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2439D" w14:textId="77777777" w:rsidR="008E00E6" w:rsidRDefault="008E00E6" w:rsidP="003B269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</w:p>
    <w:p w14:paraId="3358CB6E" w14:textId="77777777" w:rsidR="008E00E6" w:rsidRDefault="008E00E6" w:rsidP="003B269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</w:pPr>
    </w:p>
    <w:p w14:paraId="70811C4A" w14:textId="77777777" w:rsidR="003B2697" w:rsidRPr="0037556C" w:rsidRDefault="003B2697" w:rsidP="003B2697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Tahoma"/>
          <w:b/>
          <w:bCs/>
          <w:kern w:val="2"/>
        </w:rPr>
      </w:pPr>
      <w:r w:rsidRPr="0037556C"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  <w:t xml:space="preserve">ORGANIZADOR CURRICULAR DO CAMPO: O EU, O OUTRO, O </w:t>
      </w:r>
      <w:proofErr w:type="gramStart"/>
      <w:r w:rsidRPr="0037556C">
        <w:rPr>
          <w:rFonts w:ascii="Arial" w:eastAsia="SimSun" w:hAnsi="Arial" w:cs="Tahoma"/>
          <w:b/>
          <w:bCs/>
          <w:color w:val="000000"/>
          <w:kern w:val="2"/>
          <w:sz w:val="24"/>
          <w:szCs w:val="24"/>
        </w:rPr>
        <w:t>NÓS</w:t>
      </w:r>
      <w:proofErr w:type="gramEnd"/>
    </w:p>
    <w:p w14:paraId="24274137" w14:textId="77777777" w:rsidR="003C17E5" w:rsidRDefault="003C17E5"/>
    <w:p w14:paraId="10FD980D" w14:textId="77777777" w:rsidR="003B2697" w:rsidRPr="00C70519" w:rsidRDefault="003B2697" w:rsidP="003B2697">
      <w:pPr>
        <w:jc w:val="center"/>
        <w:rPr>
          <w:rFonts w:ascii="Arial" w:hAnsi="Arial" w:cs="Arial"/>
          <w:b/>
          <w:bCs/>
        </w:rPr>
      </w:pPr>
      <w:r w:rsidRPr="00C70519">
        <w:rPr>
          <w:rFonts w:ascii="Arial" w:hAnsi="Arial" w:cs="Arial"/>
          <w:b/>
          <w:bCs/>
        </w:rPr>
        <w:t>Bebês</w:t>
      </w:r>
    </w:p>
    <w:p w14:paraId="6BBEDF9F" w14:textId="77777777" w:rsidR="003B2697" w:rsidRPr="003B2697" w:rsidRDefault="003B2697" w:rsidP="003B2697">
      <w:pPr>
        <w:jc w:val="center"/>
        <w:rPr>
          <w:rFonts w:ascii="Arial" w:hAnsi="Arial" w:cs="Arial"/>
          <w:b/>
          <w:bCs/>
        </w:rPr>
      </w:pPr>
      <w:r w:rsidRPr="003B2697">
        <w:rPr>
          <w:rFonts w:ascii="Arial" w:hAnsi="Arial" w:cs="Arial"/>
          <w:b/>
          <w:bCs/>
        </w:rPr>
        <w:t>0 a 1 ano e seis meses</w:t>
      </w:r>
    </w:p>
    <w:p w14:paraId="1495B9BF" w14:textId="77777777" w:rsidR="003B2697" w:rsidRPr="003B2697" w:rsidRDefault="003B2697" w:rsidP="003B2697">
      <w:pPr>
        <w:jc w:val="center"/>
        <w:rPr>
          <w:b/>
          <w:bCs/>
        </w:rPr>
      </w:pPr>
      <w:r w:rsidRPr="003B2697">
        <w:rPr>
          <w:b/>
          <w:bCs/>
        </w:rPr>
        <w:t>Direitos de Aprendizagem</w:t>
      </w:r>
    </w:p>
    <w:p w14:paraId="4F0385EA" w14:textId="77777777" w:rsidR="003B2697" w:rsidRPr="003B2697" w:rsidRDefault="003B2697" w:rsidP="003B2697">
      <w:pPr>
        <w:jc w:val="center"/>
        <w:rPr>
          <w:b/>
          <w:bCs/>
        </w:rPr>
      </w:pPr>
      <w:r w:rsidRPr="003B2697">
        <w:rPr>
          <w:b/>
          <w:bCs/>
        </w:rPr>
        <w:t>CONVIVER, BRINCAR, PARTICIPAR, EXPLORAR, EXPRESSAR, CONHECER-</w:t>
      </w:r>
      <w:proofErr w:type="gramStart"/>
      <w:r w:rsidRPr="003B2697">
        <w:rPr>
          <w:b/>
          <w:bCs/>
        </w:rPr>
        <w:t>SE</w:t>
      </w:r>
      <w:proofErr w:type="gramEnd"/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3B2697" w14:paraId="24CA65A6" w14:textId="77777777" w:rsidTr="003B2697">
        <w:tc>
          <w:tcPr>
            <w:tcW w:w="5098" w:type="dxa"/>
          </w:tcPr>
          <w:p w14:paraId="55353E52" w14:textId="77777777" w:rsidR="003B2697" w:rsidRPr="00C70519" w:rsidRDefault="003B2697" w:rsidP="00937F0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20114107"/>
            <w:r>
              <w:rPr>
                <w:rFonts w:ascii="Arial" w:hAnsi="Arial" w:cs="Arial"/>
                <w:b/>
                <w:bCs/>
              </w:rPr>
              <w:t>Objetivos de Aprendizagem e Desenvolvimento</w:t>
            </w:r>
          </w:p>
        </w:tc>
        <w:tc>
          <w:tcPr>
            <w:tcW w:w="10490" w:type="dxa"/>
          </w:tcPr>
          <w:p w14:paraId="76A4A13C" w14:textId="77777777" w:rsidR="003B2697" w:rsidRDefault="003B2697" w:rsidP="00937F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Experiências de Aprendizagem</w:t>
            </w:r>
          </w:p>
        </w:tc>
      </w:tr>
      <w:tr w:rsidR="003B2697" w14:paraId="6C30D1A7" w14:textId="77777777" w:rsidTr="003B2697">
        <w:tc>
          <w:tcPr>
            <w:tcW w:w="5098" w:type="dxa"/>
          </w:tcPr>
          <w:p w14:paraId="03AA45AF" w14:textId="77777777"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1.</w:t>
            </w:r>
            <w:r w:rsidRPr="00C70519">
              <w:rPr>
                <w:rFonts w:ascii="Arial" w:hAnsi="Arial" w:cs="Arial"/>
              </w:rPr>
              <w:tab/>
              <w:t xml:space="preserve">Perceber que suas ações têm efeitos nas outras crianças e nos adultos. </w:t>
            </w:r>
          </w:p>
          <w:p w14:paraId="363FFCC7" w14:textId="77777777"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</w:p>
          <w:p w14:paraId="4FD12C98" w14:textId="77777777"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2.</w:t>
            </w:r>
            <w:r w:rsidRPr="00C70519">
              <w:rPr>
                <w:rFonts w:ascii="Arial" w:hAnsi="Arial" w:cs="Arial"/>
              </w:rPr>
              <w:tab/>
              <w:t xml:space="preserve">Perceber as possibilidades e os limites de seu corpo nas brincadeiras e interações das quais participa. </w:t>
            </w:r>
          </w:p>
          <w:p w14:paraId="26A895F1" w14:textId="77777777"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</w:p>
          <w:p w14:paraId="2C8D0669" w14:textId="75A7FAC9" w:rsidR="003B2697" w:rsidRPr="00CE7537" w:rsidRDefault="003B2697" w:rsidP="00937F09">
            <w:pPr>
              <w:jc w:val="both"/>
              <w:rPr>
                <w:rFonts w:ascii="Arial" w:hAnsi="Arial" w:cs="Arial"/>
                <w:color w:val="FF0000"/>
              </w:rPr>
            </w:pPr>
            <w:r w:rsidRPr="00C70519">
              <w:rPr>
                <w:rFonts w:ascii="Arial" w:hAnsi="Arial" w:cs="Arial"/>
              </w:rPr>
              <w:t>3.</w:t>
            </w:r>
            <w:r w:rsidRPr="00C70519">
              <w:rPr>
                <w:rFonts w:ascii="Arial" w:hAnsi="Arial" w:cs="Arial"/>
              </w:rPr>
              <w:tab/>
            </w:r>
            <w:r w:rsidRPr="00CE7537">
              <w:rPr>
                <w:rFonts w:ascii="Arial" w:hAnsi="Arial" w:cs="Arial"/>
                <w:color w:val="FF0000"/>
              </w:rPr>
              <w:t>Interagir co</w:t>
            </w:r>
            <w:r w:rsidR="00432C37">
              <w:rPr>
                <w:rFonts w:ascii="Arial" w:hAnsi="Arial" w:cs="Arial"/>
                <w:color w:val="FF0000"/>
              </w:rPr>
              <w:t>m crianças</w:t>
            </w:r>
            <w:r w:rsidRPr="00CE7537">
              <w:rPr>
                <w:rFonts w:ascii="Arial" w:hAnsi="Arial" w:cs="Arial"/>
                <w:color w:val="FF0000"/>
              </w:rPr>
              <w:t xml:space="preserve"> e adultos ao explorar espaços, materiais, objetos, brinquedos. </w:t>
            </w:r>
          </w:p>
          <w:p w14:paraId="393BA50A" w14:textId="77777777"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</w:p>
          <w:p w14:paraId="403741A1" w14:textId="77777777"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4.</w:t>
            </w:r>
            <w:r w:rsidRPr="00C70519">
              <w:rPr>
                <w:rFonts w:ascii="Arial" w:hAnsi="Arial" w:cs="Arial"/>
              </w:rPr>
              <w:tab/>
              <w:t>Comunicar necessidades, desejos e emoções, utilizando gestos, balbucios, palavras.</w:t>
            </w:r>
          </w:p>
          <w:p w14:paraId="22DDA4E4" w14:textId="77777777"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</w:p>
          <w:p w14:paraId="2C0B8BC8" w14:textId="77777777"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  <w:r w:rsidRPr="00C70519">
              <w:rPr>
                <w:rFonts w:ascii="Arial" w:hAnsi="Arial" w:cs="Arial"/>
              </w:rPr>
              <w:t>5.</w:t>
            </w:r>
            <w:r w:rsidRPr="00C70519">
              <w:rPr>
                <w:rFonts w:ascii="Arial" w:hAnsi="Arial" w:cs="Arial"/>
              </w:rPr>
              <w:tab/>
              <w:t>Reconhecer seu corpo e expressar suas sensações em momentos de alimentação, higiene, brincadeira e descanso.</w:t>
            </w:r>
          </w:p>
          <w:p w14:paraId="51FE4009" w14:textId="77777777"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</w:p>
          <w:p w14:paraId="21EB84F2" w14:textId="5EAA2041" w:rsidR="003B2697" w:rsidRPr="00CE7537" w:rsidRDefault="003B2697" w:rsidP="00937F09">
            <w:pPr>
              <w:jc w:val="both"/>
              <w:rPr>
                <w:rFonts w:ascii="Arial" w:hAnsi="Arial" w:cs="Arial"/>
                <w:color w:val="FF0000"/>
              </w:rPr>
            </w:pPr>
            <w:r w:rsidRPr="00C70519">
              <w:rPr>
                <w:rFonts w:ascii="Arial" w:hAnsi="Arial" w:cs="Arial"/>
              </w:rPr>
              <w:t>6.</w:t>
            </w:r>
            <w:r w:rsidRPr="00C70519">
              <w:rPr>
                <w:rFonts w:ascii="Arial" w:hAnsi="Arial" w:cs="Arial"/>
              </w:rPr>
              <w:tab/>
            </w:r>
            <w:r w:rsidRPr="00CE7537">
              <w:rPr>
                <w:rFonts w:ascii="Arial" w:hAnsi="Arial" w:cs="Arial"/>
                <w:color w:val="FF0000"/>
              </w:rPr>
              <w:t>Inter</w:t>
            </w:r>
            <w:r w:rsidR="00432C37">
              <w:rPr>
                <w:rFonts w:ascii="Arial" w:hAnsi="Arial" w:cs="Arial"/>
                <w:color w:val="FF0000"/>
              </w:rPr>
              <w:t xml:space="preserve">agir com outras crianças </w:t>
            </w:r>
            <w:r w:rsidRPr="00CE7537">
              <w:rPr>
                <w:rFonts w:ascii="Arial" w:hAnsi="Arial" w:cs="Arial"/>
                <w:color w:val="FF0000"/>
              </w:rPr>
              <w:t>e adultos, adaptando-se ao convívio social.</w:t>
            </w:r>
          </w:p>
          <w:p w14:paraId="6357EC10" w14:textId="77777777" w:rsidR="00EF120C" w:rsidRPr="00CE7537" w:rsidRDefault="00EF120C" w:rsidP="00937F09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3F080BD6" w14:textId="35E35B77" w:rsidR="00EF120C" w:rsidRPr="00C70519" w:rsidRDefault="00EF120C" w:rsidP="00CE75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Vivenciar momentos em que fam</w:t>
            </w:r>
            <w:r w:rsidR="00CE7537">
              <w:rPr>
                <w:rFonts w:ascii="Arial" w:hAnsi="Arial" w:cs="Arial"/>
                <w:color w:val="FF0000"/>
                <w:sz w:val="24"/>
                <w:szCs w:val="24"/>
              </w:rPr>
              <w:t>í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lia e escola promovam adaptação ao convívio social.</w:t>
            </w:r>
          </w:p>
        </w:tc>
        <w:tc>
          <w:tcPr>
            <w:tcW w:w="10490" w:type="dxa"/>
          </w:tcPr>
          <w:p w14:paraId="32BAEB68" w14:textId="77777777" w:rsidR="00EF120C" w:rsidRPr="000520AF" w:rsidRDefault="00EF120C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Conviver, interagir e brincar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com crianças da mesma idade, de outras idades, com professores e demais adultos, de modo a estabelecer relações cotidianas afetivas e cooperativas. </w:t>
            </w:r>
          </w:p>
          <w:p w14:paraId="47E5C661" w14:textId="77777777" w:rsidR="00EF120C" w:rsidRPr="000520AF" w:rsidRDefault="00981A3B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Conhecer, 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>res</w:t>
            </w:r>
            <w:r>
              <w:rPr>
                <w:rFonts w:ascii="Arial" w:hAnsi="Arial" w:cs="Arial"/>
                <w:sz w:val="24"/>
                <w:szCs w:val="24"/>
              </w:rPr>
              <w:t>peitar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sua realida</w:t>
            </w:r>
            <w:r>
              <w:rPr>
                <w:rFonts w:ascii="Arial" w:hAnsi="Arial" w:cs="Arial"/>
                <w:sz w:val="24"/>
                <w:szCs w:val="24"/>
              </w:rPr>
              <w:t>de local e cultural, através de e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xperiências que envolvam histórias, brincadeiras, jogos e canções relacionadas às tradições culturais de sua comunidade e de outros grupos. </w:t>
            </w:r>
          </w:p>
          <w:p w14:paraId="54F849A9" w14:textId="77777777" w:rsidR="00EF120C" w:rsidRPr="000520AF" w:rsidRDefault="00981A3B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Vivenciar experiências que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amplie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seus conhecimentos na compreensão do mundo no qual está inserida e que reconheça as diferenças culturais, étnicos-raciais, as origens dos povos negros, indígenas e quilombolas. </w:t>
            </w:r>
          </w:p>
          <w:p w14:paraId="542EAABD" w14:textId="3172F18C" w:rsidR="00EF120C" w:rsidRPr="000520AF" w:rsidRDefault="00981A3B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Conviver com </w:t>
            </w:r>
            <w:r w:rsidR="00CE7537" w:rsidRPr="00432C37">
              <w:rPr>
                <w:rFonts w:ascii="Arial" w:hAnsi="Arial" w:cs="Arial"/>
                <w:sz w:val="24"/>
                <w:szCs w:val="24"/>
              </w:rPr>
              <w:t>os outros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em atitude de aceitação, respeito e confiança. </w:t>
            </w:r>
          </w:p>
          <w:p w14:paraId="1D590667" w14:textId="2E647113" w:rsidR="00EF120C" w:rsidRPr="000520AF" w:rsidRDefault="00981A3B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Participar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7537" w:rsidRPr="00CE7537">
              <w:rPr>
                <w:rFonts w:ascii="Arial" w:hAnsi="Arial" w:cs="Arial"/>
                <w:color w:val="FF0000"/>
                <w:sz w:val="24"/>
                <w:szCs w:val="24"/>
              </w:rPr>
              <w:t>de</w:t>
            </w:r>
            <w:r w:rsidR="00EF120C" w:rsidRPr="00CE753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diferentes brincadeiras e jogos de regras, reconhecendo o sentido do singular, do coletivo, da autonomia e da solidariedade, constituindo as culturas infantis. </w:t>
            </w:r>
          </w:p>
          <w:p w14:paraId="7B576CEA" w14:textId="77777777" w:rsidR="00EF120C" w:rsidRPr="00CE7537" w:rsidRDefault="00981A3B" w:rsidP="00EF120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537">
              <w:rPr>
                <w:rFonts w:ascii="Arial" w:hAnsi="Arial" w:cs="Arial"/>
                <w:color w:val="FF0000"/>
                <w:sz w:val="24"/>
                <w:szCs w:val="24"/>
              </w:rPr>
              <w:t>● Participar</w:t>
            </w:r>
            <w:r w:rsidR="00EF120C" w:rsidRPr="00CE7537">
              <w:rPr>
                <w:rFonts w:ascii="Arial" w:hAnsi="Arial" w:cs="Arial"/>
                <w:color w:val="FF0000"/>
                <w:sz w:val="24"/>
                <w:szCs w:val="24"/>
              </w:rPr>
              <w:t xml:space="preserve"> em situações de tomada de decisões no cotidiano da instituição, aprendendo a respeitar os ritmos, os interesses e os desejos das outras pessoas. </w:t>
            </w:r>
          </w:p>
          <w:p w14:paraId="63FA427E" w14:textId="0C17A8CE" w:rsidR="00EF120C" w:rsidRPr="000520AF" w:rsidRDefault="00CB1FFD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Experenciar m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>omentos de afetivid</w:t>
            </w:r>
            <w:r>
              <w:rPr>
                <w:rFonts w:ascii="Arial" w:hAnsi="Arial" w:cs="Arial"/>
                <w:sz w:val="24"/>
                <w:szCs w:val="24"/>
              </w:rPr>
              <w:t>ade e de cuidado</w:t>
            </w:r>
            <w:r w:rsidR="00CE75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E7537" w:rsidRPr="00CE7537">
              <w:rPr>
                <w:rFonts w:ascii="Arial" w:hAnsi="Arial" w:cs="Arial"/>
                <w:color w:val="FF0000"/>
                <w:sz w:val="24"/>
                <w:szCs w:val="24"/>
              </w:rPr>
              <w:t>consigo</w:t>
            </w:r>
            <w:proofErr w:type="gramEnd"/>
            <w:r w:rsidR="00CE7537" w:rsidRPr="00CE7537">
              <w:rPr>
                <w:rFonts w:ascii="Arial" w:hAnsi="Arial" w:cs="Arial"/>
                <w:color w:val="FF0000"/>
                <w:sz w:val="24"/>
                <w:szCs w:val="24"/>
              </w:rPr>
              <w:t xml:space="preserve"> e</w:t>
            </w:r>
            <w:r w:rsidRPr="00CE7537">
              <w:rPr>
                <w:rFonts w:ascii="Arial" w:hAnsi="Arial" w:cs="Arial"/>
                <w:color w:val="FF0000"/>
                <w:sz w:val="24"/>
                <w:szCs w:val="24"/>
              </w:rPr>
              <w:t xml:space="preserve"> com os outros</w:t>
            </w:r>
            <w:r w:rsidR="00CE75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D5D4C9" w14:textId="77777777" w:rsidR="00E958A1" w:rsidRDefault="00CB1FFD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Participar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da construção de combinados e reflexão sobre as reg</w:t>
            </w:r>
            <w:r>
              <w:rPr>
                <w:rFonts w:ascii="Arial" w:hAnsi="Arial" w:cs="Arial"/>
                <w:sz w:val="24"/>
                <w:szCs w:val="24"/>
              </w:rPr>
              <w:t>ras de convivência, interagindo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>, brinca</w:t>
            </w:r>
            <w:r>
              <w:rPr>
                <w:rFonts w:ascii="Arial" w:hAnsi="Arial" w:cs="Arial"/>
                <w:sz w:val="24"/>
                <w:szCs w:val="24"/>
              </w:rPr>
              <w:t>ndo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e convive</w:t>
            </w:r>
            <w:r>
              <w:rPr>
                <w:rFonts w:ascii="Arial" w:hAnsi="Arial" w:cs="Arial"/>
                <w:sz w:val="24"/>
                <w:szCs w:val="24"/>
              </w:rPr>
              <w:t>ndo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050E3E9" w14:textId="77777777" w:rsidR="00EF120C" w:rsidRPr="000520AF" w:rsidRDefault="00E958A1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Interagir com a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família em brincadeira</w:t>
            </w:r>
            <w:r>
              <w:rPr>
                <w:rFonts w:ascii="Arial" w:hAnsi="Arial" w:cs="Arial"/>
                <w:sz w:val="24"/>
                <w:szCs w:val="24"/>
              </w:rPr>
              <w:t>s coletivas, conhecendo, valorizando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e resp</w:t>
            </w:r>
            <w:r>
              <w:rPr>
                <w:rFonts w:ascii="Arial" w:hAnsi="Arial" w:cs="Arial"/>
                <w:sz w:val="24"/>
                <w:szCs w:val="24"/>
              </w:rPr>
              <w:t>eitando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as diferentes composições familiares dos colegas. </w:t>
            </w:r>
          </w:p>
          <w:p w14:paraId="2A4420A9" w14:textId="77777777" w:rsidR="00EF120C" w:rsidRPr="000520AF" w:rsidRDefault="00E958A1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Identificar seu próprio nome e o das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pessoas com as quais convive</w:t>
            </w:r>
            <w:r>
              <w:rPr>
                <w:rFonts w:ascii="Arial" w:hAnsi="Arial" w:cs="Arial"/>
                <w:sz w:val="24"/>
                <w:szCs w:val="24"/>
              </w:rPr>
              <w:t>, oralmente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2A5C405" w14:textId="02B38F27" w:rsidR="00EF120C" w:rsidRDefault="00E958A1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CE7537">
              <w:rPr>
                <w:rFonts w:ascii="Arial" w:hAnsi="Arial" w:cs="Arial"/>
                <w:color w:val="FF0000"/>
                <w:sz w:val="24"/>
                <w:szCs w:val="24"/>
              </w:rPr>
              <w:t>Reconhece</w:t>
            </w:r>
            <w:r w:rsidR="00CE7537" w:rsidRPr="00CE7537">
              <w:rPr>
                <w:rFonts w:ascii="Arial" w:hAnsi="Arial" w:cs="Arial"/>
                <w:color w:val="FF0000"/>
                <w:sz w:val="24"/>
                <w:szCs w:val="24"/>
              </w:rPr>
              <w:t>r</w:t>
            </w:r>
            <w:r w:rsidRPr="00CE7537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se como parte de um grupo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social, </w:t>
            </w:r>
            <w:r w:rsidR="00BC7897">
              <w:rPr>
                <w:rFonts w:ascii="Arial" w:hAnsi="Arial" w:cs="Arial"/>
                <w:sz w:val="24"/>
                <w:szCs w:val="24"/>
              </w:rPr>
              <w:t xml:space="preserve">ampliando 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autonomia e </w:t>
            </w:r>
            <w:proofErr w:type="gramStart"/>
            <w:r w:rsidR="00BC7897">
              <w:rPr>
                <w:rFonts w:ascii="Arial" w:hAnsi="Arial" w:cs="Arial"/>
                <w:sz w:val="24"/>
                <w:szCs w:val="24"/>
              </w:rPr>
              <w:t>auto-</w:t>
            </w:r>
            <w:r w:rsidR="00EF120C" w:rsidRPr="000520AF">
              <w:rPr>
                <w:rFonts w:ascii="Arial" w:hAnsi="Arial" w:cs="Arial"/>
                <w:sz w:val="24"/>
                <w:szCs w:val="24"/>
              </w:rPr>
              <w:t>confiança</w:t>
            </w:r>
            <w:proofErr w:type="gramEnd"/>
            <w:r w:rsidR="00EF120C" w:rsidRPr="000520AF">
              <w:rPr>
                <w:rFonts w:ascii="Arial" w:hAnsi="Arial" w:cs="Arial"/>
                <w:sz w:val="24"/>
                <w:szCs w:val="24"/>
              </w:rPr>
              <w:t xml:space="preserve"> em suas possibilidades. </w:t>
            </w:r>
          </w:p>
          <w:p w14:paraId="7C5DB85F" w14:textId="77777777" w:rsidR="002922EC" w:rsidRPr="000520AF" w:rsidRDefault="002922EC" w:rsidP="002922EC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520AF">
              <w:rPr>
                <w:rFonts w:ascii="Arial" w:hAnsi="Arial" w:cs="Arial"/>
              </w:rPr>
              <w:t xml:space="preserve">Expressar-se e ter acolhidos, compreendidos e potencializados seus recursos comunicativos do choro, arrulhos, balbucios, olhares, imitação, gestos, expressões </w:t>
            </w:r>
            <w:r w:rsidRPr="000520AF">
              <w:rPr>
                <w:rFonts w:ascii="Arial" w:hAnsi="Arial" w:cs="Arial"/>
              </w:rPr>
              <w:lastRenderedPageBreak/>
              <w:t xml:space="preserve">corporais e faciais em diferentes momentos do cotidiano; </w:t>
            </w:r>
          </w:p>
          <w:p w14:paraId="32771C6F" w14:textId="77777777" w:rsidR="002922EC" w:rsidRPr="00C231E0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31E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Receber cuidados, carinhos, toques, massagens, colo, aconchego, consolo e s</w:t>
            </w:r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 xml:space="preserve">er </w:t>
            </w:r>
            <w:proofErr w:type="gramStart"/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>estimulada e encorajada a retribuir carinhos, toques, abraços</w:t>
            </w:r>
            <w:proofErr w:type="gramEnd"/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>;</w:t>
            </w:r>
          </w:p>
          <w:p w14:paraId="1E8A94FC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Conviver em espaço acolhedor, agradável, confortável, instigante, desafiador, seguro;</w:t>
            </w:r>
          </w:p>
          <w:p w14:paraId="45824609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valorizada sua organização familiar por meio de fotos, relatos, participação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da família em momentos coletivos</w:t>
            </w:r>
            <w:r w:rsidRPr="000520AF">
              <w:rPr>
                <w:rFonts w:ascii="Arial" w:hAnsi="Arial" w:cs="Arial"/>
                <w:sz w:val="24"/>
                <w:szCs w:val="24"/>
              </w:rPr>
              <w:t>, etc., assim como conhecer, valorizar e respeitar as diferentes composições familiares dos colegas;</w:t>
            </w:r>
          </w:p>
          <w:p w14:paraId="31C5B3D8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Aprender a conviver respeitando a igualdade entre meninos e meninas de participar das brincadeiras, interagir, expressar-se, brincar.</w:t>
            </w:r>
          </w:p>
          <w:p w14:paraId="08912084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Apreciar, contemplar, interagir com foto e imagens de si </w:t>
            </w:r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>mesmo</w:t>
            </w:r>
            <w:r w:rsidRPr="000520AF">
              <w:rPr>
                <w:rFonts w:ascii="Arial" w:hAnsi="Arial" w:cs="Arial"/>
                <w:sz w:val="24"/>
                <w:szCs w:val="24"/>
              </w:rPr>
              <w:t>, de outras crianças, da família, de pessoas da instituição, de pessoas de outros lugares, épocas, culturas, de momentos vividos na instituição;</w:t>
            </w:r>
          </w:p>
          <w:p w14:paraId="42992086" w14:textId="77777777" w:rsidR="002922EC" w:rsidRPr="002922EC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Ser chamada pelo nome como forma de ir significando a relação nome-criança-pessoa;</w:t>
            </w:r>
          </w:p>
          <w:p w14:paraId="078193D8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Participar da organização do espaço, expondo suas produções, dando pequenas ideias e colaborando na sua organização;</w:t>
            </w:r>
          </w:p>
          <w:p w14:paraId="11116CCF" w14:textId="77777777" w:rsidR="002922EC" w:rsidRPr="00C231E0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 xml:space="preserve">Ter tempo suficiente e ser </w:t>
            </w:r>
            <w:proofErr w:type="gramStart"/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>encorajada e estimulada para promover as trocas afetivas e cotidianas pelos olhares, gestos, toques,</w:t>
            </w:r>
            <w:proofErr w:type="gramEnd"/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 xml:space="preserve"> abraços, sorrisos, palavras, entre pares, com outras crianças e adultos;</w:t>
            </w:r>
          </w:p>
          <w:p w14:paraId="64880289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Receber estímulo, apoio, orientações e participar da resolução dos conflitos gerados pela convivência, afirmando as identidades, a solidariedade, a cooperação;</w:t>
            </w:r>
          </w:p>
          <w:p w14:paraId="50D62A98" w14:textId="77777777" w:rsidR="002922EC" w:rsidRPr="00C231E0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>Participar de brincadeiras e interações sem ter que passar longos períodos esperando a sua vez;</w:t>
            </w:r>
          </w:p>
          <w:p w14:paraId="432CE77B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atendidas, reconhecidas e valorizadas suas necessidades de fome, sede, sono, alimentação, fisiológicas, de higiene e cuidados pessoais;</w:t>
            </w:r>
            <w:bookmarkStart w:id="1" w:name="_GoBack"/>
            <w:bookmarkEnd w:id="1"/>
          </w:p>
          <w:p w14:paraId="2CB9207E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garantida uma transição casa-instituição de educação infantil de forma mais harmoniosa, tranquila e acolhedora possível;</w:t>
            </w:r>
          </w:p>
          <w:p w14:paraId="55204E33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respeitados seus pertences pessoais, brinquedos e objetos de apego, assim como o tempo para desapegar-se;</w:t>
            </w:r>
          </w:p>
          <w:p w14:paraId="5364DEDB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Perceber na relação família e escola as atitudes de cooperação e complementaridade nas tarefas de cuidar e educar.</w:t>
            </w:r>
          </w:p>
          <w:p w14:paraId="5FC659B7" w14:textId="5A52CF2C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Brincar de cuidar </w:t>
            </w:r>
            <w:r w:rsidRPr="00432C37">
              <w:rPr>
                <w:rFonts w:ascii="Arial" w:hAnsi="Arial" w:cs="Arial"/>
                <w:sz w:val="24"/>
                <w:szCs w:val="24"/>
              </w:rPr>
              <w:t>de bonecas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>dos seus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pertences, </w:t>
            </w:r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>dos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colegas, </w:t>
            </w:r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 xml:space="preserve">do 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ambiente, </w:t>
            </w:r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>da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natureza,</w:t>
            </w:r>
            <w:r w:rsidR="00C23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31E0" w:rsidRPr="00C231E0">
              <w:rPr>
                <w:rFonts w:ascii="Arial" w:hAnsi="Arial" w:cs="Arial"/>
                <w:color w:val="FF0000"/>
                <w:sz w:val="24"/>
                <w:szCs w:val="24"/>
              </w:rPr>
              <w:t>enfim</w:t>
            </w:r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0520AF">
              <w:rPr>
                <w:rFonts w:ascii="Arial" w:hAnsi="Arial" w:cs="Arial"/>
                <w:sz w:val="24"/>
                <w:szCs w:val="24"/>
              </w:rPr>
              <w:t>dos espaços de brincar;</w:t>
            </w:r>
          </w:p>
          <w:p w14:paraId="576C995F" w14:textId="54511093" w:rsidR="002922EC" w:rsidRPr="000520AF" w:rsidRDefault="002922EC" w:rsidP="00C231E0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lastRenderedPageBreak/>
              <w:t xml:space="preserve">Ter incentivo constante para </w:t>
            </w:r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>ingestão</w:t>
            </w:r>
            <w:r w:rsidR="00C231E0" w:rsidRPr="00C231E0">
              <w:rPr>
                <w:rFonts w:ascii="Arial" w:hAnsi="Arial" w:cs="Arial"/>
                <w:color w:val="FF0000"/>
                <w:sz w:val="24"/>
                <w:szCs w:val="24"/>
              </w:rPr>
              <w:t>/degustação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de alimentos com sabores, odores e cores variadas, que proporcionem alimentação saudável e nutricional, não </w:t>
            </w:r>
            <w:proofErr w:type="gramStart"/>
            <w:r w:rsidRPr="000520AF">
              <w:rPr>
                <w:rFonts w:ascii="Arial" w:hAnsi="Arial" w:cs="Arial"/>
                <w:sz w:val="24"/>
                <w:szCs w:val="24"/>
              </w:rPr>
              <w:t>esquecendo da</w:t>
            </w:r>
            <w:proofErr w:type="gramEnd"/>
            <w:r w:rsidRPr="000520AF">
              <w:rPr>
                <w:rFonts w:ascii="Arial" w:hAnsi="Arial" w:cs="Arial"/>
                <w:sz w:val="24"/>
                <w:szCs w:val="24"/>
              </w:rPr>
              <w:t xml:space="preserve"> importância que a água tem para a saúde;</w:t>
            </w:r>
          </w:p>
          <w:p w14:paraId="7C44ADD2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Participar de momentos coletivos de alimentação, para que imitando as crianças mais velhas e interagindo com o professor possa ir desenvolvendo atitudes </w:t>
            </w:r>
            <w:proofErr w:type="gramStart"/>
            <w:r w:rsidRPr="000520AF">
              <w:rPr>
                <w:rFonts w:ascii="Arial" w:hAnsi="Arial" w:cs="Arial"/>
                <w:sz w:val="24"/>
                <w:szCs w:val="24"/>
              </w:rPr>
              <w:t>autônomas de se alimentar com apoio e posteriormente sozinha</w:t>
            </w:r>
            <w:proofErr w:type="gramEnd"/>
            <w:r w:rsidRPr="000520A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CD4919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garantido momentos de sono em espaço aconchegante, ventilado, agradável;</w:t>
            </w:r>
          </w:p>
          <w:p w14:paraId="6B7A2F01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garantidos outros espaços para brincar e interagir no caso de não dormir ou repousar;</w:t>
            </w:r>
          </w:p>
          <w:p w14:paraId="496A1AFF" w14:textId="77777777" w:rsidR="002922EC" w:rsidRPr="000520AF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Ter autonomia para brincar livremente em espaços internos e externos planejados pelo professor e poder escolher colegas, brinquedos, cenários, objetos e enredos de brincadeiras;</w:t>
            </w:r>
          </w:p>
          <w:p w14:paraId="069A7631" w14:textId="77777777" w:rsidR="002922EC" w:rsidRPr="002922EC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>Brincar de faz de conta, em brincadeiras livres, assumindo diferentes papeis, criando cenários que</w:t>
            </w:r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 xml:space="preserve"> permitem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significar e ressignificar o mundo social e cultural;</w:t>
            </w:r>
          </w:p>
          <w:p w14:paraId="6EB4E933" w14:textId="77777777" w:rsidR="002922EC" w:rsidRDefault="002922EC" w:rsidP="002922EC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0AF">
              <w:rPr>
                <w:rFonts w:ascii="Arial" w:hAnsi="Arial" w:cs="Arial"/>
                <w:sz w:val="24"/>
                <w:szCs w:val="24"/>
              </w:rPr>
              <w:t xml:space="preserve">Participar da organização do espaço, expondo suas produções, dando </w:t>
            </w:r>
            <w:r w:rsidRPr="00C231E0">
              <w:rPr>
                <w:rFonts w:ascii="Arial" w:hAnsi="Arial" w:cs="Arial"/>
                <w:color w:val="FF0000"/>
                <w:sz w:val="24"/>
                <w:szCs w:val="24"/>
              </w:rPr>
              <w:t>pequenas</w:t>
            </w:r>
            <w:r w:rsidRPr="000520AF">
              <w:rPr>
                <w:rFonts w:ascii="Arial" w:hAnsi="Arial" w:cs="Arial"/>
                <w:sz w:val="24"/>
                <w:szCs w:val="24"/>
              </w:rPr>
              <w:t xml:space="preserve"> ideias e colaborando na sua organização;</w:t>
            </w:r>
          </w:p>
          <w:p w14:paraId="44F5AB3F" w14:textId="112C47F8" w:rsidR="00C231E0" w:rsidRPr="00813126" w:rsidRDefault="00C231E0" w:rsidP="00163208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13126">
              <w:rPr>
                <w:rFonts w:ascii="Arial" w:hAnsi="Arial" w:cs="Arial"/>
                <w:color w:val="FF0000"/>
                <w:sz w:val="24"/>
                <w:szCs w:val="24"/>
              </w:rPr>
              <w:t>Receber cuidados, carinhos, toques, massagens, colo, aconchego, consolo e ser estimulada e encorajada a retribuir os mesmos,</w:t>
            </w:r>
            <w:r w:rsidR="00813126" w:rsidRPr="0081312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3126">
              <w:rPr>
                <w:rFonts w:ascii="Arial" w:hAnsi="Arial" w:cs="Arial"/>
                <w:color w:val="FF0000"/>
                <w:sz w:val="24"/>
                <w:szCs w:val="24"/>
              </w:rPr>
              <w:t xml:space="preserve">estimulando </w:t>
            </w:r>
            <w:proofErr w:type="gramStart"/>
            <w:r w:rsidRPr="00813126">
              <w:rPr>
                <w:rFonts w:ascii="Arial" w:hAnsi="Arial" w:cs="Arial"/>
                <w:color w:val="FF0000"/>
                <w:sz w:val="24"/>
                <w:szCs w:val="24"/>
              </w:rPr>
              <w:t>trocas afetivas</w:t>
            </w:r>
            <w:r w:rsidR="00813126" w:rsidRPr="00813126">
              <w:rPr>
                <w:rFonts w:ascii="Arial" w:hAnsi="Arial" w:cs="Arial"/>
                <w:color w:val="FF0000"/>
                <w:sz w:val="24"/>
                <w:szCs w:val="24"/>
              </w:rPr>
              <w:t xml:space="preserve"> com outras crianças e adultos</w:t>
            </w:r>
            <w:proofErr w:type="gramEnd"/>
            <w:r w:rsidR="00813126" w:rsidRPr="00813126">
              <w:rPr>
                <w:rFonts w:ascii="Arial" w:hAnsi="Arial" w:cs="Arial"/>
                <w:color w:val="FF0000"/>
                <w:sz w:val="24"/>
                <w:szCs w:val="24"/>
              </w:rPr>
              <w:t>;</w:t>
            </w:r>
            <w:r w:rsidRPr="00813126">
              <w:rPr>
                <w:color w:val="FF0000"/>
              </w:rPr>
              <w:t xml:space="preserve"> </w:t>
            </w:r>
          </w:p>
          <w:p w14:paraId="2D633A98" w14:textId="77777777" w:rsidR="002922EC" w:rsidRPr="000520AF" w:rsidRDefault="002922EC" w:rsidP="00EF1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CBB6CE" w14:textId="77777777" w:rsidR="003B2697" w:rsidRPr="00C70519" w:rsidRDefault="003B2697" w:rsidP="00937F09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27E7E530" w14:textId="77777777" w:rsidR="003B2697" w:rsidRDefault="003B2697"/>
    <w:sectPr w:rsidR="003B2697" w:rsidSect="003B26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C0882"/>
    <w:multiLevelType w:val="hybridMultilevel"/>
    <w:tmpl w:val="40D2391E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37744"/>
    <w:multiLevelType w:val="hybridMultilevel"/>
    <w:tmpl w:val="254C4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E03"/>
    <w:rsid w:val="002922EC"/>
    <w:rsid w:val="003B2697"/>
    <w:rsid w:val="003C17E5"/>
    <w:rsid w:val="00432C37"/>
    <w:rsid w:val="007D75A7"/>
    <w:rsid w:val="00813126"/>
    <w:rsid w:val="008E00E6"/>
    <w:rsid w:val="00981A3B"/>
    <w:rsid w:val="00A058DF"/>
    <w:rsid w:val="00BC7897"/>
    <w:rsid w:val="00C231E0"/>
    <w:rsid w:val="00CB1FFD"/>
    <w:rsid w:val="00CE7537"/>
    <w:rsid w:val="00D23B2B"/>
    <w:rsid w:val="00E41E03"/>
    <w:rsid w:val="00E958A1"/>
    <w:rsid w:val="00EF120C"/>
    <w:rsid w:val="00F14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7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6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2697"/>
    <w:pPr>
      <w:ind w:left="720"/>
      <w:contextualSpacing/>
    </w:pPr>
  </w:style>
  <w:style w:type="paragraph" w:customStyle="1" w:styleId="Default">
    <w:name w:val="Default"/>
    <w:rsid w:val="003B2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927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GALVAO</cp:lastModifiedBy>
  <cp:revision>12</cp:revision>
  <dcterms:created xsi:type="dcterms:W3CDTF">2019-09-26T14:17:00Z</dcterms:created>
  <dcterms:modified xsi:type="dcterms:W3CDTF">2019-11-28T17:28:00Z</dcterms:modified>
</cp:coreProperties>
</file>