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C8053" w14:textId="77777777" w:rsidR="003F2026" w:rsidRDefault="003F2026" w:rsidP="003F2026">
      <w:pPr>
        <w:jc w:val="center"/>
        <w:rPr>
          <w:rFonts w:ascii="Arial" w:hAnsi="Arial" w:cs="Arial"/>
          <w:b/>
          <w:bCs/>
        </w:rPr>
      </w:pPr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>TRAÇOS, SONS, CORES E FORMAS</w:t>
      </w:r>
      <w:r w:rsidRPr="003F2026">
        <w:rPr>
          <w:rFonts w:ascii="Arial" w:hAnsi="Arial" w:cs="Arial"/>
          <w:b/>
          <w:bCs/>
        </w:rPr>
        <w:t xml:space="preserve"> </w:t>
      </w:r>
    </w:p>
    <w:p w14:paraId="5AF3CA5D" w14:textId="77777777" w:rsidR="003F2026" w:rsidRPr="00C70519" w:rsidRDefault="003F2026" w:rsidP="003F2026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Bebês</w:t>
      </w:r>
    </w:p>
    <w:p w14:paraId="55A7464C" w14:textId="77777777" w:rsidR="003F2026" w:rsidRDefault="003F2026" w:rsidP="003F2026">
      <w:pPr>
        <w:spacing w:line="276" w:lineRule="auto"/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0 a 1 ano e seis meses</w:t>
      </w:r>
    </w:p>
    <w:p w14:paraId="0D40BCC3" w14:textId="77777777" w:rsidR="003F2026" w:rsidRPr="003F2026" w:rsidRDefault="003F2026" w:rsidP="003F202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2026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07962E94" w14:textId="77777777" w:rsidR="003F2026" w:rsidRPr="00AD7769" w:rsidRDefault="003F2026" w:rsidP="003F202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2026">
        <w:rPr>
          <w:rFonts w:ascii="Arial" w:hAnsi="Arial" w:cs="Arial"/>
          <w:b/>
          <w:bCs/>
          <w:sz w:val="24"/>
          <w:szCs w:val="24"/>
        </w:rPr>
        <w:t>CONVIVER, BRINCAR, PARTICIPAR, EXPLORAR, EXPRESSAR, CONHECER-SE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5098"/>
        <w:gridCol w:w="10348"/>
      </w:tblGrid>
      <w:tr w:rsidR="003F2026" w14:paraId="621DE2D2" w14:textId="77777777" w:rsidTr="003F2026">
        <w:tc>
          <w:tcPr>
            <w:tcW w:w="5098" w:type="dxa"/>
          </w:tcPr>
          <w:p w14:paraId="27859DE9" w14:textId="77777777" w:rsidR="003F2026" w:rsidRPr="00C70519" w:rsidRDefault="003F2026" w:rsidP="00991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348" w:type="dxa"/>
          </w:tcPr>
          <w:p w14:paraId="4C07CBAF" w14:textId="77777777" w:rsidR="003F2026" w:rsidRDefault="003F2026" w:rsidP="00991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3F2026" w14:paraId="7704D5A5" w14:textId="77777777" w:rsidTr="003F2026">
        <w:tc>
          <w:tcPr>
            <w:tcW w:w="5098" w:type="dxa"/>
          </w:tcPr>
          <w:p w14:paraId="2F9381DC" w14:textId="77777777" w:rsidR="003F2026" w:rsidRPr="00673AC3" w:rsidRDefault="003F2026" w:rsidP="003F20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>Explorar sons produzidos com o próprio corpo e com objetos do ambiente, objetos da cultura local e elementos naturais da região em que vive e elementos da cultura Brasileira.</w:t>
            </w:r>
          </w:p>
          <w:p w14:paraId="48E99A28" w14:textId="77777777" w:rsidR="003F2026" w:rsidRPr="00673AC3" w:rsidRDefault="003F2026" w:rsidP="003F20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 xml:space="preserve">Traçar marcas gráficas, em diferentes suportes, usando instrumentos </w:t>
            </w:r>
            <w:proofErr w:type="spellStart"/>
            <w:r w:rsidRPr="00673AC3">
              <w:rPr>
                <w:rFonts w:ascii="Arial" w:hAnsi="Arial" w:cs="Arial"/>
              </w:rPr>
              <w:t>riscantes</w:t>
            </w:r>
            <w:proofErr w:type="spellEnd"/>
            <w:r w:rsidRPr="00673AC3">
              <w:rPr>
                <w:rFonts w:ascii="Arial" w:hAnsi="Arial" w:cs="Arial"/>
              </w:rPr>
              <w:t xml:space="preserve"> e tintas.</w:t>
            </w:r>
          </w:p>
          <w:p w14:paraId="44CBC414" w14:textId="77777777" w:rsidR="003F2026" w:rsidRPr="00673AC3" w:rsidRDefault="003F2026" w:rsidP="003F20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>Explorar diferentes fontes sonoras e materiais para acompanhar brincadeiras cantadas, canções, músicas e melodias.</w:t>
            </w:r>
          </w:p>
        </w:tc>
        <w:tc>
          <w:tcPr>
            <w:tcW w:w="10348" w:type="dxa"/>
          </w:tcPr>
          <w:p w14:paraId="02548F1C" w14:textId="42B5CED1" w:rsidR="00215A1A" w:rsidRDefault="00215A1A" w:rsidP="00215A1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15A1A">
              <w:rPr>
                <w:rFonts w:ascii="Arial" w:hAnsi="Arial" w:cs="Arial"/>
              </w:rPr>
              <w:t>Descobrir sensações que o corpo provoca na relação com objetos e materiais como tintas, gelatina, etc., na relação com diferentes tipos de solo, no contato com outras crianças e adultos;</w:t>
            </w:r>
          </w:p>
          <w:p w14:paraId="0102E59D" w14:textId="77777777" w:rsidR="00215A1A" w:rsidRPr="00215A1A" w:rsidRDefault="00215A1A" w:rsidP="00215A1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15A1A">
              <w:rPr>
                <w:rFonts w:ascii="Arial" w:hAnsi="Arial" w:cs="Arial"/>
              </w:rPr>
              <w:t>Brincar com instrumentos musicais e brinquedos sonoros, ouvir sons da natureza, dos animais, ruídos do entorno;</w:t>
            </w:r>
          </w:p>
          <w:p w14:paraId="0CEE958D" w14:textId="24DC130B" w:rsidR="00215A1A" w:rsidRPr="00215A1A" w:rsidRDefault="00215A1A" w:rsidP="00215A1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15A1A">
              <w:rPr>
                <w:rFonts w:ascii="Arial" w:hAnsi="Arial" w:cs="Arial"/>
              </w:rPr>
              <w:t>Participar de cantorias ouvindo e aprendendo canções de diversos estilos musicais e de diversas culturas (acalantos, folclóricas, infantis, clássicas, eruditas, instrumentais, etc.);</w:t>
            </w:r>
          </w:p>
          <w:p w14:paraId="2272DB4B" w14:textId="57013780" w:rsidR="00215A1A" w:rsidRPr="00215A1A" w:rsidRDefault="00215A1A" w:rsidP="00215A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15A1A">
              <w:rPr>
                <w:rFonts w:ascii="Arial" w:hAnsi="Arial" w:cs="Arial"/>
              </w:rPr>
              <w:t>Explorar e brincar com chocalhos, pandeiros, molhos de chaves, guizos, apitos, reco-recos, clavas, triângulos, castanholas e outros instrumentos musicais;</w:t>
            </w:r>
          </w:p>
          <w:p w14:paraId="2B5398C0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>Participar de danças e movimentos livres instigados por músicas de diferentes estilos (acalantos, folclóricas, infantis, clássicas, eruditas, instrumentais, etc.).</w:t>
            </w:r>
          </w:p>
          <w:p w14:paraId="4117C2AF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 xml:space="preserve">Brincar com materiais, objetos e brinquedos que remetam, deem visibilidade e valorizem as diferentes culturas: africanas, indígenas, italianas, alemãs, asiáticas, etc.; </w:t>
            </w:r>
          </w:p>
          <w:p w14:paraId="4794919C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>Conviver em espaço convidativo, atraente, diversificado onde imagens, fotografias, ilustrações de diferentes culturas e de pessoas com deficiência estejam presentes e suscitem encantamento, espanto, curiosidade, conhecimento, reconhecimento, valorização;</w:t>
            </w:r>
          </w:p>
          <w:p w14:paraId="29A2E5F0" w14:textId="3F7D5205" w:rsidR="00215A1A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>Brincar com elementos da natureza: terra, água, ar</w:t>
            </w:r>
            <w:r w:rsidR="006A7A6F">
              <w:rPr>
                <w:rFonts w:ascii="Arial" w:hAnsi="Arial" w:cs="Arial"/>
              </w:rPr>
              <w:t xml:space="preserve">, </w:t>
            </w:r>
            <w:r w:rsidR="006A7A6F">
              <w:rPr>
                <w:rFonts w:ascii="Arial" w:hAnsi="Arial" w:cs="Arial"/>
                <w:color w:val="FF0000"/>
              </w:rPr>
              <w:t>frio, calor</w:t>
            </w:r>
            <w:r>
              <w:rPr>
                <w:rFonts w:ascii="Arial" w:hAnsi="Arial" w:cs="Arial"/>
              </w:rPr>
              <w:t xml:space="preserve"> e contemplar o </w:t>
            </w:r>
            <w:r w:rsidRPr="00BD1747">
              <w:rPr>
                <w:rFonts w:ascii="Arial" w:hAnsi="Arial" w:cs="Arial"/>
              </w:rPr>
              <w:t>fogo</w:t>
            </w:r>
            <w:r>
              <w:rPr>
                <w:rFonts w:ascii="Arial" w:hAnsi="Arial" w:cs="Arial"/>
              </w:rPr>
              <w:t xml:space="preserve"> na companhia dos adultos;</w:t>
            </w:r>
          </w:p>
          <w:p w14:paraId="695C00FA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Brincar </w:t>
            </w:r>
            <w:r w:rsidRPr="00BD1747">
              <w:rPr>
                <w:rFonts w:ascii="Arial" w:hAnsi="Arial" w:cs="Arial"/>
              </w:rPr>
              <w:t>e em espaços não estruturados que possibilitem recuperar na brincadeira elementos da ancestralidade, aguçando a imaginação, a criatividade, o encantamento, a curiosidade</w:t>
            </w:r>
            <w:r>
              <w:rPr>
                <w:rFonts w:ascii="Arial" w:hAnsi="Arial" w:cs="Arial"/>
              </w:rPr>
              <w:t>;</w:t>
            </w:r>
          </w:p>
          <w:p w14:paraId="099E5A07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 xml:space="preserve">Brincar e explorar diferentes espaços da natureza, subindo em árvores </w:t>
            </w:r>
            <w:r>
              <w:rPr>
                <w:rFonts w:ascii="Arial" w:hAnsi="Arial" w:cs="Arial"/>
              </w:rPr>
              <w:t xml:space="preserve">apoiada pelo adulto </w:t>
            </w:r>
            <w:r w:rsidRPr="00BD1747">
              <w:rPr>
                <w:rFonts w:ascii="Arial" w:hAnsi="Arial" w:cs="Arial"/>
              </w:rPr>
              <w:t>ou ficando à sua sombra, sentindo-a e compreendendo a interação que existe entre as árvores e a vegetação que está ao redor, com os animais que se alimentam de seus frutos, com as nuvens que trazem chuva, com a sensação agradável gerada pela sua presença;</w:t>
            </w:r>
          </w:p>
          <w:p w14:paraId="1AF084E7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>Ser estimulado a olhar com admiração, desfrute, reverência e respeito à natureza, entendendo-a como fonte primeira e fundamental à reprodução da vida;</w:t>
            </w:r>
          </w:p>
          <w:p w14:paraId="18275AE7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 xml:space="preserve">Dar banho em bonecas e brinquedos, brincar dentro das bacias, encher e esvaziar e em dias de muito calor tomar banhos de chuva e de mangueira e brincar na </w:t>
            </w:r>
            <w:r>
              <w:rPr>
                <w:rFonts w:ascii="Arial" w:hAnsi="Arial" w:cs="Arial"/>
              </w:rPr>
              <w:t>piscina se possível;</w:t>
            </w:r>
          </w:p>
          <w:p w14:paraId="38D7003F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lastRenderedPageBreak/>
              <w:t>Encantar-se e sentir a beleza do dia, do sol, das nuvens, da brisa e do vento, se possível comer fruta tirada do pé, ouvir o canto de um pássaro,</w:t>
            </w:r>
          </w:p>
          <w:p w14:paraId="2B3150CC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>Ficar ao ar livre, sobre colchonetes, redes, etc., desfrutando do espaço aberto e com sombra, dos momentos de tranquilidade e paz</w:t>
            </w:r>
            <w:r>
              <w:rPr>
                <w:rFonts w:ascii="Arial" w:hAnsi="Arial" w:cs="Arial"/>
              </w:rPr>
              <w:t>;</w:t>
            </w:r>
          </w:p>
          <w:p w14:paraId="1DF568C5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Aprender a admirar as margens de um riacho, com seus peixes, pequenos insetos, pássaros, uma montanha, o horizonte, etc.;</w:t>
            </w:r>
          </w:p>
          <w:p w14:paraId="6AC10C0E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Apreciar e contemplar obras de arte nos espaços da instituição, em museus, feiras, pontos turísticos, parques, ruas, etc.;</w:t>
            </w:r>
          </w:p>
          <w:p w14:paraId="0AF861A9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F07E0C">
              <w:rPr>
                <w:rFonts w:ascii="Arial" w:hAnsi="Arial" w:cs="Arial"/>
              </w:rPr>
              <w:t xml:space="preserve">Frequentar </w:t>
            </w:r>
            <w:r w:rsidRPr="003E487B">
              <w:rPr>
                <w:rFonts w:ascii="Arial" w:hAnsi="Arial" w:cs="Arial"/>
              </w:rPr>
              <w:t xml:space="preserve">museus, galerias de arte, casas e prédios antigos, igrejas, teatros, exposições, feiras, antiquários, reconhecendo, sentindo e </w:t>
            </w:r>
            <w:r>
              <w:rPr>
                <w:rFonts w:ascii="Arial" w:hAnsi="Arial" w:cs="Arial"/>
              </w:rPr>
              <w:t xml:space="preserve">aos poucos significando </w:t>
            </w:r>
            <w:r w:rsidRPr="003E487B">
              <w:rPr>
                <w:rFonts w:ascii="Arial" w:hAnsi="Arial" w:cs="Arial"/>
              </w:rPr>
              <w:t>as obras de arte;</w:t>
            </w:r>
          </w:p>
          <w:p w14:paraId="75C74B6F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Explorar e produzir rabiscos, garatujas, utilizando diferentes suportes como papel, papelão, tecido, plástico, terra, parede, azulejos, quadros negros, calçadas, etc. e com diferentes elementos gráficos </w:t>
            </w:r>
            <w:r>
              <w:rPr>
                <w:rFonts w:ascii="Arial" w:hAnsi="Arial" w:cs="Arial"/>
              </w:rPr>
              <w:t xml:space="preserve">e plásticos </w:t>
            </w:r>
            <w:r w:rsidRPr="003E487B">
              <w:rPr>
                <w:rFonts w:ascii="Arial" w:hAnsi="Arial" w:cs="Arial"/>
              </w:rPr>
              <w:t xml:space="preserve">como </w:t>
            </w:r>
            <w:r>
              <w:rPr>
                <w:rFonts w:ascii="Arial" w:hAnsi="Arial" w:cs="Arial"/>
              </w:rPr>
              <w:t xml:space="preserve">as mãos </w:t>
            </w:r>
            <w:r w:rsidRPr="003E487B">
              <w:rPr>
                <w:rFonts w:ascii="Arial" w:hAnsi="Arial" w:cs="Arial"/>
              </w:rPr>
              <w:t>tinta</w:t>
            </w:r>
            <w:r>
              <w:rPr>
                <w:rFonts w:ascii="Arial" w:hAnsi="Arial" w:cs="Arial"/>
              </w:rPr>
              <w:t>s de preferência naturais e comestíveis,</w:t>
            </w:r>
            <w:r w:rsidRPr="003E487B">
              <w:rPr>
                <w:rFonts w:ascii="Arial" w:hAnsi="Arial" w:cs="Arial"/>
              </w:rPr>
              <w:t xml:space="preserve"> lápis,</w:t>
            </w:r>
            <w:r>
              <w:rPr>
                <w:rFonts w:ascii="Arial" w:hAnsi="Arial" w:cs="Arial"/>
              </w:rPr>
              <w:t xml:space="preserve"> </w:t>
            </w:r>
            <w:r w:rsidRPr="003E487B">
              <w:rPr>
                <w:rFonts w:ascii="Arial" w:hAnsi="Arial" w:cs="Arial"/>
              </w:rPr>
              <w:t>gravetos, esponjas, etc.;</w:t>
            </w:r>
          </w:p>
          <w:p w14:paraId="79A5E69E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Colecionar ou ter a disposição nos espaços da instituição um banco de imagens para ser apreciada, explorada, manuseada como: fotos, imagens e ilustrações artísticas de carros novos e antigos, animais, alimentos, flores, diferentes arquiteturas de casas, prédios e castelos, imagens de ruinas, cavernas, bosques, templos, igrejas, monumentos, esculturas, pinturas, imagens cotidianas de pessoas e lugares, etc.;</w:t>
            </w:r>
          </w:p>
          <w:p w14:paraId="6C8D40FE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Ter garantidos espaços para deixar as produções artísticas inacabadas para retornar a sua produção em outro dia ou outro momento;</w:t>
            </w:r>
          </w:p>
          <w:p w14:paraId="02034B62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Manusear e apreciar álbuns de fotografias, catálogos de obras de arte, de obras literárias, álbuns de figurinhas, etc.;</w:t>
            </w:r>
          </w:p>
          <w:p w14:paraId="536FB2DC" w14:textId="46EC3866" w:rsidR="00215A1A" w:rsidRPr="003E487B" w:rsidRDefault="009C75A4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9C75A4">
              <w:rPr>
                <w:rFonts w:ascii="Arial" w:hAnsi="Arial" w:cs="Arial"/>
                <w:strike/>
                <w:color w:val="FF0000"/>
              </w:rPr>
              <w:t>Participar de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9C75A4">
              <w:rPr>
                <w:rFonts w:ascii="Arial" w:hAnsi="Arial" w:cs="Arial"/>
                <w:color w:val="FF0000"/>
              </w:rPr>
              <w:t>As</w:t>
            </w:r>
            <w:r>
              <w:rPr>
                <w:rFonts w:ascii="Arial" w:hAnsi="Arial" w:cs="Arial"/>
                <w:color w:val="FF0000"/>
              </w:rPr>
              <w:t>s</w:t>
            </w:r>
            <w:r w:rsidRPr="009C75A4">
              <w:rPr>
                <w:rFonts w:ascii="Arial" w:hAnsi="Arial" w:cs="Arial"/>
                <w:color w:val="FF0000"/>
              </w:rPr>
              <w:t xml:space="preserve">istir </w:t>
            </w:r>
            <w:r w:rsidR="00215A1A" w:rsidRPr="009C75A4">
              <w:rPr>
                <w:rFonts w:ascii="Arial" w:hAnsi="Arial" w:cs="Arial"/>
              </w:rPr>
              <w:t xml:space="preserve"> </w:t>
            </w:r>
            <w:r w:rsidR="00215A1A" w:rsidRPr="003E487B">
              <w:rPr>
                <w:rFonts w:ascii="Arial" w:hAnsi="Arial" w:cs="Arial"/>
              </w:rPr>
              <w:t>espetáculos</w:t>
            </w:r>
            <w:proofErr w:type="gramEnd"/>
            <w:r w:rsidR="00215A1A" w:rsidRPr="003E487B">
              <w:rPr>
                <w:rFonts w:ascii="Arial" w:hAnsi="Arial" w:cs="Arial"/>
              </w:rPr>
              <w:t xml:space="preserve"> musicais, apresentações de danças folclóricas, da região e outros estilos e ritmos;</w:t>
            </w:r>
          </w:p>
          <w:p w14:paraId="7F2D8DF8" w14:textId="77777777" w:rsidR="00215A1A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Participar de brincadeiras de rodas, brinquedos cantados, brincadeiras da cultura local, de outras regiões do país, de outras culturas, etnias e inventar novas brincadeiras;</w:t>
            </w:r>
          </w:p>
          <w:p w14:paraId="11AC5117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Brincar e explorar tecidos de diferentes tamanhos, padronagens e cores criando livremente diferentes movimentos;</w:t>
            </w:r>
          </w:p>
          <w:p w14:paraId="7F836E33" w14:textId="6EDC9A2A" w:rsidR="00215A1A" w:rsidRPr="00215A1A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Brincar com elementos da cultura brasileira de várias regiões, aprendendo</w:t>
            </w:r>
            <w:r w:rsidRPr="00BD17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87B">
              <w:rPr>
                <w:rFonts w:ascii="Arial" w:hAnsi="Arial" w:cs="Arial"/>
              </w:rPr>
              <w:t>sobre suas brincadeiras e brinquedos, costumes, festas, crenças, etc.;</w:t>
            </w:r>
          </w:p>
          <w:p w14:paraId="605B1C1D" w14:textId="77777777" w:rsidR="00215A1A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Comemorar eventos sociais e culturais significativos, tais como aniversários, festa junina, início de cada estação do ano, etc.</w:t>
            </w:r>
          </w:p>
          <w:p w14:paraId="20133B11" w14:textId="5D5F2E83" w:rsidR="00215A1A" w:rsidRPr="00215A1A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15A1A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Produzir sons com o próprio corpo, envolvendo melodia e ritmo: palmas, bater de pés, estalos de língua, respiração, canto, entre outros.</w:t>
            </w:r>
          </w:p>
          <w:p w14:paraId="33CA8FD9" w14:textId="6C33A377" w:rsidR="00215A1A" w:rsidRPr="00215A1A" w:rsidRDefault="00215A1A" w:rsidP="00215A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0000"/>
              </w:rPr>
            </w:pPr>
            <w:r w:rsidRPr="00215A1A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Participar em ações e decisões relativas à organização do ambiente (tanto no cotidiano como na preparação de eventos), a definição de temas e a escolha de materiais a serem usados para a apropriação de diferentes linguagens.</w:t>
            </w:r>
          </w:p>
          <w:p w14:paraId="582DFB0C" w14:textId="77777777" w:rsidR="003F2026" w:rsidRPr="003F2026" w:rsidRDefault="003F2026" w:rsidP="003F2026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50E56528" w14:textId="65BEA5A5" w:rsidR="00BC79F3" w:rsidRDefault="00BC79F3" w:rsidP="00A555E2">
      <w:pPr>
        <w:spacing w:line="276" w:lineRule="auto"/>
        <w:jc w:val="both"/>
      </w:pPr>
      <w:bookmarkStart w:id="0" w:name="_GoBack"/>
      <w:bookmarkEnd w:id="0"/>
    </w:p>
    <w:sectPr w:rsidR="00BC79F3" w:rsidSect="003F20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115F0"/>
    <w:multiLevelType w:val="hybridMultilevel"/>
    <w:tmpl w:val="783629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6E82"/>
    <w:multiLevelType w:val="hybridMultilevel"/>
    <w:tmpl w:val="67EC2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A3FAB"/>
    <w:multiLevelType w:val="hybridMultilevel"/>
    <w:tmpl w:val="974A6C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B5696"/>
    <w:multiLevelType w:val="hybridMultilevel"/>
    <w:tmpl w:val="30B29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F5303"/>
    <w:multiLevelType w:val="hybridMultilevel"/>
    <w:tmpl w:val="9DC05878"/>
    <w:lvl w:ilvl="0" w:tplc="CAF49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77"/>
    <w:rsid w:val="00105577"/>
    <w:rsid w:val="00215A1A"/>
    <w:rsid w:val="003F2026"/>
    <w:rsid w:val="006A7A6F"/>
    <w:rsid w:val="009C75A4"/>
    <w:rsid w:val="00A555E2"/>
    <w:rsid w:val="00BC79F3"/>
    <w:rsid w:val="00D550DC"/>
    <w:rsid w:val="00F0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4E86"/>
  <w15:chartTrackingRefBased/>
  <w15:docId w15:val="{149E186E-F1C1-49D3-AD90-02FC6D0F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F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7</cp:revision>
  <dcterms:created xsi:type="dcterms:W3CDTF">2019-10-06T16:19:00Z</dcterms:created>
  <dcterms:modified xsi:type="dcterms:W3CDTF">2019-11-28T18:19:00Z</dcterms:modified>
</cp:coreProperties>
</file>