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2F5DA" w14:textId="77777777" w:rsidR="00047F10" w:rsidRDefault="00047F10" w:rsidP="0099431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77FFBC9" w14:textId="3F05EBC7" w:rsidR="0099431A" w:rsidRDefault="0099431A" w:rsidP="0099431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D7769">
        <w:rPr>
          <w:rFonts w:ascii="Arial" w:hAnsi="Arial" w:cs="Arial"/>
          <w:b/>
          <w:bCs/>
          <w:sz w:val="24"/>
          <w:szCs w:val="24"/>
        </w:rPr>
        <w:t xml:space="preserve">ORGANIZADOR DO CAMPO: CORPO, GESTOS E </w:t>
      </w:r>
      <w:proofErr w:type="gramStart"/>
      <w:r w:rsidRPr="00AD7769">
        <w:rPr>
          <w:rFonts w:ascii="Arial" w:hAnsi="Arial" w:cs="Arial"/>
          <w:b/>
          <w:bCs/>
          <w:sz w:val="24"/>
          <w:szCs w:val="24"/>
        </w:rPr>
        <w:t>MOVIMENTOS</w:t>
      </w:r>
      <w:proofErr w:type="gramEnd"/>
    </w:p>
    <w:p w14:paraId="54837BD1" w14:textId="77777777" w:rsidR="0099431A" w:rsidRPr="00C70519" w:rsidRDefault="0099431A" w:rsidP="0099431A">
      <w:pPr>
        <w:jc w:val="center"/>
        <w:rPr>
          <w:rFonts w:ascii="Arial" w:hAnsi="Arial" w:cs="Arial"/>
          <w:b/>
          <w:bCs/>
        </w:rPr>
      </w:pPr>
      <w:r w:rsidRPr="00C70519">
        <w:rPr>
          <w:rFonts w:ascii="Arial" w:hAnsi="Arial" w:cs="Arial"/>
          <w:b/>
          <w:bCs/>
        </w:rPr>
        <w:t>Crianças bem pequenas</w:t>
      </w:r>
    </w:p>
    <w:p w14:paraId="615E41B8" w14:textId="79198FBC" w:rsidR="0099431A" w:rsidRDefault="0099431A" w:rsidP="0099431A">
      <w:pPr>
        <w:spacing w:line="276" w:lineRule="auto"/>
        <w:jc w:val="center"/>
        <w:rPr>
          <w:rFonts w:ascii="Arial" w:hAnsi="Arial" w:cs="Arial"/>
          <w:b/>
          <w:bCs/>
        </w:rPr>
      </w:pPr>
      <w:proofErr w:type="gramStart"/>
      <w:r w:rsidRPr="00C70519">
        <w:rPr>
          <w:rFonts w:ascii="Arial" w:hAnsi="Arial" w:cs="Arial"/>
          <w:b/>
          <w:bCs/>
        </w:rPr>
        <w:t>1</w:t>
      </w:r>
      <w:proofErr w:type="gramEnd"/>
      <w:r w:rsidRPr="00C70519">
        <w:rPr>
          <w:rFonts w:ascii="Arial" w:hAnsi="Arial" w:cs="Arial"/>
          <w:b/>
          <w:bCs/>
        </w:rPr>
        <w:t xml:space="preserve"> ano e 7 meses a 3 anos e 11 meses</w:t>
      </w:r>
    </w:p>
    <w:p w14:paraId="4109BF24" w14:textId="77777777" w:rsidR="0099431A" w:rsidRPr="00C70519" w:rsidRDefault="0099431A" w:rsidP="009943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70519">
        <w:rPr>
          <w:rFonts w:ascii="Arial" w:hAnsi="Arial" w:cs="Arial"/>
          <w:b/>
          <w:bCs/>
          <w:sz w:val="24"/>
          <w:szCs w:val="24"/>
        </w:rPr>
        <w:t>Direitos de Aprendizagem</w:t>
      </w:r>
    </w:p>
    <w:p w14:paraId="64AC17B4" w14:textId="6BD38D57" w:rsidR="0099431A" w:rsidRDefault="0099431A" w:rsidP="0099431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70519">
        <w:rPr>
          <w:rFonts w:ascii="Arial" w:hAnsi="Arial" w:cs="Arial"/>
          <w:b/>
          <w:bCs/>
          <w:sz w:val="24"/>
          <w:szCs w:val="24"/>
        </w:rPr>
        <w:t>CONVIVER, BRINCAR, PARTICIPAR, EXPLORAR, EXPRESSAR, CONHECER-</w:t>
      </w:r>
      <w:proofErr w:type="gramStart"/>
      <w:r w:rsidRPr="00C70519">
        <w:rPr>
          <w:rFonts w:ascii="Arial" w:hAnsi="Arial" w:cs="Arial"/>
          <w:b/>
          <w:bCs/>
          <w:sz w:val="24"/>
          <w:szCs w:val="24"/>
        </w:rPr>
        <w:t>SE</w:t>
      </w:r>
      <w:proofErr w:type="gramEnd"/>
    </w:p>
    <w:p w14:paraId="02D3599E" w14:textId="77777777" w:rsidR="0099431A" w:rsidRPr="00AD7769" w:rsidRDefault="0099431A" w:rsidP="0099431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45"/>
        <w:gridCol w:w="9918"/>
      </w:tblGrid>
      <w:tr w:rsidR="0099431A" w14:paraId="5160BFF6" w14:textId="38E8D64D" w:rsidTr="0099431A">
        <w:tc>
          <w:tcPr>
            <w:tcW w:w="5245" w:type="dxa"/>
          </w:tcPr>
          <w:p w14:paraId="1D2531B6" w14:textId="77777777" w:rsidR="0099431A" w:rsidRPr="00C70519" w:rsidRDefault="0099431A" w:rsidP="0013444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Objetivos de Aprendizagem e Desenvolvimento</w:t>
            </w:r>
          </w:p>
        </w:tc>
        <w:tc>
          <w:tcPr>
            <w:tcW w:w="9918" w:type="dxa"/>
          </w:tcPr>
          <w:p w14:paraId="57720856" w14:textId="134DD62F" w:rsidR="0099431A" w:rsidRDefault="0099431A" w:rsidP="0013444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Experiências de Aprendizagem</w:t>
            </w:r>
          </w:p>
        </w:tc>
      </w:tr>
      <w:tr w:rsidR="0099431A" w14:paraId="7D17B4F6" w14:textId="4CB6A634" w:rsidTr="0099431A">
        <w:tc>
          <w:tcPr>
            <w:tcW w:w="5245" w:type="dxa"/>
          </w:tcPr>
          <w:p w14:paraId="5ED6925F" w14:textId="77777777" w:rsidR="0099431A" w:rsidRPr="00AD7769" w:rsidRDefault="0099431A" w:rsidP="0013444A">
            <w:pPr>
              <w:jc w:val="both"/>
              <w:rPr>
                <w:rFonts w:ascii="Arial" w:hAnsi="Arial" w:cs="Arial"/>
              </w:rPr>
            </w:pPr>
            <w:r w:rsidRPr="00AD7769">
              <w:rPr>
                <w:rFonts w:ascii="Arial" w:hAnsi="Arial" w:cs="Arial"/>
              </w:rPr>
              <w:t>1.</w:t>
            </w:r>
            <w:r w:rsidRPr="00AD7769">
              <w:rPr>
                <w:rFonts w:ascii="Arial" w:hAnsi="Arial" w:cs="Arial"/>
              </w:rPr>
              <w:tab/>
              <w:t>Apropriar-se de gestos e movimentos de sua cultura no cuidado de si e nos jogos e brincadeiras.</w:t>
            </w:r>
          </w:p>
          <w:p w14:paraId="68BA3913" w14:textId="77777777" w:rsidR="0099431A" w:rsidRPr="00AD7769" w:rsidRDefault="0099431A" w:rsidP="0013444A">
            <w:pPr>
              <w:jc w:val="both"/>
              <w:rPr>
                <w:rFonts w:ascii="Arial" w:hAnsi="Arial" w:cs="Arial"/>
              </w:rPr>
            </w:pPr>
          </w:p>
          <w:p w14:paraId="4B2C83B0" w14:textId="77777777" w:rsidR="0099431A" w:rsidRPr="00AD7769" w:rsidRDefault="0099431A" w:rsidP="0013444A">
            <w:pPr>
              <w:jc w:val="both"/>
              <w:rPr>
                <w:rFonts w:ascii="Arial" w:hAnsi="Arial" w:cs="Arial"/>
              </w:rPr>
            </w:pPr>
            <w:r w:rsidRPr="00AD7769">
              <w:rPr>
                <w:rFonts w:ascii="Arial" w:hAnsi="Arial" w:cs="Arial"/>
              </w:rPr>
              <w:t>2.</w:t>
            </w:r>
            <w:r w:rsidRPr="00AD7769">
              <w:rPr>
                <w:rFonts w:ascii="Arial" w:hAnsi="Arial" w:cs="Arial"/>
              </w:rPr>
              <w:tab/>
              <w:t>Deslocar seu corpo no espaço, orientando-se por noções como em frente, atrás, no alto, embaixo, dentro, fora etc., ao se envolver em brincadeiras e atividades de diferentes naturezas.</w:t>
            </w:r>
          </w:p>
          <w:p w14:paraId="05C4E576" w14:textId="77777777" w:rsidR="0099431A" w:rsidRPr="00AD7769" w:rsidRDefault="0099431A" w:rsidP="0013444A">
            <w:pPr>
              <w:jc w:val="both"/>
              <w:rPr>
                <w:rFonts w:ascii="Arial" w:hAnsi="Arial" w:cs="Arial"/>
              </w:rPr>
            </w:pPr>
          </w:p>
          <w:p w14:paraId="6DA39045" w14:textId="77777777" w:rsidR="0099431A" w:rsidRPr="00AD7769" w:rsidRDefault="0099431A" w:rsidP="0013444A">
            <w:pPr>
              <w:jc w:val="both"/>
              <w:rPr>
                <w:rFonts w:ascii="Arial" w:hAnsi="Arial" w:cs="Arial"/>
              </w:rPr>
            </w:pPr>
          </w:p>
          <w:p w14:paraId="36E28DF2" w14:textId="77777777" w:rsidR="0099431A" w:rsidRPr="00AD7769" w:rsidRDefault="0099431A" w:rsidP="0013444A">
            <w:pPr>
              <w:jc w:val="both"/>
              <w:rPr>
                <w:rFonts w:ascii="Arial" w:hAnsi="Arial" w:cs="Arial"/>
              </w:rPr>
            </w:pPr>
            <w:r w:rsidRPr="00AD7769">
              <w:rPr>
                <w:rFonts w:ascii="Arial" w:hAnsi="Arial" w:cs="Arial"/>
              </w:rPr>
              <w:t>3.</w:t>
            </w:r>
            <w:r w:rsidRPr="00AD7769">
              <w:rPr>
                <w:rFonts w:ascii="Arial" w:hAnsi="Arial" w:cs="Arial"/>
              </w:rPr>
              <w:tab/>
              <w:t>Explorar formas de deslocamento no espaço (pular, saltar, dançar), combinando movimentos e seguindo orientações.</w:t>
            </w:r>
          </w:p>
          <w:p w14:paraId="2C6C3F87" w14:textId="77777777" w:rsidR="0099431A" w:rsidRPr="00AD7769" w:rsidRDefault="0099431A" w:rsidP="0013444A">
            <w:pPr>
              <w:jc w:val="both"/>
              <w:rPr>
                <w:rFonts w:ascii="Arial" w:hAnsi="Arial" w:cs="Arial"/>
              </w:rPr>
            </w:pPr>
          </w:p>
          <w:p w14:paraId="4FCDE3E0" w14:textId="77777777" w:rsidR="0099431A" w:rsidRPr="00AD7769" w:rsidRDefault="0099431A" w:rsidP="0013444A">
            <w:pPr>
              <w:jc w:val="both"/>
              <w:rPr>
                <w:rFonts w:ascii="Arial" w:hAnsi="Arial" w:cs="Arial"/>
              </w:rPr>
            </w:pPr>
            <w:r w:rsidRPr="00AD7769">
              <w:rPr>
                <w:rFonts w:ascii="Arial" w:hAnsi="Arial" w:cs="Arial"/>
              </w:rPr>
              <w:t>4.</w:t>
            </w:r>
            <w:r w:rsidRPr="00AD7769">
              <w:rPr>
                <w:rFonts w:ascii="Arial" w:hAnsi="Arial" w:cs="Arial"/>
              </w:rPr>
              <w:tab/>
              <w:t xml:space="preserve">Demonstrar progressiva independência no cuidado do seu corpo. </w:t>
            </w:r>
          </w:p>
          <w:p w14:paraId="28ABED4E" w14:textId="77777777" w:rsidR="0099431A" w:rsidRPr="00AD7769" w:rsidRDefault="0099431A" w:rsidP="0013444A">
            <w:pPr>
              <w:jc w:val="both"/>
              <w:rPr>
                <w:rFonts w:ascii="Arial" w:hAnsi="Arial" w:cs="Arial"/>
              </w:rPr>
            </w:pPr>
          </w:p>
          <w:p w14:paraId="66BB9683" w14:textId="77777777" w:rsidR="0099431A" w:rsidRPr="00AD7769" w:rsidRDefault="0099431A" w:rsidP="0013444A">
            <w:pPr>
              <w:jc w:val="both"/>
              <w:rPr>
                <w:rFonts w:ascii="Arial" w:hAnsi="Arial" w:cs="Arial"/>
              </w:rPr>
            </w:pPr>
          </w:p>
          <w:p w14:paraId="4589FCE0" w14:textId="77777777" w:rsidR="0099431A" w:rsidRPr="00AD7769" w:rsidRDefault="0099431A" w:rsidP="0013444A">
            <w:pPr>
              <w:jc w:val="both"/>
              <w:rPr>
                <w:rFonts w:ascii="Arial" w:hAnsi="Arial" w:cs="Arial"/>
              </w:rPr>
            </w:pPr>
            <w:r w:rsidRPr="00AD7769">
              <w:rPr>
                <w:rFonts w:ascii="Arial" w:hAnsi="Arial" w:cs="Arial"/>
              </w:rPr>
              <w:t>5.</w:t>
            </w:r>
            <w:r w:rsidRPr="00AD7769">
              <w:rPr>
                <w:rFonts w:ascii="Arial" w:hAnsi="Arial" w:cs="Arial"/>
              </w:rPr>
              <w:tab/>
              <w:t>Desenvolver progressivamente as habilidades manuais, adquirindo controle para desenhar, pintar, rasgar, folhear, entre outros.</w:t>
            </w:r>
          </w:p>
        </w:tc>
        <w:tc>
          <w:tcPr>
            <w:tcW w:w="9918" w:type="dxa"/>
          </w:tcPr>
          <w:p w14:paraId="762AE36F" w14:textId="321E2272" w:rsidR="008C43E5" w:rsidRDefault="00AA0D61" w:rsidP="008C43E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8C43E5">
              <w:rPr>
                <w:rFonts w:ascii="Arial" w:hAnsi="Arial" w:cs="Arial"/>
                <w:sz w:val="24"/>
                <w:szCs w:val="24"/>
              </w:rPr>
              <w:t>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43E5" w:rsidRPr="003205B9">
              <w:rPr>
                <w:rFonts w:ascii="Arial" w:hAnsi="Arial" w:cs="Arial"/>
                <w:color w:val="FF0000"/>
                <w:sz w:val="24"/>
                <w:szCs w:val="24"/>
              </w:rPr>
              <w:t xml:space="preserve">Conhecer o seu </w:t>
            </w:r>
            <w:r w:rsidR="00B81E6B">
              <w:rPr>
                <w:rFonts w:ascii="Arial" w:hAnsi="Arial" w:cs="Arial"/>
                <w:color w:val="FF0000"/>
                <w:sz w:val="24"/>
                <w:szCs w:val="24"/>
              </w:rPr>
              <w:t>próprio</w:t>
            </w:r>
            <w:r w:rsidR="008C43E5" w:rsidRPr="003205B9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B81E6B">
              <w:rPr>
                <w:rFonts w:ascii="Arial" w:hAnsi="Arial" w:cs="Arial"/>
                <w:sz w:val="24"/>
                <w:szCs w:val="24"/>
              </w:rPr>
              <w:t xml:space="preserve">corpo </w:t>
            </w:r>
            <w:r w:rsidR="00B81E6B" w:rsidRPr="00B81E6B">
              <w:rPr>
                <w:rFonts w:ascii="Arial" w:hAnsi="Arial" w:cs="Arial"/>
                <w:color w:val="FF0000"/>
                <w:sz w:val="24"/>
                <w:szCs w:val="24"/>
              </w:rPr>
              <w:t xml:space="preserve">desenvolvendo </w:t>
            </w:r>
            <w:r w:rsidR="00B81E6B">
              <w:rPr>
                <w:rFonts w:ascii="Arial" w:hAnsi="Arial" w:cs="Arial"/>
                <w:sz w:val="24"/>
                <w:szCs w:val="24"/>
              </w:rPr>
              <w:t>o</w:t>
            </w:r>
            <w:r w:rsidR="008C43E5" w:rsidRPr="003140A8">
              <w:rPr>
                <w:rFonts w:ascii="Arial" w:hAnsi="Arial" w:cs="Arial"/>
                <w:sz w:val="24"/>
                <w:szCs w:val="24"/>
              </w:rPr>
              <w:t xml:space="preserve"> autocuidado, adquirindo hábitos sau</w:t>
            </w:r>
            <w:r w:rsidR="008C43E5">
              <w:rPr>
                <w:rFonts w:ascii="Arial" w:hAnsi="Arial" w:cs="Arial"/>
                <w:sz w:val="24"/>
                <w:szCs w:val="24"/>
              </w:rPr>
              <w:t>dáveis de alimentação e higiene.</w:t>
            </w:r>
          </w:p>
          <w:p w14:paraId="0C96048F" w14:textId="77777777" w:rsidR="00B81E6B" w:rsidRDefault="00B81E6B" w:rsidP="00AA0D61">
            <w:pPr>
              <w:pStyle w:val="Pargrafoda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Desenvolver</w:t>
            </w:r>
            <w:r w:rsidR="00AA0D61" w:rsidRPr="003205B9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8C43E5" w:rsidRPr="003205B9">
              <w:rPr>
                <w:rFonts w:ascii="Arial" w:hAnsi="Arial" w:cs="Arial"/>
                <w:color w:val="FF0000"/>
                <w:sz w:val="24"/>
                <w:szCs w:val="24"/>
              </w:rPr>
              <w:t xml:space="preserve">a </w:t>
            </w:r>
            <w:r w:rsidR="008C43E5" w:rsidRPr="00AA0D61">
              <w:rPr>
                <w:rFonts w:ascii="Arial" w:hAnsi="Arial" w:cs="Arial"/>
                <w:sz w:val="24"/>
                <w:szCs w:val="24"/>
              </w:rPr>
              <w:t xml:space="preserve">autonomia e explorar o movimento como uma forma de linguagem corporal de modo a expressar sentimentos, desejos, emoções e pensamentos de si e do outro. </w:t>
            </w:r>
          </w:p>
          <w:p w14:paraId="547402AC" w14:textId="7239A2FC" w:rsidR="00AA0D61" w:rsidRPr="00B81E6B" w:rsidRDefault="00AA0D61" w:rsidP="00AA0D61">
            <w:pPr>
              <w:pStyle w:val="Pargrafoda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1E6B">
              <w:rPr>
                <w:rFonts w:ascii="Arial" w:hAnsi="Arial" w:cs="Arial"/>
                <w:color w:val="FF0000"/>
                <w:sz w:val="24"/>
                <w:szCs w:val="24"/>
              </w:rPr>
              <w:t xml:space="preserve">Conhecer a </w:t>
            </w:r>
            <w:r w:rsidRPr="00B81E6B">
              <w:rPr>
                <w:rFonts w:ascii="Arial" w:hAnsi="Arial" w:cs="Arial"/>
                <w:sz w:val="24"/>
                <w:szCs w:val="24"/>
              </w:rPr>
              <w:t xml:space="preserve">diversidade cultural por meio da música, das danças e das brincadeiras, utilizando seu corpo para manifestar, produzir e ampliar seu repertório cultural, </w:t>
            </w:r>
            <w:r w:rsidRPr="00B81E6B">
              <w:rPr>
                <w:rFonts w:ascii="Arial" w:hAnsi="Arial" w:cs="Arial"/>
                <w:color w:val="FF0000"/>
                <w:sz w:val="24"/>
                <w:szCs w:val="24"/>
              </w:rPr>
              <w:t>valorizando a expressão corporal.</w:t>
            </w:r>
          </w:p>
          <w:p w14:paraId="54237EB1" w14:textId="4EDB3E01" w:rsidR="00AA0D61" w:rsidRDefault="00AA0D61" w:rsidP="00AA0D61">
            <w:pPr>
              <w:pStyle w:val="Pargrafoda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5B9">
              <w:rPr>
                <w:rFonts w:ascii="Arial" w:hAnsi="Arial" w:cs="Arial"/>
                <w:color w:val="FF0000"/>
                <w:sz w:val="24"/>
                <w:szCs w:val="24"/>
              </w:rPr>
              <w:t xml:space="preserve">Ouvir canções </w:t>
            </w:r>
            <w:r w:rsidRPr="003140A8">
              <w:rPr>
                <w:rFonts w:ascii="Arial" w:hAnsi="Arial" w:cs="Arial"/>
                <w:sz w:val="24"/>
                <w:szCs w:val="24"/>
              </w:rPr>
              <w:t xml:space="preserve">que favoreçam a </w:t>
            </w:r>
            <w:r w:rsidR="00B81E6B">
              <w:rPr>
                <w:rFonts w:ascii="Arial" w:hAnsi="Arial" w:cs="Arial"/>
                <w:sz w:val="24"/>
                <w:szCs w:val="24"/>
              </w:rPr>
              <w:t>imaginação, a criatividade</w:t>
            </w:r>
            <w:proofErr w:type="gramStart"/>
            <w:r w:rsidR="00B81E6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B81E6B">
              <w:rPr>
                <w:rFonts w:ascii="Arial" w:hAnsi="Arial" w:cs="Arial"/>
                <w:sz w:val="24"/>
                <w:szCs w:val="24"/>
              </w:rPr>
              <w:t>permitindo</w:t>
            </w:r>
            <w:r w:rsidRPr="003140A8">
              <w:rPr>
                <w:rFonts w:ascii="Arial" w:hAnsi="Arial" w:cs="Arial"/>
                <w:sz w:val="24"/>
                <w:szCs w:val="24"/>
              </w:rPr>
              <w:t xml:space="preserve"> a criança reconhecer e identificar as partes do corpo.</w:t>
            </w:r>
          </w:p>
          <w:p w14:paraId="626E8AF6" w14:textId="4BE69689" w:rsidR="00887FB0" w:rsidRDefault="00887FB0" w:rsidP="00AA0D61">
            <w:pPr>
              <w:pStyle w:val="Pargrafoda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5B9">
              <w:rPr>
                <w:rFonts w:ascii="Arial" w:hAnsi="Arial" w:cs="Arial"/>
                <w:color w:val="FF0000"/>
                <w:sz w:val="24"/>
                <w:szCs w:val="24"/>
              </w:rPr>
              <w:t>Brincar</w:t>
            </w:r>
            <w:r w:rsidRPr="003140A8">
              <w:rPr>
                <w:rFonts w:ascii="Arial" w:hAnsi="Arial" w:cs="Arial"/>
                <w:sz w:val="24"/>
                <w:szCs w:val="24"/>
              </w:rPr>
              <w:t xml:space="preserve"> com circuitos, desafios e obstáculos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5B9">
              <w:rPr>
                <w:rFonts w:ascii="Arial" w:hAnsi="Arial" w:cs="Arial"/>
                <w:color w:val="FF0000"/>
                <w:sz w:val="24"/>
                <w:szCs w:val="24"/>
              </w:rPr>
              <w:t>em diferentes ambientes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EC1CC78" w14:textId="77777777" w:rsidR="0099431A" w:rsidRDefault="00887FB0" w:rsidP="00887FB0">
            <w:pPr>
              <w:pStyle w:val="Pargrafoda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5B9">
              <w:rPr>
                <w:rFonts w:ascii="Arial" w:hAnsi="Arial" w:cs="Arial"/>
                <w:color w:val="FF0000"/>
                <w:sz w:val="24"/>
                <w:szCs w:val="24"/>
              </w:rPr>
              <w:t>Manipular</w:t>
            </w:r>
            <w:r>
              <w:rPr>
                <w:rFonts w:ascii="Arial" w:hAnsi="Arial" w:cs="Arial"/>
                <w:sz w:val="24"/>
                <w:szCs w:val="24"/>
              </w:rPr>
              <w:t xml:space="preserve"> os</w:t>
            </w:r>
            <w:r w:rsidRPr="00887FB0">
              <w:rPr>
                <w:rFonts w:ascii="Arial" w:hAnsi="Arial" w:cs="Arial"/>
                <w:sz w:val="24"/>
                <w:szCs w:val="24"/>
              </w:rPr>
              <w:t xml:space="preserve"> objetos com diferentes texturas, cores, formatos, densidades, temperaturas, tamanhos, elementos naturais, objetos que fazem parte da cultura local e familiar.</w:t>
            </w:r>
          </w:p>
          <w:p w14:paraId="64619265" w14:textId="2054C2D0" w:rsidR="003371AF" w:rsidRPr="003371AF" w:rsidRDefault="003371AF" w:rsidP="003371AF">
            <w:pPr>
              <w:pStyle w:val="Pargrafoda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5B9">
              <w:rPr>
                <w:rFonts w:ascii="Arial" w:hAnsi="Arial" w:cs="Arial"/>
                <w:color w:val="FF0000"/>
                <w:sz w:val="24"/>
                <w:szCs w:val="24"/>
              </w:rPr>
              <w:t>Manipular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205B9">
              <w:rPr>
                <w:rFonts w:ascii="Arial" w:hAnsi="Arial" w:cs="Arial"/>
                <w:color w:val="FF0000"/>
                <w:sz w:val="24"/>
                <w:szCs w:val="24"/>
              </w:rPr>
              <w:t>manusear, criar, construir, reaproveitar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371AF">
              <w:rPr>
                <w:rFonts w:ascii="Arial" w:hAnsi="Arial" w:cs="Arial"/>
                <w:sz w:val="24"/>
                <w:szCs w:val="24"/>
              </w:rPr>
              <w:t xml:space="preserve">diversos </w:t>
            </w:r>
            <w:r>
              <w:rPr>
                <w:rFonts w:ascii="Arial" w:hAnsi="Arial" w:cs="Arial"/>
                <w:sz w:val="24"/>
                <w:szCs w:val="24"/>
              </w:rPr>
              <w:t>objetos,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desenvolvendo su</w:t>
            </w:r>
            <w:r w:rsidRPr="003371AF">
              <w:rPr>
                <w:rFonts w:ascii="Arial" w:hAnsi="Arial" w:cs="Arial"/>
                <w:sz w:val="24"/>
                <w:szCs w:val="24"/>
              </w:rPr>
              <w:t xml:space="preserve">a percepção visual, auditiva, tátil, gustativa, olfativa.  </w:t>
            </w:r>
          </w:p>
          <w:p w14:paraId="635744F3" w14:textId="056934B0" w:rsidR="00244A68" w:rsidRPr="003205B9" w:rsidRDefault="008A43F2" w:rsidP="00244A68">
            <w:pPr>
              <w:pStyle w:val="Pargrafoda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44A68">
              <w:rPr>
                <w:rFonts w:ascii="Arial" w:hAnsi="Arial" w:cs="Arial"/>
                <w:sz w:val="24"/>
                <w:szCs w:val="24"/>
              </w:rPr>
              <w:t>Sentar, arrastar, engatinhar, rolar, ficar em pé com apoio, andar, correr, pular, saltar, rodar, dançar, marchar, subir escadas, ultrapassar obstáculos, passar dentro, equilibrar-se, abraçar, esconder, passar por circuito</w:t>
            </w:r>
            <w:r w:rsidR="00244A68">
              <w:rPr>
                <w:rFonts w:ascii="Arial" w:hAnsi="Arial" w:cs="Arial"/>
                <w:sz w:val="24"/>
                <w:szCs w:val="24"/>
              </w:rPr>
              <w:t xml:space="preserve">s, túneis, trilhas, </w:t>
            </w:r>
            <w:r w:rsidR="00244A68" w:rsidRPr="003205B9">
              <w:rPr>
                <w:rFonts w:ascii="Arial" w:hAnsi="Arial" w:cs="Arial"/>
                <w:color w:val="FF0000"/>
                <w:sz w:val="24"/>
                <w:szCs w:val="24"/>
              </w:rPr>
              <w:t>ampliando sua capacidade de movimento corporal.</w:t>
            </w:r>
          </w:p>
          <w:p w14:paraId="46526F37" w14:textId="2FD58701" w:rsidR="00244A68" w:rsidRPr="00244A68" w:rsidRDefault="00244A68" w:rsidP="00244A68">
            <w:pPr>
              <w:pStyle w:val="Pargrafoda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5B9">
              <w:rPr>
                <w:rFonts w:ascii="Arial" w:hAnsi="Arial" w:cs="Arial"/>
                <w:color w:val="FF0000"/>
                <w:sz w:val="24"/>
                <w:szCs w:val="24"/>
              </w:rPr>
              <w:t xml:space="preserve"> Experimentar e explorar </w:t>
            </w:r>
            <w:r w:rsidRPr="00244A68">
              <w:rPr>
                <w:rFonts w:ascii="Arial" w:hAnsi="Arial" w:cs="Arial"/>
                <w:sz w:val="24"/>
                <w:szCs w:val="24"/>
              </w:rPr>
              <w:t xml:space="preserve">materiais diversos (olhar, cheirar, ouvir, degustar, </w:t>
            </w:r>
            <w:r w:rsidRPr="00244A68">
              <w:rPr>
                <w:rFonts w:ascii="Arial" w:hAnsi="Arial" w:cs="Arial"/>
                <w:sz w:val="24"/>
                <w:szCs w:val="24"/>
              </w:rPr>
              <w:lastRenderedPageBreak/>
              <w:t xml:space="preserve">amassar, rasgar, picar, embolar, enrolar, entre outros). </w:t>
            </w:r>
          </w:p>
          <w:p w14:paraId="43C315EA" w14:textId="6C23B482" w:rsidR="002E7617" w:rsidRPr="002E7617" w:rsidRDefault="002E7617" w:rsidP="002E7617">
            <w:pPr>
              <w:pStyle w:val="Pargrafoda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5B9">
              <w:rPr>
                <w:rFonts w:ascii="Arial" w:hAnsi="Arial" w:cs="Arial"/>
                <w:color w:val="FF0000"/>
                <w:sz w:val="24"/>
                <w:szCs w:val="24"/>
              </w:rPr>
              <w:t>Manusear</w:t>
            </w:r>
            <w:r w:rsidRPr="002E7617">
              <w:rPr>
                <w:rFonts w:ascii="Arial" w:hAnsi="Arial" w:cs="Arial"/>
                <w:sz w:val="24"/>
                <w:szCs w:val="24"/>
              </w:rPr>
              <w:t xml:space="preserve"> materiais e objetos no espaço (pegar, encaixar, empilhar, puxar, segurar, enfileirar, agrupar, chutar, arremessar e outros). </w:t>
            </w:r>
          </w:p>
          <w:p w14:paraId="71A4BB35" w14:textId="204D66FF" w:rsidR="00860E83" w:rsidRDefault="002E7617" w:rsidP="002E7617">
            <w:pPr>
              <w:pStyle w:val="Pargrafoda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5B9">
              <w:rPr>
                <w:rFonts w:ascii="Arial" w:hAnsi="Arial" w:cs="Arial"/>
                <w:color w:val="FF0000"/>
                <w:sz w:val="24"/>
                <w:szCs w:val="24"/>
              </w:rPr>
              <w:t>Brincar</w:t>
            </w:r>
            <w:r w:rsidRPr="003140A8">
              <w:rPr>
                <w:rFonts w:ascii="Arial" w:hAnsi="Arial" w:cs="Arial"/>
                <w:sz w:val="24"/>
                <w:szCs w:val="24"/>
              </w:rPr>
              <w:t xml:space="preserve"> com a própria imagem criando gestos, movimentos em frente do espelho, e</w:t>
            </w:r>
            <w:r>
              <w:rPr>
                <w:rFonts w:ascii="Arial" w:hAnsi="Arial" w:cs="Arial"/>
                <w:sz w:val="24"/>
                <w:szCs w:val="24"/>
              </w:rPr>
              <w:t xml:space="preserve">xplorando caretas, mímicas, </w:t>
            </w:r>
            <w:r w:rsidR="005E3CFD">
              <w:rPr>
                <w:rFonts w:ascii="Arial" w:hAnsi="Arial" w:cs="Arial"/>
                <w:color w:val="FF0000"/>
                <w:sz w:val="24"/>
                <w:szCs w:val="24"/>
              </w:rPr>
              <w:t xml:space="preserve">valorizando sua </w:t>
            </w:r>
            <w:r w:rsidRPr="003205B9">
              <w:rPr>
                <w:rFonts w:ascii="Arial" w:hAnsi="Arial" w:cs="Arial"/>
                <w:color w:val="FF0000"/>
                <w:sz w:val="24"/>
                <w:szCs w:val="24"/>
              </w:rPr>
              <w:t>autoimagem</w:t>
            </w:r>
            <w:r w:rsidR="00860E8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C9A379C" w14:textId="058A28D7" w:rsidR="003371AF" w:rsidRDefault="00860E83" w:rsidP="002E7617">
            <w:pPr>
              <w:pStyle w:val="Pargrafoda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2700">
              <w:rPr>
                <w:rFonts w:ascii="Arial" w:hAnsi="Arial" w:cs="Arial"/>
                <w:color w:val="FF0000"/>
                <w:sz w:val="24"/>
                <w:szCs w:val="24"/>
              </w:rPr>
              <w:t xml:space="preserve">Cantar e dançar diferentes </w:t>
            </w:r>
            <w:r w:rsidR="005E3CFD">
              <w:rPr>
                <w:rFonts w:ascii="Arial" w:hAnsi="Arial" w:cs="Arial"/>
                <w:sz w:val="24"/>
                <w:szCs w:val="24"/>
              </w:rPr>
              <w:t>ritmos das músicas, das cantigas</w:t>
            </w:r>
            <w:r w:rsidRPr="003140A8">
              <w:rPr>
                <w:rFonts w:ascii="Arial" w:hAnsi="Arial" w:cs="Arial"/>
                <w:sz w:val="24"/>
                <w:szCs w:val="24"/>
              </w:rPr>
              <w:t>, do corpo etc.</w:t>
            </w:r>
          </w:p>
          <w:p w14:paraId="643BB7ED" w14:textId="2D67A624" w:rsidR="00860E83" w:rsidRPr="00860E83" w:rsidRDefault="00860E83" w:rsidP="00860E83">
            <w:pPr>
              <w:pStyle w:val="Pargrafoda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E83">
              <w:rPr>
                <w:rFonts w:ascii="Arial" w:hAnsi="Arial" w:cs="Arial"/>
                <w:color w:val="FF0000"/>
                <w:sz w:val="24"/>
                <w:szCs w:val="24"/>
              </w:rPr>
              <w:t>Brincar</w:t>
            </w:r>
            <w:r w:rsidRPr="00860E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60E83">
              <w:rPr>
                <w:rFonts w:ascii="Arial" w:hAnsi="Arial" w:cs="Arial"/>
                <w:color w:val="FF0000"/>
                <w:sz w:val="24"/>
                <w:szCs w:val="24"/>
              </w:rPr>
              <w:t>com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60E83">
              <w:rPr>
                <w:rFonts w:ascii="Arial" w:hAnsi="Arial" w:cs="Arial"/>
                <w:sz w:val="24"/>
                <w:szCs w:val="24"/>
              </w:rPr>
              <w:t>materiais e brinquedos estruturados e não estruturados, com texturas, cores, for</w:t>
            </w:r>
            <w:r>
              <w:rPr>
                <w:rFonts w:ascii="Arial" w:hAnsi="Arial" w:cs="Arial"/>
                <w:sz w:val="24"/>
                <w:szCs w:val="24"/>
              </w:rPr>
              <w:t>mas, pesos e tamanhos variados</w:t>
            </w:r>
            <w:r w:rsidRPr="00860E83">
              <w:rPr>
                <w:rFonts w:ascii="Arial" w:hAnsi="Arial" w:cs="Arial"/>
                <w:color w:val="FF0000"/>
                <w:sz w:val="24"/>
                <w:szCs w:val="24"/>
              </w:rPr>
              <w:t>, em espaços internos e externos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  <w:p w14:paraId="00A364F7" w14:textId="54750287" w:rsidR="00860E83" w:rsidRDefault="00860E83" w:rsidP="002E7617">
            <w:pPr>
              <w:pStyle w:val="Pargrafoda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E83">
              <w:rPr>
                <w:rFonts w:ascii="Arial" w:hAnsi="Arial" w:cs="Arial"/>
                <w:color w:val="FF0000"/>
                <w:sz w:val="24"/>
                <w:szCs w:val="24"/>
              </w:rPr>
              <w:t>Manipular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40A8">
              <w:rPr>
                <w:rFonts w:ascii="Arial" w:hAnsi="Arial" w:cs="Arial"/>
                <w:sz w:val="24"/>
                <w:szCs w:val="24"/>
              </w:rPr>
              <w:t>objetos como bucha, escova de dente nova, pente de madeira, argola de madeira ou de metal, chaveiro com chaves, bolas de tecido, madeira ou borracha, sino entre outros.</w:t>
            </w:r>
          </w:p>
          <w:p w14:paraId="428FFDD2" w14:textId="3CF357F8" w:rsidR="00860E83" w:rsidRPr="00860E83" w:rsidRDefault="00860E83" w:rsidP="00860E83">
            <w:pPr>
              <w:pStyle w:val="Pargrafoda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E83">
              <w:rPr>
                <w:rFonts w:ascii="Arial" w:hAnsi="Arial" w:cs="Arial"/>
                <w:color w:val="FF0000"/>
                <w:sz w:val="24"/>
                <w:szCs w:val="24"/>
              </w:rPr>
              <w:t>Ouvir</w:t>
            </w:r>
            <w:r w:rsidRPr="00860E83">
              <w:rPr>
                <w:rFonts w:ascii="Arial" w:hAnsi="Arial" w:cs="Arial"/>
                <w:sz w:val="24"/>
                <w:szCs w:val="24"/>
              </w:rPr>
              <w:t xml:space="preserve"> (ruídos, sons de carro, sons com a boca e língua, sons com o corpo, da natureza, dos objetos, dos animais, entre outros).</w:t>
            </w:r>
          </w:p>
          <w:p w14:paraId="51FDBD6C" w14:textId="77777777" w:rsidR="005E3CFD" w:rsidRDefault="00EE2956" w:rsidP="005E3CFD">
            <w:pPr>
              <w:pStyle w:val="Pargrafoda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2956">
              <w:rPr>
                <w:rFonts w:ascii="Arial" w:hAnsi="Arial" w:cs="Arial"/>
                <w:color w:val="FF0000"/>
                <w:sz w:val="24"/>
                <w:szCs w:val="24"/>
              </w:rPr>
              <w:t xml:space="preserve">Participar de </w:t>
            </w:r>
            <w:r>
              <w:rPr>
                <w:rFonts w:ascii="Arial" w:hAnsi="Arial" w:cs="Arial"/>
                <w:sz w:val="24"/>
                <w:szCs w:val="24"/>
              </w:rPr>
              <w:t xml:space="preserve">brincadeiras </w:t>
            </w:r>
            <w:r w:rsidRPr="003140A8">
              <w:rPr>
                <w:rFonts w:ascii="Arial" w:hAnsi="Arial" w:cs="Arial"/>
                <w:sz w:val="24"/>
                <w:szCs w:val="24"/>
              </w:rPr>
              <w:t xml:space="preserve">e movimentos livres de arrastar, apoiar, segurar, puxar, jogar, esconder, andar, correr, pular, sentar, subir, descer, cair, rolar e levantar, em espaços variados e em diferentes tipos de solo (terra, grama, pedra, calçada, asfalto, areia, lama). </w:t>
            </w:r>
          </w:p>
          <w:p w14:paraId="5CED5AE4" w14:textId="0E58ABEF" w:rsidR="005E3CFD" w:rsidRPr="005E3CFD" w:rsidRDefault="00EE2956" w:rsidP="005E3CFD">
            <w:pPr>
              <w:pStyle w:val="Pargrafoda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3CFD"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Pr="005E3CFD">
              <w:rPr>
                <w:rFonts w:ascii="Arial" w:hAnsi="Arial" w:cs="Arial"/>
                <w:color w:val="FF0000"/>
                <w:sz w:val="24"/>
                <w:szCs w:val="24"/>
              </w:rPr>
              <w:t xml:space="preserve">Construir brinquedos e </w:t>
            </w:r>
            <w:r w:rsidRPr="005E3CFD">
              <w:rPr>
                <w:rFonts w:ascii="Arial" w:hAnsi="Arial" w:cs="Arial"/>
                <w:sz w:val="24"/>
                <w:szCs w:val="24"/>
              </w:rPr>
              <w:t xml:space="preserve">brincadeiras em espaços como cabanas, túneis, barracas, cavernas, passagens estreitas, rampas, buracos, abrigos, tocas, caixas, pneus, de forma a desafiar os seus movimentos.  </w:t>
            </w:r>
          </w:p>
          <w:p w14:paraId="1A42A9A8" w14:textId="18C4B94B" w:rsidR="005E3CFD" w:rsidRPr="005E3CFD" w:rsidRDefault="00EE2956" w:rsidP="005E3CFD">
            <w:pPr>
              <w:pStyle w:val="Pargrafoda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3CFD">
              <w:rPr>
                <w:rFonts w:ascii="Arial" w:hAnsi="Arial" w:cs="Arial"/>
                <w:color w:val="FF0000"/>
                <w:sz w:val="24"/>
                <w:szCs w:val="24"/>
              </w:rPr>
              <w:t>Brincar</w:t>
            </w:r>
            <w:r w:rsidRPr="005E3CFD">
              <w:rPr>
                <w:rFonts w:ascii="Arial" w:hAnsi="Arial" w:cs="Arial"/>
                <w:sz w:val="24"/>
                <w:szCs w:val="24"/>
              </w:rPr>
              <w:t xml:space="preserve"> com objetos que provoquem movimentos como bexigas, bolinhas de sabão, móbiles, cata-ventos, aviões de papel, pipas etc.</w:t>
            </w:r>
          </w:p>
          <w:p w14:paraId="7EC0C059" w14:textId="77777777" w:rsidR="005E3CFD" w:rsidRDefault="00EE2956" w:rsidP="005E3CFD">
            <w:pPr>
              <w:pStyle w:val="PargrafodaLista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3CFD">
              <w:rPr>
                <w:rFonts w:ascii="Arial" w:hAnsi="Arial" w:cs="Arial"/>
                <w:sz w:val="24"/>
                <w:szCs w:val="24"/>
              </w:rPr>
              <w:t xml:space="preserve"> ● </w:t>
            </w:r>
            <w:r w:rsidRPr="005E3CFD">
              <w:rPr>
                <w:rFonts w:ascii="Arial" w:hAnsi="Arial" w:cs="Arial"/>
                <w:color w:val="FF0000"/>
                <w:sz w:val="24"/>
                <w:szCs w:val="24"/>
              </w:rPr>
              <w:t xml:space="preserve">Explorar e brincar em </w:t>
            </w:r>
            <w:r w:rsidRPr="005E3CFD">
              <w:rPr>
                <w:rFonts w:ascii="Arial" w:hAnsi="Arial" w:cs="Arial"/>
                <w:sz w:val="24"/>
                <w:szCs w:val="24"/>
              </w:rPr>
              <w:t xml:space="preserve">diferentes espaços da natureza, subir em árvores ou ficar à sua sombra, sentindo-a e compreendendo a interação que existe entre as árvores e a vegetação que está ao redor, com os animais que se alimentam de seus frutos, com as nuvens que trazem chuva, com a sensação gerada pela sua presença. </w:t>
            </w:r>
          </w:p>
          <w:p w14:paraId="054AD6D1" w14:textId="77777777" w:rsidR="005E3CFD" w:rsidRDefault="007449E1" w:rsidP="005E3CFD">
            <w:pPr>
              <w:pStyle w:val="PargrafodaLista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3CFD">
              <w:rPr>
                <w:rFonts w:ascii="Arial" w:hAnsi="Arial" w:cs="Arial"/>
                <w:sz w:val="24"/>
                <w:szCs w:val="24"/>
              </w:rPr>
              <w:t xml:space="preserve">● </w:t>
            </w:r>
            <w:proofErr w:type="spellStart"/>
            <w:r w:rsidR="005E3CFD">
              <w:rPr>
                <w:rFonts w:ascii="Arial" w:hAnsi="Arial" w:cs="Arial"/>
                <w:color w:val="FF0000"/>
                <w:sz w:val="24"/>
                <w:szCs w:val="24"/>
              </w:rPr>
              <w:t>Experienciar</w:t>
            </w:r>
            <w:proofErr w:type="spellEnd"/>
            <w:r w:rsidRPr="005E3CFD">
              <w:rPr>
                <w:rFonts w:ascii="Arial" w:hAnsi="Arial" w:cs="Arial"/>
                <w:color w:val="FF0000"/>
                <w:sz w:val="24"/>
                <w:szCs w:val="24"/>
              </w:rPr>
              <w:t xml:space="preserve"> diferentes brincadeiras e brinquedos</w:t>
            </w:r>
            <w:r w:rsidRPr="005E3CFD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EE2956" w:rsidRPr="005E3CFD">
              <w:rPr>
                <w:rFonts w:ascii="Arial" w:hAnsi="Arial" w:cs="Arial"/>
                <w:sz w:val="24"/>
                <w:szCs w:val="24"/>
              </w:rPr>
              <w:t>banho em bonecas, brincar dentro das bacias, encher e esvaziar e, em dias de muito calor, tomar banhos de chuva e de mangueira.</w:t>
            </w:r>
          </w:p>
          <w:p w14:paraId="0B23C782" w14:textId="77777777" w:rsidR="005E3CFD" w:rsidRDefault="00411B5C" w:rsidP="005E3CFD">
            <w:pPr>
              <w:pStyle w:val="PargrafodaLista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="005E3CFD">
              <w:rPr>
                <w:rFonts w:ascii="Arial" w:hAnsi="Arial" w:cs="Arial"/>
                <w:color w:val="FF0000"/>
                <w:sz w:val="24"/>
                <w:szCs w:val="24"/>
              </w:rPr>
              <w:t xml:space="preserve">Reconhecer partes, </w:t>
            </w:r>
            <w:r w:rsidRPr="00411B5C">
              <w:rPr>
                <w:rFonts w:ascii="Arial" w:hAnsi="Arial" w:cs="Arial"/>
                <w:color w:val="FF0000"/>
                <w:sz w:val="24"/>
                <w:szCs w:val="24"/>
              </w:rPr>
              <w:t xml:space="preserve">aspectos e </w:t>
            </w:r>
            <w:r w:rsidR="00EE2956" w:rsidRPr="003140A8">
              <w:rPr>
                <w:rFonts w:ascii="Arial" w:hAnsi="Arial" w:cs="Arial"/>
                <w:sz w:val="24"/>
                <w:szCs w:val="24"/>
              </w:rPr>
              <w:t>características do seu corpo, do corpo do professor, dos colegas, construindo uma</w:t>
            </w:r>
            <w:r w:rsidR="005E3CFD">
              <w:rPr>
                <w:rFonts w:ascii="Arial" w:hAnsi="Arial" w:cs="Arial"/>
                <w:sz w:val="24"/>
                <w:szCs w:val="24"/>
              </w:rPr>
              <w:t xml:space="preserve"> autoimagem positiva de si</w:t>
            </w:r>
            <w:r w:rsidR="00EE2956" w:rsidRPr="003140A8">
              <w:rPr>
                <w:rFonts w:ascii="Arial" w:hAnsi="Arial" w:cs="Arial"/>
                <w:sz w:val="24"/>
                <w:szCs w:val="24"/>
              </w:rPr>
              <w:t xml:space="preserve"> e dos outros. </w:t>
            </w:r>
          </w:p>
          <w:p w14:paraId="2AE1CC6C" w14:textId="77777777" w:rsidR="00E9339C" w:rsidRDefault="00411B5C" w:rsidP="00E9339C">
            <w:pPr>
              <w:pStyle w:val="PargrafodaLista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Pr="00411B5C">
              <w:rPr>
                <w:rFonts w:ascii="Arial" w:hAnsi="Arial" w:cs="Arial"/>
                <w:color w:val="FF0000"/>
                <w:sz w:val="24"/>
                <w:szCs w:val="24"/>
              </w:rPr>
              <w:t>Pra</w:t>
            </w:r>
            <w:r w:rsidR="00EE2956" w:rsidRPr="00411B5C">
              <w:rPr>
                <w:rFonts w:ascii="Arial" w:hAnsi="Arial" w:cs="Arial"/>
                <w:color w:val="FF0000"/>
                <w:sz w:val="24"/>
                <w:szCs w:val="24"/>
              </w:rPr>
              <w:t>tica</w:t>
            </w:r>
            <w:r w:rsidRPr="00411B5C">
              <w:rPr>
                <w:rFonts w:ascii="Arial" w:hAnsi="Arial" w:cs="Arial"/>
                <w:color w:val="FF0000"/>
                <w:sz w:val="24"/>
                <w:szCs w:val="24"/>
              </w:rPr>
              <w:t>r</w:t>
            </w:r>
            <w:r w:rsidR="00EE2956" w:rsidRPr="003140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1B5C">
              <w:rPr>
                <w:rFonts w:ascii="Arial" w:hAnsi="Arial" w:cs="Arial"/>
                <w:color w:val="FF0000"/>
                <w:sz w:val="24"/>
                <w:szCs w:val="24"/>
              </w:rPr>
              <w:t>hábitos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339C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EE2956" w:rsidRPr="003140A8">
              <w:rPr>
                <w:rFonts w:ascii="Arial" w:hAnsi="Arial" w:cs="Arial"/>
                <w:sz w:val="24"/>
                <w:szCs w:val="24"/>
              </w:rPr>
              <w:t xml:space="preserve">higiene pessoal, autocuidado e auto-organização, em um </w:t>
            </w:r>
            <w:r w:rsidR="00EE2956" w:rsidRPr="003140A8">
              <w:rPr>
                <w:rFonts w:ascii="Arial" w:hAnsi="Arial" w:cs="Arial"/>
                <w:sz w:val="24"/>
                <w:szCs w:val="24"/>
              </w:rPr>
              <w:lastRenderedPageBreak/>
              <w:t xml:space="preserve">movimento constante de independência e autonomia. </w:t>
            </w:r>
          </w:p>
          <w:p w14:paraId="093CD6CE" w14:textId="27B7F634" w:rsidR="00E9339C" w:rsidRDefault="00E9339C" w:rsidP="00E9339C">
            <w:pPr>
              <w:pStyle w:val="Pargrafoda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Conhecer e desenvolver </w:t>
            </w:r>
            <w:r w:rsidR="00EE2956" w:rsidRPr="003140A8">
              <w:rPr>
                <w:rFonts w:ascii="Arial" w:hAnsi="Arial" w:cs="Arial"/>
                <w:sz w:val="24"/>
                <w:szCs w:val="24"/>
              </w:rPr>
              <w:t xml:space="preserve">controle sobre o </w:t>
            </w:r>
            <w:r>
              <w:rPr>
                <w:rFonts w:ascii="Arial" w:hAnsi="Arial" w:cs="Arial"/>
                <w:sz w:val="24"/>
                <w:szCs w:val="24"/>
              </w:rPr>
              <w:t xml:space="preserve">seu </w:t>
            </w:r>
            <w:r w:rsidR="00EE2956" w:rsidRPr="003140A8">
              <w:rPr>
                <w:rFonts w:ascii="Arial" w:hAnsi="Arial" w:cs="Arial"/>
                <w:sz w:val="24"/>
                <w:szCs w:val="24"/>
              </w:rPr>
              <w:t>corpo e o movimento, de forma a perceber, em situações de brincad</w:t>
            </w:r>
            <w:r>
              <w:rPr>
                <w:rFonts w:ascii="Arial" w:hAnsi="Arial" w:cs="Arial"/>
                <w:sz w:val="24"/>
                <w:szCs w:val="24"/>
              </w:rPr>
              <w:t>eiras, os sinais vitais</w:t>
            </w:r>
            <w:r w:rsidR="00EE2956" w:rsidRPr="003140A8">
              <w:rPr>
                <w:rFonts w:ascii="Arial" w:hAnsi="Arial" w:cs="Arial"/>
                <w:sz w:val="24"/>
                <w:szCs w:val="24"/>
              </w:rPr>
              <w:t xml:space="preserve"> e algumas de suas alterações (respiração, batimento cardíaco etc.). </w:t>
            </w:r>
          </w:p>
          <w:p w14:paraId="604E59C0" w14:textId="53E489EF" w:rsidR="00EE2956" w:rsidRPr="007A2D93" w:rsidRDefault="00411B5C" w:rsidP="00E9339C">
            <w:pPr>
              <w:pStyle w:val="Pargrafoda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1B5C">
              <w:rPr>
                <w:rFonts w:ascii="Arial" w:hAnsi="Arial" w:cs="Arial"/>
                <w:color w:val="FF0000"/>
                <w:sz w:val="24"/>
                <w:szCs w:val="24"/>
              </w:rPr>
              <w:t xml:space="preserve">Vivenciar experiências </w:t>
            </w:r>
            <w:r w:rsidR="00EE2956" w:rsidRPr="003140A8">
              <w:rPr>
                <w:rFonts w:ascii="Arial" w:hAnsi="Arial" w:cs="Arial"/>
                <w:sz w:val="24"/>
                <w:szCs w:val="24"/>
              </w:rPr>
              <w:t>de lateralidade, deslocamento, percepção espacial (em cima, embaixo, atrás, frente, alt</w:t>
            </w:r>
            <w:r w:rsidR="00E9339C">
              <w:rPr>
                <w:rFonts w:ascii="Arial" w:hAnsi="Arial" w:cs="Arial"/>
                <w:sz w:val="24"/>
                <w:szCs w:val="24"/>
              </w:rPr>
              <w:t>o, baixo, direita, esquerda etc.</w:t>
            </w:r>
            <w:proofErr w:type="gramStart"/>
            <w:r w:rsidR="00E9339C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  <w:p w14:paraId="1613065D" w14:textId="5CA1D369" w:rsidR="00EE2956" w:rsidRPr="00887FB0" w:rsidRDefault="00EE2956" w:rsidP="00EE2956">
            <w:pPr>
              <w:pStyle w:val="PargrafodaLista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B798A9" w14:textId="1A4F5003" w:rsidR="0099431A" w:rsidRPr="007A2D93" w:rsidRDefault="0099431A" w:rsidP="0095700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99431A" w:rsidRPr="007A2D93" w:rsidSect="009943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4405"/>
    <w:multiLevelType w:val="hybridMultilevel"/>
    <w:tmpl w:val="8D28A9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E4222"/>
    <w:multiLevelType w:val="hybridMultilevel"/>
    <w:tmpl w:val="97787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76C33"/>
    <w:multiLevelType w:val="hybridMultilevel"/>
    <w:tmpl w:val="80D28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173D84"/>
    <w:multiLevelType w:val="hybridMultilevel"/>
    <w:tmpl w:val="BFF81C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86"/>
    <w:rsid w:val="00047F10"/>
    <w:rsid w:val="0019509E"/>
    <w:rsid w:val="00244A68"/>
    <w:rsid w:val="002E7617"/>
    <w:rsid w:val="003205B9"/>
    <w:rsid w:val="003371AF"/>
    <w:rsid w:val="00342386"/>
    <w:rsid w:val="00411B5C"/>
    <w:rsid w:val="005E3CFD"/>
    <w:rsid w:val="00632700"/>
    <w:rsid w:val="006E23F0"/>
    <w:rsid w:val="007449E1"/>
    <w:rsid w:val="00860E83"/>
    <w:rsid w:val="00887FB0"/>
    <w:rsid w:val="0089057C"/>
    <w:rsid w:val="008A43F2"/>
    <w:rsid w:val="008C43E5"/>
    <w:rsid w:val="0095700C"/>
    <w:rsid w:val="0099431A"/>
    <w:rsid w:val="009D1887"/>
    <w:rsid w:val="00AA0D61"/>
    <w:rsid w:val="00B81E6B"/>
    <w:rsid w:val="00E9339C"/>
    <w:rsid w:val="00EE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803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3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94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943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3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94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94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757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maria da cruz</dc:creator>
  <cp:lastModifiedBy>DESKTOP</cp:lastModifiedBy>
  <cp:revision>4</cp:revision>
  <dcterms:created xsi:type="dcterms:W3CDTF">2019-09-27T18:25:00Z</dcterms:created>
  <dcterms:modified xsi:type="dcterms:W3CDTF">2019-11-28T18:01:00Z</dcterms:modified>
</cp:coreProperties>
</file>