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5337A" w14:textId="77777777" w:rsidR="00EA2CA8" w:rsidRPr="00AD7769" w:rsidRDefault="00EA2CA8" w:rsidP="00EA2CA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D7769">
        <w:rPr>
          <w:rFonts w:ascii="Arial" w:hAnsi="Arial" w:cs="Arial"/>
          <w:b/>
          <w:bCs/>
          <w:sz w:val="24"/>
          <w:szCs w:val="24"/>
        </w:rPr>
        <w:t xml:space="preserve">ORGANIZADOR DO CAMPO: </w:t>
      </w:r>
      <w:r>
        <w:rPr>
          <w:rFonts w:ascii="Arial" w:hAnsi="Arial" w:cs="Arial"/>
          <w:b/>
          <w:bCs/>
          <w:sz w:val="24"/>
          <w:szCs w:val="24"/>
        </w:rPr>
        <w:t xml:space="preserve">ESPAÇOS, </w:t>
      </w:r>
      <w:r w:rsidRPr="00570B65">
        <w:rPr>
          <w:rFonts w:ascii="Arial" w:eastAsiaTheme="minorEastAsia" w:hAnsi="Arial" w:cs="Arial"/>
          <w:b/>
          <w:color w:val="000000" w:themeColor="dark1"/>
          <w:kern w:val="24"/>
          <w:sz w:val="24"/>
          <w:szCs w:val="24"/>
          <w:lang w:eastAsia="pt-BR"/>
        </w:rPr>
        <w:t>TEMPOS, QUANTIDADES, RELAÇÕES E TRANSFORMAÇÕES</w:t>
      </w:r>
    </w:p>
    <w:p w14:paraId="62537DA2" w14:textId="77777777" w:rsidR="00EA2CA8" w:rsidRPr="00C70519" w:rsidRDefault="00EA2CA8" w:rsidP="00EA2CA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0519">
        <w:rPr>
          <w:rFonts w:ascii="Arial" w:hAnsi="Arial" w:cs="Arial"/>
          <w:b/>
          <w:bCs/>
          <w:sz w:val="24"/>
          <w:szCs w:val="24"/>
        </w:rPr>
        <w:t>Direitos de Aprendizagem</w:t>
      </w:r>
    </w:p>
    <w:p w14:paraId="3D6F49C5" w14:textId="77777777" w:rsidR="00EA2CA8" w:rsidRDefault="00EA2CA8" w:rsidP="00EA2CA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0519">
        <w:rPr>
          <w:rFonts w:ascii="Arial" w:hAnsi="Arial" w:cs="Arial"/>
          <w:b/>
          <w:bCs/>
          <w:sz w:val="24"/>
          <w:szCs w:val="24"/>
        </w:rPr>
        <w:t>CONVIVER, BRINCAR, PARTICIPAR, EXPLORAR, EXPRESSAR, CONHECER-SE</w:t>
      </w:r>
    </w:p>
    <w:p w14:paraId="615481FB" w14:textId="716DEBA2" w:rsidR="00EA2CA8" w:rsidRPr="00C70519" w:rsidRDefault="00EA2CA8" w:rsidP="00EA2CA8">
      <w:pPr>
        <w:jc w:val="center"/>
        <w:rPr>
          <w:rFonts w:ascii="Arial" w:hAnsi="Arial" w:cs="Arial"/>
          <w:b/>
          <w:bCs/>
        </w:rPr>
      </w:pPr>
      <w:r w:rsidRPr="00C70519">
        <w:rPr>
          <w:rFonts w:ascii="Arial" w:hAnsi="Arial" w:cs="Arial"/>
          <w:b/>
          <w:bCs/>
        </w:rPr>
        <w:t>Bebês</w:t>
      </w:r>
    </w:p>
    <w:p w14:paraId="56147C5A" w14:textId="020B5C1E" w:rsidR="00EA2CA8" w:rsidRDefault="00EA2CA8" w:rsidP="00EA2CA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70519">
        <w:rPr>
          <w:rFonts w:ascii="Arial" w:hAnsi="Arial" w:cs="Arial"/>
          <w:b/>
          <w:bCs/>
        </w:rPr>
        <w:t>0 a 1 ano e seis meses</w:t>
      </w:r>
    </w:p>
    <w:tbl>
      <w:tblPr>
        <w:tblStyle w:val="Tabelacomgrade"/>
        <w:tblW w:w="15446" w:type="dxa"/>
        <w:tblLook w:val="04A0" w:firstRow="1" w:lastRow="0" w:firstColumn="1" w:lastColumn="0" w:noHBand="0" w:noVBand="1"/>
      </w:tblPr>
      <w:tblGrid>
        <w:gridCol w:w="5098"/>
        <w:gridCol w:w="10348"/>
      </w:tblGrid>
      <w:tr w:rsidR="00EA2CA8" w14:paraId="22FCC6B4" w14:textId="77777777" w:rsidTr="00EA2CA8">
        <w:tc>
          <w:tcPr>
            <w:tcW w:w="5098" w:type="dxa"/>
          </w:tcPr>
          <w:p w14:paraId="510C83A0" w14:textId="77777777" w:rsidR="00EA2CA8" w:rsidRPr="00C70519" w:rsidRDefault="00EA2CA8" w:rsidP="00F30FF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Objetivos de Aprendizagem e Desenvolvimento</w:t>
            </w:r>
          </w:p>
        </w:tc>
        <w:tc>
          <w:tcPr>
            <w:tcW w:w="10348" w:type="dxa"/>
          </w:tcPr>
          <w:p w14:paraId="68226FD5" w14:textId="72B7FF35" w:rsidR="00EA2CA8" w:rsidRPr="00C70519" w:rsidRDefault="00EA2CA8" w:rsidP="00F30FF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Experiências de Aprendizagem</w:t>
            </w:r>
          </w:p>
        </w:tc>
      </w:tr>
      <w:tr w:rsidR="00EA2CA8" w:rsidRPr="000D2B4C" w14:paraId="74AFF467" w14:textId="77777777" w:rsidTr="00EA2CA8">
        <w:tc>
          <w:tcPr>
            <w:tcW w:w="5098" w:type="dxa"/>
          </w:tcPr>
          <w:p w14:paraId="386F46DB" w14:textId="77777777" w:rsidR="00EA2CA8" w:rsidRDefault="00EA2CA8" w:rsidP="00F30FF0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>Explorar e descobrir as propriedades de objetos e materiais (odor, cor, sabor, temperatura).</w:t>
            </w: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>Explorar relações de causa e efeito (transbordar, tingir, misturar, mover e remover etc.) na interação com o mundo físico.</w:t>
            </w: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  <w:p w14:paraId="5166FA84" w14:textId="77777777" w:rsidR="00EA2CA8" w:rsidRDefault="00EA2CA8" w:rsidP="00F30FF0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>Explorar o ambiente pela ação e observação, manipulando,</w:t>
            </w:r>
            <w:r w:rsidRPr="000D2B4C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>experimentando e fazendo descobertas.</w:t>
            </w:r>
          </w:p>
          <w:p w14:paraId="4249AD18" w14:textId="77777777" w:rsidR="00EA2CA8" w:rsidRDefault="00EA2CA8" w:rsidP="00F30FF0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>Manipular, experimentar, arrumar e explorar o espaço por meio de experiências de deslocamentos de si e dos objetos.</w:t>
            </w: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  <w:p w14:paraId="17652F56" w14:textId="77777777" w:rsidR="00EA2CA8" w:rsidRDefault="00EA2CA8" w:rsidP="00F30FF0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>Manipular materiais diversos e variados para comparar as diferenças e semelhanças entre eles.</w:t>
            </w: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  <w:p w14:paraId="565FA79A" w14:textId="27DAFE94" w:rsidR="00EA2CA8" w:rsidRPr="000D2B4C" w:rsidRDefault="00EA2CA8" w:rsidP="00F30FF0">
            <w:pPr>
              <w:rPr>
                <w:rFonts w:ascii="Arial" w:hAnsi="Arial" w:cs="Arial"/>
                <w:b/>
                <w:bCs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>Vivenciar diferentes ritmos, velocidades e fluxos nas interações e brincadeiras (em</w:t>
            </w:r>
            <w:r w:rsidRPr="000D2B4C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>danças, balanços, escorregadores etc.).</w:t>
            </w:r>
          </w:p>
        </w:tc>
        <w:tc>
          <w:tcPr>
            <w:tcW w:w="10348" w:type="dxa"/>
          </w:tcPr>
          <w:p w14:paraId="2EADB256" w14:textId="47905B1E" w:rsidR="00EA2CA8" w:rsidRPr="000D2B4C" w:rsidRDefault="00EA2CA8" w:rsidP="00F30FF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C630DEF" w14:textId="77777777" w:rsidR="00EA2CA8" w:rsidRDefault="00EA2CA8" w:rsidP="00EA2CA8">
      <w:pPr>
        <w:spacing w:line="276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14:paraId="5F1A6DA1" w14:textId="77777777" w:rsidR="00EA2CA8" w:rsidRPr="00C414AC" w:rsidRDefault="00EA2CA8" w:rsidP="00EA2CA8">
      <w:pPr>
        <w:spacing w:line="276" w:lineRule="auto"/>
        <w:jc w:val="both"/>
        <w:rPr>
          <w:rFonts w:ascii="Arial" w:hAnsi="Arial" w:cs="Arial"/>
          <w:b/>
          <w:bCs/>
        </w:rPr>
      </w:pPr>
      <w:r w:rsidRPr="00C414AC">
        <w:rPr>
          <w:rFonts w:ascii="Arial" w:hAnsi="Arial" w:cs="Arial"/>
          <w:b/>
          <w:bCs/>
        </w:rPr>
        <w:t xml:space="preserve">INDICAÇÕES METODOLÓGICAS </w:t>
      </w:r>
    </w:p>
    <w:p w14:paraId="13EC913B" w14:textId="77777777" w:rsidR="00EA2CA8" w:rsidRPr="00C414AC" w:rsidRDefault="00EA2CA8" w:rsidP="00EA2CA8">
      <w:pPr>
        <w:spacing w:line="276" w:lineRule="auto"/>
        <w:jc w:val="both"/>
        <w:rPr>
          <w:rFonts w:ascii="Arial" w:hAnsi="Arial" w:cs="Arial"/>
          <w:bCs/>
        </w:rPr>
      </w:pPr>
      <w:r w:rsidRPr="00C414AC">
        <w:rPr>
          <w:rFonts w:ascii="Arial" w:hAnsi="Arial" w:cs="Arial"/>
          <w:bCs/>
        </w:rPr>
        <w:t>Importante considerar no campo de experiências “Espaços, tempos, quantidade</w:t>
      </w:r>
      <w:r>
        <w:rPr>
          <w:rFonts w:ascii="Arial" w:hAnsi="Arial" w:cs="Arial"/>
          <w:bCs/>
        </w:rPr>
        <w:t xml:space="preserve">s, relações e transformações”: </w:t>
      </w:r>
    </w:p>
    <w:p w14:paraId="758C52CE" w14:textId="77777777" w:rsidR="00EA2CA8" w:rsidRPr="008978A0" w:rsidRDefault="00EA2CA8" w:rsidP="00EA2CA8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>Promover a participação em situações reais do cotidiano em que a criança irá reconhecer e compreender a função dos números nos diversos contextos (relógio, calendário, número de residências, telefones, calculadora, fita métrica, trena, régua etc.).</w:t>
      </w:r>
    </w:p>
    <w:p w14:paraId="2351A8E4" w14:textId="77777777" w:rsidR="00EA2CA8" w:rsidRPr="008978A0" w:rsidRDefault="00EA2CA8" w:rsidP="00EA2CA8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Planejar experiências em que as crianças possam observar fenômenos e elementos da natureza, de modo a refletir sobre sua incidência na região em que vivem e compreender suas causas e suas características. </w:t>
      </w:r>
    </w:p>
    <w:p w14:paraId="0EC8F6A4" w14:textId="77777777" w:rsidR="00EA2CA8" w:rsidRPr="008978A0" w:rsidRDefault="00EA2CA8" w:rsidP="00EA2CA8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lastRenderedPageBreak/>
        <w:t xml:space="preserve">Organizar a participação em atividades culinárias para acompanhar a transformação dos alimentos (cor, forma, textura, espessura, quantidade).  ● Incentivar o consumo de alimentos saudáveis por meio de experiências com plantio, cultivo e colheita </w:t>
      </w:r>
    </w:p>
    <w:p w14:paraId="4EAAB3D0" w14:textId="77777777" w:rsidR="00EA2CA8" w:rsidRPr="008978A0" w:rsidRDefault="00EA2CA8" w:rsidP="00EA2CA8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Oportunizar à criança a participação na organização e na estruturação de diferentes espaços internos e externos. </w:t>
      </w:r>
    </w:p>
    <w:p w14:paraId="05C12249" w14:textId="77777777" w:rsidR="00EA2CA8" w:rsidRPr="008978A0" w:rsidRDefault="00EA2CA8" w:rsidP="00EA2CA8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Promover situações de interações e brincadeiras entre </w:t>
      </w:r>
      <w:proofErr w:type="spellStart"/>
      <w:r w:rsidRPr="008978A0">
        <w:rPr>
          <w:rFonts w:ascii="Arial" w:hAnsi="Arial" w:cs="Arial"/>
          <w:bCs/>
        </w:rPr>
        <w:t>adulto</w:t>
      </w:r>
      <w:proofErr w:type="spellEnd"/>
      <w:r w:rsidRPr="008978A0">
        <w:rPr>
          <w:rFonts w:ascii="Arial" w:hAnsi="Arial" w:cs="Arial"/>
          <w:bCs/>
        </w:rPr>
        <w:t xml:space="preserve">/criança, criança/criança, criança/objeto e com o ambiente. </w:t>
      </w:r>
    </w:p>
    <w:p w14:paraId="5D4CF753" w14:textId="77777777" w:rsidR="00EA2CA8" w:rsidRPr="008978A0" w:rsidRDefault="00EA2CA8" w:rsidP="00EA2CA8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Propiciar às crianças um ambiente em que possam explorar diferentes conceitos matemáticos, que não sejam apenas numéricas, de forma lúdica. Planejar atividades para que as crianças possam compreender a linguagem matemática como fator inserido na vida. </w:t>
      </w:r>
    </w:p>
    <w:p w14:paraId="6CB91CD1" w14:textId="77777777" w:rsidR="00EA2CA8" w:rsidRPr="008978A0" w:rsidRDefault="00EA2CA8" w:rsidP="00EA2CA8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Possibilitar o registro por meio das diferentes linguagens (desenho, número, escrita espontânea, quantidade de objetos) para conhecimento do mundo físico e histórico-cultural. </w:t>
      </w:r>
    </w:p>
    <w:p w14:paraId="14936CD3" w14:textId="77777777" w:rsidR="00EA2CA8" w:rsidRPr="008978A0" w:rsidRDefault="00EA2CA8" w:rsidP="00EA2CA8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Organizar espaços e materiais que envolvam as crianças em situações reais de contagem, ordenações, relações entre quantidades, medidas, avaliação de distâncias, comparação de comprimentos e pesos, reconhecimento de figuras geométricas. </w:t>
      </w:r>
    </w:p>
    <w:p w14:paraId="76C28788" w14:textId="77777777" w:rsidR="00EA2CA8" w:rsidRPr="008978A0" w:rsidRDefault="00EA2CA8" w:rsidP="00EA2CA8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Proporcionar experiências em que as crianças criem misturas com consistências diferentes, temperaturas variadas e pesos diversos. </w:t>
      </w:r>
    </w:p>
    <w:p w14:paraId="1FD6650B" w14:textId="77777777" w:rsidR="00EA2CA8" w:rsidRPr="008978A0" w:rsidRDefault="00EA2CA8" w:rsidP="00EA2CA8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Oportunizar à criança expressar suas observações, suas hipóteses e suas explicações sobre objetos, organismos vivos, fenômenos da natureza, características do ambiente, situações sociais por meio do registro em diferentes suportes e uso de diferentes linguagens. </w:t>
      </w:r>
    </w:p>
    <w:p w14:paraId="7EEF1B8D" w14:textId="77777777" w:rsidR="00EA2CA8" w:rsidRPr="008978A0" w:rsidRDefault="00EA2CA8" w:rsidP="00EA2CA8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Promover a participação em atividades que favoreçam a utilização de instrumentos de registro e ferramentas de conhecimento, orientação e comunicação, como bússola, lanterna, lupa, microscópio, máquina fotográfica, gravador, celular, filmadora e computador. </w:t>
      </w:r>
    </w:p>
    <w:p w14:paraId="3600F825" w14:textId="77777777" w:rsidR="00EA2CA8" w:rsidRPr="008978A0" w:rsidRDefault="00EA2CA8" w:rsidP="00EA2CA8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Organizar situações em que as crianças possam manipular, explorar o espaço por meio de experiências de deslocamentos de si e dos objetos. </w:t>
      </w:r>
    </w:p>
    <w:p w14:paraId="5E3C6A19" w14:textId="77777777" w:rsidR="00EA2CA8" w:rsidRPr="008978A0" w:rsidRDefault="00EA2CA8" w:rsidP="00EA2CA8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Favorecer o reconhecimento do lugar onde mora, de forma a identificar rua, bairro, cidade, </w:t>
      </w:r>
    </w:p>
    <w:p w14:paraId="4EBF25EF" w14:textId="77777777" w:rsidR="00EA2CA8" w:rsidRPr="008978A0" w:rsidRDefault="00EA2CA8" w:rsidP="00EA2CA8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Propiciar experiências em que a criança possa resolver situações problema, formular questões, levantar hipóteses, organizar dados, mediar possibilidades de solução por meio de tabelas, gráficos, entre outros. </w:t>
      </w:r>
    </w:p>
    <w:p w14:paraId="161F2E66" w14:textId="77777777" w:rsidR="00EA2CA8" w:rsidRPr="008978A0" w:rsidRDefault="00EA2CA8" w:rsidP="00EA2CA8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Garantir a utilização de números em situações contextualizadas e significativas como: distribuição de materiais, divisão de objetos, organização da sala, quadro de registros, coleta de objetos e outros. </w:t>
      </w:r>
    </w:p>
    <w:p w14:paraId="4543BA19" w14:textId="77777777" w:rsidR="00EA2CA8" w:rsidRPr="008978A0" w:rsidRDefault="00EA2CA8" w:rsidP="00EA2CA8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Desenvolver com as crianças a estruturação de tempos, de espaços e de posição: antes, depois, daqui a pouco, hoje, amanhã, em cima, embaixo, ao lado, atrás, em frente, dentro e fora. </w:t>
      </w:r>
    </w:p>
    <w:p w14:paraId="52473004" w14:textId="77777777" w:rsidR="00EA2CA8" w:rsidRPr="008978A0" w:rsidRDefault="00EA2CA8" w:rsidP="00EA2CA8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Elaborar propostas de agrupamentos utilizando como critério a quantidade, priorizando algumas relações, tais quais: um, nenhum, muito, pouco, mais, menos, mesma quantidade, igual e diferente.  </w:t>
      </w:r>
    </w:p>
    <w:p w14:paraId="1009E89E" w14:textId="77777777" w:rsidR="00EA2CA8" w:rsidRPr="008978A0" w:rsidRDefault="00EA2CA8" w:rsidP="00EA2CA8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>O campo de experiência “Espaços, tempos, quantidades, relações e transformações” insere a criança em experiências diárias de contato com os números, os fenômenos físicos, os ambientes e os elementos naturais, culturais e sociais.</w:t>
      </w:r>
    </w:p>
    <w:p w14:paraId="672D9CBC" w14:textId="77777777" w:rsidR="00EA2CA8" w:rsidRPr="00C414AC" w:rsidRDefault="00EA2CA8" w:rsidP="00EA2CA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414AC">
        <w:rPr>
          <w:rFonts w:ascii="Arial" w:hAnsi="Arial" w:cs="Arial"/>
          <w:b/>
          <w:bCs/>
        </w:rPr>
        <w:lastRenderedPageBreak/>
        <w:t>SUGESTÕES DE EXPERIÊNCIAS</w:t>
      </w:r>
      <w:r w:rsidRPr="00F246E2">
        <w:rPr>
          <w:rFonts w:ascii="Arial" w:hAnsi="Arial" w:cs="Arial"/>
          <w:b/>
          <w:bCs/>
          <w:sz w:val="24"/>
          <w:szCs w:val="24"/>
        </w:rPr>
        <w:t xml:space="preserve">  - BEBÊS</w:t>
      </w:r>
    </w:p>
    <w:p w14:paraId="5BE2BFFF" w14:textId="77777777" w:rsidR="00EA2CA8" w:rsidRPr="003E487B" w:rsidRDefault="00EA2CA8" w:rsidP="00EA2CA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E487B">
        <w:rPr>
          <w:rFonts w:ascii="Arial" w:hAnsi="Arial" w:cs="Arial"/>
        </w:rPr>
        <w:t xml:space="preserve">Explorar elementos e produzir edificações, montagens, estruturas com blocos, peças, pedras, madeira, gravetos, galhos, folhas, tecidos, colchões, caixas, </w:t>
      </w:r>
      <w:proofErr w:type="spellStart"/>
      <w:r w:rsidRPr="003E487B">
        <w:rPr>
          <w:rFonts w:ascii="Arial" w:hAnsi="Arial" w:cs="Arial"/>
        </w:rPr>
        <w:t>legos</w:t>
      </w:r>
      <w:proofErr w:type="spellEnd"/>
      <w:r w:rsidRPr="003E487B">
        <w:rPr>
          <w:rFonts w:ascii="Arial" w:hAnsi="Arial" w:cs="Arial"/>
        </w:rPr>
        <w:t>, argolas, etc.;</w:t>
      </w:r>
    </w:p>
    <w:p w14:paraId="24EC8277" w14:textId="77777777" w:rsidR="00EA2CA8" w:rsidRPr="003E487B" w:rsidRDefault="00EA2CA8" w:rsidP="00EA2CA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E487B">
        <w:rPr>
          <w:rFonts w:ascii="Arial" w:hAnsi="Arial" w:cs="Arial"/>
        </w:rPr>
        <w:t xml:space="preserve"> Brincar de</w:t>
      </w:r>
      <w:r w:rsidRPr="003E487B">
        <w:t xml:space="preserve"> </w:t>
      </w:r>
      <w:r w:rsidRPr="003E487B">
        <w:rPr>
          <w:rFonts w:ascii="Arial" w:hAnsi="Arial" w:cs="Arial"/>
        </w:rPr>
        <w:t>encaixar, empilhar, emparelhar, selecionar, classificar brinquedos, objetos, elementos da natureza, etc.;</w:t>
      </w:r>
    </w:p>
    <w:p w14:paraId="2055C721" w14:textId="77777777" w:rsidR="00EA2CA8" w:rsidRPr="003E487B" w:rsidRDefault="00EA2CA8" w:rsidP="00EA2CA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E487B">
        <w:rPr>
          <w:rFonts w:ascii="Arial" w:hAnsi="Arial" w:cs="Arial"/>
        </w:rPr>
        <w:t xml:space="preserve">Participar da produção de receitas de bolos, doces, tortas, pães, bolachas, etc., brincando com a mistura de ingredientes e explorando sua curiosidade com misturas, texturas, aromas, sabores, quantidades, pesos bem </w:t>
      </w:r>
      <w:r>
        <w:rPr>
          <w:rFonts w:ascii="Arial" w:hAnsi="Arial" w:cs="Arial"/>
        </w:rPr>
        <w:t xml:space="preserve">observar </w:t>
      </w:r>
      <w:r w:rsidRPr="003E487B">
        <w:rPr>
          <w:rFonts w:ascii="Arial" w:hAnsi="Arial" w:cs="Arial"/>
        </w:rPr>
        <w:t xml:space="preserve">os </w:t>
      </w:r>
      <w:r w:rsidRPr="003E487B">
        <w:rPr>
          <w:rFonts w:ascii="Arial" w:hAnsi="Arial" w:cs="Arial"/>
          <w:color w:val="000000" w:themeColor="text1"/>
        </w:rPr>
        <w:t xml:space="preserve">fenômenos químicos </w:t>
      </w:r>
      <w:r w:rsidRPr="003E487B">
        <w:rPr>
          <w:rFonts w:ascii="Arial" w:hAnsi="Arial" w:cs="Arial"/>
        </w:rPr>
        <w:t>de assar, cozinhar, etc.;</w:t>
      </w:r>
    </w:p>
    <w:p w14:paraId="15C503CC" w14:textId="77777777" w:rsidR="00EA2CA8" w:rsidRPr="003E487B" w:rsidRDefault="00EA2CA8" w:rsidP="00EA2CA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E487B">
        <w:rPr>
          <w:rFonts w:ascii="Arial" w:hAnsi="Arial" w:cs="Arial"/>
        </w:rPr>
        <w:t>Explorar</w:t>
      </w:r>
      <w:r>
        <w:rPr>
          <w:rFonts w:ascii="Arial" w:hAnsi="Arial" w:cs="Arial"/>
        </w:rPr>
        <w:t xml:space="preserve"> de forma oral </w:t>
      </w:r>
      <w:r w:rsidRPr="003E487B">
        <w:rPr>
          <w:rFonts w:ascii="Arial" w:hAnsi="Arial" w:cs="Arial"/>
        </w:rPr>
        <w:t>os conceitos de em cima, embaixo, perto, longe, esquerda, direita, frente, atrás, alto, baixo, grande, pequeno, leve, pesado, etc.;</w:t>
      </w:r>
    </w:p>
    <w:p w14:paraId="422F7589" w14:textId="77777777" w:rsidR="00EA2CA8" w:rsidRPr="003E487B" w:rsidRDefault="00EA2CA8" w:rsidP="00EA2CA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E487B">
        <w:rPr>
          <w:rFonts w:ascii="Arial" w:hAnsi="Arial" w:cs="Arial"/>
        </w:rPr>
        <w:t xml:space="preserve">Brincar, </w:t>
      </w:r>
      <w:r>
        <w:rPr>
          <w:rFonts w:ascii="Arial" w:hAnsi="Arial" w:cs="Arial"/>
        </w:rPr>
        <w:t>rabiscar</w:t>
      </w:r>
      <w:r w:rsidRPr="003E487B">
        <w:rPr>
          <w:rFonts w:ascii="Arial" w:hAnsi="Arial" w:cs="Arial"/>
        </w:rPr>
        <w:t>, pintar experimentando diferentes posições do corpo: em pé, deitado, sentado;</w:t>
      </w:r>
    </w:p>
    <w:p w14:paraId="31BCED1A" w14:textId="77777777" w:rsidR="00EA2CA8" w:rsidRPr="003E487B" w:rsidRDefault="00EA2CA8" w:rsidP="00EA2CA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E487B">
        <w:rPr>
          <w:rFonts w:ascii="Arial" w:hAnsi="Arial" w:cs="Arial"/>
        </w:rPr>
        <w:t>Utilizar a contagem em diversas situações cotidianas: dos brinquedos, dos objetos, dos dedos das mãos, das peças, das datas, das idades, dos preços, sempre em contextos significativos, etc.;</w:t>
      </w:r>
    </w:p>
    <w:p w14:paraId="37E0BA3D" w14:textId="77777777" w:rsidR="00EA2CA8" w:rsidRPr="003E487B" w:rsidRDefault="00EA2CA8" w:rsidP="00EA2CA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E487B">
        <w:rPr>
          <w:rFonts w:ascii="Arial" w:hAnsi="Arial" w:cs="Arial"/>
        </w:rPr>
        <w:t>Participar de brincadeiras e interações de uso de conhecimentos temporais: ontem, hoje, amanhã, manhã, tarde, noite, antes, agora, depois, etc.;</w:t>
      </w:r>
    </w:p>
    <w:p w14:paraId="43558E0D" w14:textId="77777777" w:rsidR="00EA2CA8" w:rsidRPr="003E487B" w:rsidRDefault="00EA2CA8" w:rsidP="00EA2CA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E487B">
        <w:rPr>
          <w:rFonts w:ascii="Arial" w:hAnsi="Arial" w:cs="Arial"/>
        </w:rPr>
        <w:t>Participar de brincadeiras de montar, desmontar, empilhar, derrubar, encher, esvaziar, abrir, fechar, etc.</w:t>
      </w:r>
    </w:p>
    <w:p w14:paraId="44376509" w14:textId="77777777" w:rsidR="00EA2CA8" w:rsidRPr="003E487B" w:rsidRDefault="00EA2CA8" w:rsidP="00EA2CA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E487B">
        <w:rPr>
          <w:rFonts w:ascii="Arial" w:hAnsi="Arial" w:cs="Arial"/>
        </w:rPr>
        <w:t>Participar de passeios de exploração e apreciação e conhecimento da biodiversidade presente na natureza;</w:t>
      </w:r>
    </w:p>
    <w:p w14:paraId="1C2BDBB8" w14:textId="77777777" w:rsidR="00EA2CA8" w:rsidRPr="003E487B" w:rsidRDefault="00EA2CA8" w:rsidP="00EA2CA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E487B">
        <w:rPr>
          <w:rFonts w:ascii="Arial" w:hAnsi="Arial" w:cs="Arial"/>
        </w:rPr>
        <w:t>Brincar livremente em sintonia com plantas, vegetação num ambiente agradável com uma mistura de sol, sombra, cor, textura, aroma e suavidade que proporcionam um sentimento de prazer, tranquilidade e paz;</w:t>
      </w:r>
    </w:p>
    <w:p w14:paraId="5998E654" w14:textId="77777777" w:rsidR="00EA2CA8" w:rsidRPr="003E487B" w:rsidRDefault="00EA2CA8" w:rsidP="00EA2CA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E487B">
        <w:rPr>
          <w:rFonts w:ascii="Arial" w:hAnsi="Arial" w:cs="Arial"/>
        </w:rPr>
        <w:t xml:space="preserve"> Brincar com peças soltas encontradas na natureza como tocos, troncos, gravetos, areia, água, materiais manipuláveis, ampliando o grau de </w:t>
      </w:r>
      <w:r>
        <w:rPr>
          <w:rFonts w:ascii="Arial" w:hAnsi="Arial" w:cs="Arial"/>
        </w:rPr>
        <w:t xml:space="preserve">sensorial idade, </w:t>
      </w:r>
      <w:r w:rsidRPr="003E487B">
        <w:rPr>
          <w:rFonts w:ascii="Arial" w:hAnsi="Arial" w:cs="Arial"/>
        </w:rPr>
        <w:t>inventividade e criatividade e as possibilidades de descoberta;</w:t>
      </w:r>
    </w:p>
    <w:p w14:paraId="59C8FF1A" w14:textId="77777777" w:rsidR="00EA2CA8" w:rsidRPr="003E487B" w:rsidRDefault="00EA2CA8" w:rsidP="00EA2CA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E487B">
        <w:rPr>
          <w:rFonts w:ascii="Arial" w:hAnsi="Arial" w:cs="Arial"/>
        </w:rPr>
        <w:t>Participar de passeios em parques e praças, florestas, sítios, observatórios, áreas de criação e proteção de animais, flores, plantas, etc.;</w:t>
      </w:r>
    </w:p>
    <w:p w14:paraId="0EEF7971" w14:textId="77777777" w:rsidR="00EA2CA8" w:rsidRDefault="00EA2CA8" w:rsidP="00EA2CA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E487B">
        <w:rPr>
          <w:rFonts w:ascii="Arial" w:hAnsi="Arial" w:cs="Arial"/>
        </w:rPr>
        <w:t xml:space="preserve">Brincar e explorar o retroprojetor, </w:t>
      </w:r>
      <w:r>
        <w:rPr>
          <w:rFonts w:ascii="Arial" w:hAnsi="Arial" w:cs="Arial"/>
        </w:rPr>
        <w:t xml:space="preserve">lanternas e outros objetos que produzem luz </w:t>
      </w:r>
      <w:r w:rsidRPr="003E487B">
        <w:rPr>
          <w:rFonts w:ascii="Arial" w:hAnsi="Arial" w:cs="Arial"/>
        </w:rPr>
        <w:t>que pode</w:t>
      </w:r>
      <w:r>
        <w:rPr>
          <w:rFonts w:ascii="Arial" w:hAnsi="Arial" w:cs="Arial"/>
        </w:rPr>
        <w:t xml:space="preserve">m </w:t>
      </w:r>
      <w:r w:rsidRPr="003E487B">
        <w:rPr>
          <w:rFonts w:ascii="Arial" w:hAnsi="Arial" w:cs="Arial"/>
        </w:rPr>
        <w:t>ser utilizad</w:t>
      </w:r>
      <w:r>
        <w:rPr>
          <w:rFonts w:ascii="Arial" w:hAnsi="Arial" w:cs="Arial"/>
        </w:rPr>
        <w:t xml:space="preserve">os </w:t>
      </w:r>
      <w:r w:rsidRPr="003E487B">
        <w:rPr>
          <w:rFonts w:ascii="Arial" w:hAnsi="Arial" w:cs="Arial"/>
        </w:rPr>
        <w:t xml:space="preserve">para a observação dos efeitos óticos de luz e sombra. </w:t>
      </w:r>
    </w:p>
    <w:p w14:paraId="1412943C" w14:textId="77777777" w:rsidR="00EA2CA8" w:rsidRPr="003E487B" w:rsidRDefault="00EA2CA8" w:rsidP="00EA2CA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Ouvir em gravadores</w:t>
      </w:r>
      <w:r w:rsidRPr="003E487B">
        <w:rPr>
          <w:rFonts w:ascii="Arial" w:hAnsi="Arial" w:cs="Arial"/>
        </w:rPr>
        <w:t xml:space="preserve"> a audição de canções e histórias e, inclusive, da </w:t>
      </w:r>
      <w:r>
        <w:rPr>
          <w:rFonts w:ascii="Arial" w:hAnsi="Arial" w:cs="Arial"/>
        </w:rPr>
        <w:t xml:space="preserve">sua </w:t>
      </w:r>
      <w:r w:rsidRPr="003E487B">
        <w:rPr>
          <w:rFonts w:ascii="Arial" w:hAnsi="Arial" w:cs="Arial"/>
        </w:rPr>
        <w:t xml:space="preserve">própria fala </w:t>
      </w:r>
      <w:r>
        <w:rPr>
          <w:rFonts w:ascii="Arial" w:hAnsi="Arial" w:cs="Arial"/>
        </w:rPr>
        <w:t>e dos colegas;</w:t>
      </w:r>
    </w:p>
    <w:p w14:paraId="27CD6D68" w14:textId="77777777" w:rsidR="00EA2CA8" w:rsidRPr="003E487B" w:rsidRDefault="00EA2CA8" w:rsidP="00EA2CA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E487B">
        <w:rPr>
          <w:rFonts w:ascii="Arial" w:hAnsi="Arial" w:cs="Arial"/>
        </w:rPr>
        <w:t xml:space="preserve">Ser filmada e os colegas nos ambientes, nos passeios, nas brincadeiras, e assistir depois, </w:t>
      </w:r>
      <w:r>
        <w:rPr>
          <w:rFonts w:ascii="Arial" w:hAnsi="Arial" w:cs="Arial"/>
        </w:rPr>
        <w:t>como forma de fortalecer as memórias e fazer leitura de imagens;</w:t>
      </w:r>
    </w:p>
    <w:p w14:paraId="0EEAFDAF" w14:textId="77777777" w:rsidR="00EA2CA8" w:rsidRPr="00C414AC" w:rsidRDefault="00EA2CA8" w:rsidP="00EA2CA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E487B">
        <w:rPr>
          <w:rFonts w:ascii="Arial" w:hAnsi="Arial" w:cs="Arial"/>
        </w:rPr>
        <w:t>er fotografada observando detalhes da natureza, da vida dos insetos, os animais, das plantas, de objetos curiosos e desconhecidos para utilizar as imagens em rodas de conversa sobre o que mais gostou, o que sentiu, o que espantou, etc.</w:t>
      </w:r>
    </w:p>
    <w:p w14:paraId="6C9441A2" w14:textId="77777777" w:rsidR="00C24D82" w:rsidRDefault="00C24D82"/>
    <w:sectPr w:rsidR="00C24D82" w:rsidSect="00EA2C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C10F2"/>
    <w:multiLevelType w:val="hybridMultilevel"/>
    <w:tmpl w:val="066820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00C96D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F2"/>
    <w:rsid w:val="00A631F2"/>
    <w:rsid w:val="00C24D82"/>
    <w:rsid w:val="00EA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9FC8"/>
  <w15:chartTrackingRefBased/>
  <w15:docId w15:val="{FFABFCB5-7FBC-43F1-82F8-0CBED4CE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A2C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A2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A2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6062</Characters>
  <Application>Microsoft Office Word</Application>
  <DocSecurity>0</DocSecurity>
  <Lines>50</Lines>
  <Paragraphs>14</Paragraphs>
  <ScaleCrop>false</ScaleCrop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maria da cruz</dc:creator>
  <cp:keywords/>
  <dc:description/>
  <cp:lastModifiedBy>claudia maria da cruz</cp:lastModifiedBy>
  <cp:revision>2</cp:revision>
  <dcterms:created xsi:type="dcterms:W3CDTF">2019-10-24T13:31:00Z</dcterms:created>
  <dcterms:modified xsi:type="dcterms:W3CDTF">2019-10-24T13:31:00Z</dcterms:modified>
</cp:coreProperties>
</file>