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EF" w:rsidRDefault="00E41EEF" w:rsidP="00E41EEF">
      <w:pPr>
        <w:rPr>
          <w:rFonts w:ascii="Arial" w:hAnsi="Arial" w:cs="Arial"/>
          <w:b/>
          <w:bCs/>
        </w:rPr>
      </w:pPr>
      <w:r w:rsidRPr="00AD7769">
        <w:rPr>
          <w:rFonts w:ascii="Arial" w:hAnsi="Arial" w:cs="Arial"/>
          <w:b/>
          <w:bCs/>
          <w:sz w:val="24"/>
          <w:szCs w:val="24"/>
        </w:rPr>
        <w:t xml:space="preserve">ORGANIZADOR DO CAMPO: </w:t>
      </w:r>
      <w:r>
        <w:rPr>
          <w:rFonts w:ascii="Arial" w:hAnsi="Arial" w:cs="Arial"/>
          <w:b/>
          <w:bCs/>
          <w:sz w:val="24"/>
          <w:szCs w:val="24"/>
        </w:rPr>
        <w:t>TRAÇOS, SONS, CORES E FORMAS</w:t>
      </w:r>
      <w:r w:rsidRPr="00E41EEF">
        <w:rPr>
          <w:rFonts w:ascii="Arial" w:hAnsi="Arial" w:cs="Arial"/>
          <w:b/>
          <w:bCs/>
        </w:rPr>
        <w:t xml:space="preserve"> </w:t>
      </w:r>
    </w:p>
    <w:p w:rsidR="00E41EEF" w:rsidRPr="00C70519" w:rsidRDefault="00E41EEF" w:rsidP="00E41EEF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Crianças bem pequenas</w:t>
      </w:r>
    </w:p>
    <w:p w:rsidR="00E41EEF" w:rsidRDefault="00E41EEF" w:rsidP="00E41E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</w:rPr>
        <w:t>1 ano e 7 meses a 3 anos e 11 meses</w:t>
      </w:r>
      <w:r w:rsidRPr="00C7051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41EEF" w:rsidRPr="00C70519" w:rsidRDefault="00E41EEF" w:rsidP="00E41E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Direitos de Aprendizagem</w:t>
      </w:r>
    </w:p>
    <w:p w:rsidR="00E41EEF" w:rsidRPr="00AD7769" w:rsidRDefault="00E41EEF" w:rsidP="00E41EE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CONVIVER, BRINCAR, PARTICIPAR, EXPLORAR, EXPRESSAR, CONHECER-SE</w:t>
      </w: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245"/>
        <w:gridCol w:w="10343"/>
      </w:tblGrid>
      <w:tr w:rsidR="00E41EEF" w:rsidTr="00E41EEF">
        <w:tc>
          <w:tcPr>
            <w:tcW w:w="5245" w:type="dxa"/>
          </w:tcPr>
          <w:p w:rsidR="00E41EEF" w:rsidRPr="00C70519" w:rsidRDefault="00E41EEF" w:rsidP="00991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343" w:type="dxa"/>
          </w:tcPr>
          <w:p w:rsidR="00E41EEF" w:rsidRPr="00C70519" w:rsidRDefault="00E41EEF" w:rsidP="00991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E41EEF" w:rsidTr="00E41EEF">
        <w:tc>
          <w:tcPr>
            <w:tcW w:w="5245" w:type="dxa"/>
          </w:tcPr>
          <w:p w:rsidR="00E41EEF" w:rsidRPr="00673AC3" w:rsidRDefault="00E41EEF" w:rsidP="00991AF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73AC3">
              <w:rPr>
                <w:rFonts w:ascii="Arial" w:hAnsi="Arial" w:cs="Arial"/>
              </w:rPr>
              <w:t>Criar sons com materiais, objetos, instrumentos musicais e objetos da cultura local e elementos naturais da região para acompanhar diversos ritmos de música.</w:t>
            </w:r>
          </w:p>
          <w:p w:rsidR="00E41EEF" w:rsidRPr="00673AC3" w:rsidRDefault="00E41EEF" w:rsidP="00991AF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73AC3">
              <w:rPr>
                <w:rFonts w:ascii="Arial" w:hAnsi="Arial" w:cs="Arial"/>
              </w:rPr>
              <w:t>Utilizar materiais variados com possibilidades de manipulação (argila, massa de modelar), explorando cores, texturas, superfícies, planos, formas e volumes ao criar objetos tridimensionais.</w:t>
            </w:r>
          </w:p>
          <w:p w:rsidR="00E41EEF" w:rsidRPr="00673AC3" w:rsidRDefault="00E41EEF" w:rsidP="00991AF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73AC3">
              <w:rPr>
                <w:rFonts w:ascii="Arial" w:hAnsi="Arial" w:cs="Arial"/>
              </w:rPr>
              <w:t>Utilizar diferentes fontes sonoras disponíveis no ambiente em brincadeiras cantadas, canções, músicas, melodias e histórias.</w:t>
            </w:r>
          </w:p>
        </w:tc>
        <w:tc>
          <w:tcPr>
            <w:tcW w:w="10343" w:type="dxa"/>
          </w:tcPr>
          <w:p w:rsidR="00714648" w:rsidRPr="00D83D9A" w:rsidRDefault="00D83D9A" w:rsidP="00D83D9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3D9A">
              <w:rPr>
                <w:rFonts w:ascii="Arial" w:hAnsi="Arial" w:cs="Arial"/>
                <w:b/>
                <w:color w:val="FF0000"/>
                <w:sz w:val="24"/>
                <w:szCs w:val="24"/>
              </w:rPr>
              <w:t>1.</w:t>
            </w:r>
            <w:proofErr w:type="gramEnd"/>
            <w:r w:rsidR="00714648" w:rsidRPr="00D83D9A">
              <w:rPr>
                <w:rFonts w:ascii="Arial" w:hAnsi="Arial" w:cs="Arial"/>
                <w:b/>
                <w:color w:val="FF0000"/>
                <w:sz w:val="24"/>
                <w:szCs w:val="24"/>
              </w:rPr>
              <w:t>Realizar</w:t>
            </w:r>
            <w:r w:rsidR="00714648" w:rsidRPr="00D83D9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14648" w:rsidRPr="00D83D9A">
              <w:rPr>
                <w:rFonts w:ascii="Arial" w:hAnsi="Arial" w:cs="Arial"/>
                <w:sz w:val="24"/>
                <w:szCs w:val="24"/>
              </w:rPr>
              <w:t xml:space="preserve"> encontros das crianças com artistas nas mais diversas linguagens, para que possam interagir com sua arte (pintura, modelagem, colagem, areia, fotografia, música). </w:t>
            </w:r>
          </w:p>
          <w:p w:rsidR="00E41EEF" w:rsidRDefault="00714648" w:rsidP="007146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●  Explorar</w:t>
            </w:r>
            <w:r w:rsidRPr="00A14E1B">
              <w:rPr>
                <w:rFonts w:ascii="Arial" w:hAnsi="Arial" w:cs="Arial"/>
                <w:sz w:val="24"/>
                <w:szCs w:val="24"/>
              </w:rPr>
              <w:t xml:space="preserve"> ele</w:t>
            </w:r>
            <w:r>
              <w:rPr>
                <w:rFonts w:ascii="Arial" w:hAnsi="Arial" w:cs="Arial"/>
                <w:sz w:val="24"/>
                <w:szCs w:val="24"/>
              </w:rPr>
              <w:t>mentos naturais da região vivendo e percebendo</w:t>
            </w:r>
            <w:r w:rsidRPr="00A14E1B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1D65C5">
              <w:rPr>
                <w:rFonts w:ascii="Arial" w:hAnsi="Arial" w:cs="Arial"/>
                <w:sz w:val="24"/>
                <w:szCs w:val="24"/>
              </w:rPr>
              <w:t xml:space="preserve">natureza como fonte de criação e </w:t>
            </w:r>
            <w:r w:rsidRPr="00A14E1B">
              <w:rPr>
                <w:rFonts w:ascii="Arial" w:hAnsi="Arial" w:cs="Arial"/>
                <w:sz w:val="24"/>
                <w:szCs w:val="24"/>
              </w:rPr>
              <w:t>inspiração</w:t>
            </w:r>
            <w:r w:rsidR="001D65C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03D6D" w:rsidRDefault="00A03D6D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3 - ●E</w:t>
            </w:r>
            <w:r w:rsidRPr="00A14E1B">
              <w:rPr>
                <w:rFonts w:ascii="Arial" w:hAnsi="Arial" w:cs="Arial"/>
                <w:sz w:val="24"/>
                <w:szCs w:val="24"/>
              </w:rPr>
              <w:t xml:space="preserve">xplorar diferentes suportes para desenhar, pintar, modelar, fazer colagens, utilizando tintas, tintas naturais, sementes, elementos naturais, pincéis e diversos tipos de lápis ou giz, em variadas superfícies.  </w:t>
            </w:r>
          </w:p>
          <w:p w:rsidR="00A03D6D" w:rsidRDefault="00A03D6D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Vivenciar</w:t>
            </w:r>
            <w:r w:rsidRPr="00A14E1B">
              <w:rPr>
                <w:rFonts w:ascii="Arial" w:hAnsi="Arial" w:cs="Arial"/>
                <w:sz w:val="24"/>
                <w:szCs w:val="24"/>
              </w:rPr>
              <w:t xml:space="preserve"> experiências com variação de luz (sombras, cores, reflexos, formas, movimentos), para que a criança perceba que sua ação provoca novos efeitos.</w:t>
            </w:r>
          </w:p>
          <w:p w:rsidR="00A03D6D" w:rsidRDefault="00A03D6D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● Participar de </w:t>
            </w:r>
            <w:r w:rsidRPr="00A14E1B">
              <w:rPr>
                <w:rFonts w:ascii="Arial" w:hAnsi="Arial" w:cs="Arial"/>
                <w:sz w:val="24"/>
                <w:szCs w:val="24"/>
              </w:rPr>
              <w:t xml:space="preserve">ações e decisões relativas à organização do ambiente (tanto no cotidiano como na preparação de eventos), a definição de temas e a escolha de materiais a serem usados para a apropriação de diferentes linguagens. </w:t>
            </w:r>
          </w:p>
          <w:p w:rsidR="00A03D6D" w:rsidRDefault="003B1D93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Participar de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 experiências artísticas e culturais, de forma a identificar e valorizar o seu pertencimento étnico-racial, de gênero e diversidade religiosa, desenvolvendo sua sensibilidade, criatividade, gosto pessoal e modo particular de expressão por meio do teatro, da música, da dança, do desenho e da imagem.  </w:t>
            </w:r>
          </w:p>
          <w:p w:rsidR="00A03D6D" w:rsidRDefault="003B1D93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Vivenciar momentos de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 criação e confecção de brinquedos rítmicos envolvendo som, cores e formas. </w:t>
            </w:r>
          </w:p>
          <w:p w:rsidR="00A03D6D" w:rsidRDefault="00AD6762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Interagir com autonomia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 nos momentos de produção de materiais por meio de brincadeiras.  </w:t>
            </w:r>
          </w:p>
          <w:p w:rsidR="00A03D6D" w:rsidRDefault="00AD6762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Descobrir sensações 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>experimenta</w:t>
            </w:r>
            <w:r>
              <w:rPr>
                <w:rFonts w:ascii="Arial" w:hAnsi="Arial" w:cs="Arial"/>
                <w:sz w:val="24"/>
                <w:szCs w:val="24"/>
              </w:rPr>
              <w:t>das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 na relação com a natureza, objetos e </w:t>
            </w:r>
            <w:proofErr w:type="gramStart"/>
            <w:r w:rsidR="00A03D6D" w:rsidRPr="00A14E1B">
              <w:rPr>
                <w:rFonts w:ascii="Arial" w:hAnsi="Arial" w:cs="Arial"/>
                <w:sz w:val="24"/>
                <w:szCs w:val="24"/>
              </w:rPr>
              <w:t>materiais como tintas</w:t>
            </w:r>
            <w:proofErr w:type="gramEnd"/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, gelatina, na relação com diferentes tipos de solo, areia, grama, no contato com outras crianças e adultos. </w:t>
            </w:r>
          </w:p>
          <w:p w:rsidR="00AD6762" w:rsidRDefault="00AD6762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Explorar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 brincadeiras com instrumentos musicais e brinquedos sonoros, ouvir sons da natureza, dos animais, ruídos do entorno. </w:t>
            </w:r>
          </w:p>
          <w:p w:rsidR="00A03D6D" w:rsidRDefault="00AD6762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Participar e </w:t>
            </w:r>
            <w:r w:rsidR="00380561">
              <w:rPr>
                <w:rFonts w:ascii="Arial" w:hAnsi="Arial" w:cs="Arial"/>
                <w:sz w:val="24"/>
                <w:szCs w:val="24"/>
              </w:rPr>
              <w:t>aprender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 diversos estilos musicais e de diversas culturas (acalantos, folclóricas, 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lastRenderedPageBreak/>
              <w:t xml:space="preserve">infantis, clássicas, eruditas, instrumentais etc.). </w:t>
            </w:r>
          </w:p>
          <w:p w:rsidR="00A03D6D" w:rsidRDefault="00072B76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E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xplorar e brincar com chocalhos, pandeiros, molhos de chaves, guizos, apitos, reco-recos, clavas, triângulos, castanholas e outros instrumentos musicais.  </w:t>
            </w:r>
          </w:p>
          <w:p w:rsidR="00A03D6D" w:rsidRDefault="00A03D6D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1B">
              <w:rPr>
                <w:rFonts w:ascii="Arial" w:hAnsi="Arial" w:cs="Arial"/>
                <w:sz w:val="24"/>
                <w:szCs w:val="24"/>
              </w:rPr>
              <w:t xml:space="preserve">● Explorar os sons produzidos pelo próprio corpo, envolvendo melodia e ritmo: palmas, bater de pés, estalos de língua, respiração, canto, entre outros. </w:t>
            </w:r>
          </w:p>
          <w:p w:rsidR="00A03D6D" w:rsidRDefault="00380561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Conhecer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 à diversidade musical: local, regional e mundial. </w:t>
            </w:r>
          </w:p>
          <w:p w:rsidR="00A03D6D" w:rsidRDefault="00380561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AB0677">
              <w:rPr>
                <w:rFonts w:ascii="Arial" w:hAnsi="Arial" w:cs="Arial"/>
                <w:sz w:val="24"/>
                <w:szCs w:val="24"/>
              </w:rPr>
              <w:t xml:space="preserve">Brincar em diferentes espaços com 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objetos, </w:t>
            </w:r>
            <w:r w:rsidR="00AB0677">
              <w:rPr>
                <w:rFonts w:ascii="Arial" w:hAnsi="Arial" w:cs="Arial"/>
                <w:sz w:val="24"/>
                <w:szCs w:val="24"/>
              </w:rPr>
              <w:t xml:space="preserve">com 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>materiais, roupas e adereços para brincadeiras de faz-de-conta, encenações, criações musicais ou para festas tr</w:t>
            </w:r>
            <w:r w:rsidR="00A03D6D">
              <w:rPr>
                <w:rFonts w:ascii="Arial" w:hAnsi="Arial" w:cs="Arial"/>
                <w:sz w:val="24"/>
                <w:szCs w:val="24"/>
              </w:rPr>
              <w:t xml:space="preserve">adicionais. </w:t>
            </w:r>
          </w:p>
          <w:p w:rsidR="00A03D6D" w:rsidRPr="00A14E1B" w:rsidRDefault="00A03D6D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65C5" w:rsidRPr="00714648" w:rsidRDefault="001D65C5" w:rsidP="00714648">
            <w:pPr>
              <w:jc w:val="both"/>
              <w:rPr>
                <w:rFonts w:ascii="Arial" w:hAnsi="Arial" w:cs="Arial"/>
              </w:rPr>
            </w:pPr>
          </w:p>
        </w:tc>
      </w:tr>
    </w:tbl>
    <w:p w:rsidR="00E41EEF" w:rsidRPr="00673AC3" w:rsidRDefault="00E41EEF" w:rsidP="00714648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:rsidR="00E41EEF" w:rsidRPr="00A14E1B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INDICAÇÕES METODOLÓGICAS </w:t>
      </w:r>
    </w:p>
    <w:p w:rsidR="00E41EEF" w:rsidRPr="00A14E1B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 </w:t>
      </w:r>
    </w:p>
    <w:p w:rsidR="00E41EEF" w:rsidRPr="00A14E1B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O campo de experiências “Traços, sons, cores e formas” ressalta a importância do convívio com diferentes manifestações culturais, artísticas e científicas no cotidiano da educação infantil. Esse campo propicia o efetivo exercício do princípio estético, conduzindo a criança à contemplação, à apreciação e à produção de arte e de cultura. Nesse campo, devem-se proporcionar experiências em que as crianças possam apreciar canções e objetos que representam diferentes manifestações culturais da sua região, do Brasil, outros países e continentes, de modo a ampliar seus repertórios. </w:t>
      </w:r>
    </w:p>
    <w:p w:rsidR="00E41EEF" w:rsidRPr="00A14E1B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 </w:t>
      </w:r>
    </w:p>
    <w:p w:rsidR="00E41EEF" w:rsidRPr="00A14E1B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>Importante considerar no campo de experiências “</w:t>
      </w:r>
      <w:r>
        <w:rPr>
          <w:rFonts w:ascii="Arial" w:hAnsi="Arial" w:cs="Arial"/>
          <w:sz w:val="24"/>
          <w:szCs w:val="24"/>
        </w:rPr>
        <w:t xml:space="preserve">Traços, sons, cores e formas”: </w:t>
      </w:r>
    </w:p>
    <w:p w:rsidR="00E41EEF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>● Promover</w:t>
      </w:r>
      <w:proofErr w:type="gramStart"/>
      <w:r w:rsidR="00714648" w:rsidRPr="00714648">
        <w:rPr>
          <w:rFonts w:ascii="Arial" w:hAnsi="Arial" w:cs="Arial"/>
          <w:color w:val="FF0000"/>
          <w:sz w:val="24"/>
          <w:szCs w:val="24"/>
        </w:rPr>
        <w:t xml:space="preserve"> </w:t>
      </w:r>
      <w:r w:rsidRPr="00714648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End"/>
      <w:r w:rsidRPr="00A14E1B">
        <w:rPr>
          <w:rFonts w:ascii="Arial" w:hAnsi="Arial" w:cs="Arial"/>
          <w:sz w:val="24"/>
          <w:szCs w:val="24"/>
        </w:rPr>
        <w:t xml:space="preserve">encontros das crianças com artistas nas mais diversas linguagens, para que possam interagir com sua arte (pintura, modelagem, colagem, areia, fotografia, música). </w:t>
      </w:r>
    </w:p>
    <w:p w:rsidR="00E41EEF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Garantir que as crianças explorem elementos naturais da região em que vivem e </w:t>
      </w:r>
      <w:proofErr w:type="gramStart"/>
      <w:r w:rsidRPr="00A14E1B">
        <w:rPr>
          <w:rFonts w:ascii="Arial" w:hAnsi="Arial" w:cs="Arial"/>
          <w:sz w:val="24"/>
          <w:szCs w:val="24"/>
        </w:rPr>
        <w:t>percebam</w:t>
      </w:r>
      <w:proofErr w:type="gramEnd"/>
      <w:r w:rsidRPr="00A14E1B">
        <w:rPr>
          <w:rFonts w:ascii="Arial" w:hAnsi="Arial" w:cs="Arial"/>
          <w:sz w:val="24"/>
          <w:szCs w:val="24"/>
        </w:rPr>
        <w:t xml:space="preserve"> a natureza como fonte de criação, inspiração. </w:t>
      </w:r>
    </w:p>
    <w:p w:rsidR="00E41EEF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Oportunizar </w:t>
      </w:r>
      <w:proofErr w:type="gramStart"/>
      <w:r w:rsidRPr="00A14E1B">
        <w:rPr>
          <w:rFonts w:ascii="Arial" w:hAnsi="Arial" w:cs="Arial"/>
          <w:sz w:val="24"/>
          <w:szCs w:val="24"/>
        </w:rPr>
        <w:t>à</w:t>
      </w:r>
      <w:proofErr w:type="gramEnd"/>
      <w:r w:rsidRPr="00A14E1B">
        <w:rPr>
          <w:rFonts w:ascii="Arial" w:hAnsi="Arial" w:cs="Arial"/>
          <w:sz w:val="24"/>
          <w:szCs w:val="24"/>
        </w:rPr>
        <w:t xml:space="preserve"> criança explorar diferentes suportes para desenhar, pintar, modelar, fazer colagens, utilizando tintas, tintas naturais, sementes, elementos naturais, pincéis e diversos tipos de lápis ou giz, em variadas superfícies.  </w:t>
      </w:r>
    </w:p>
    <w:p w:rsidR="00E41EEF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>● Proporcionar experiências com variação de luz (sombras, cores, reflexos, formas, movimentos), para que a criança perceba que sua ação provoca novos efeitos.</w:t>
      </w:r>
    </w:p>
    <w:p w:rsidR="00E41EEF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lastRenderedPageBreak/>
        <w:t xml:space="preserve"> ● Valorizar a participação das crianças em ações e decisões relativas à organização do ambiente (tanto no cotidiano como na preparação de eventos), a definição de temas e a escolha de materiais a serem usados para a apropriação de diferentes linguagens. </w:t>
      </w:r>
    </w:p>
    <w:p w:rsidR="00E41EEF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Oportunizar a participação em experiências artísticas e culturais, de forma a identificar e valorizar o seu pertencimento étnico-racial, de gênero e diversidade religiosa, desenvolvendo sua sensibilidade, criatividade, gosto pessoal e modo particular de expressão por meio do teatro, da música, da dança, do desenho e da imagem.  </w:t>
      </w:r>
    </w:p>
    <w:p w:rsidR="00E41EEF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Oportunizar a criança momentos para a criação e confecção de brinquedos rítmicos envolvendo som, cores e formas. </w:t>
      </w:r>
    </w:p>
    <w:p w:rsidR="00E41EEF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Possibilitar a autonomia das crianças na interação e nos momentos de produção de materiais por meio de brincadeiras.  </w:t>
      </w:r>
    </w:p>
    <w:p w:rsidR="00E41EEF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Favorecer a descoberta de sensações que o corpo experimenta na relação com a natureza, objetos e </w:t>
      </w:r>
      <w:proofErr w:type="gramStart"/>
      <w:r w:rsidRPr="00A14E1B">
        <w:rPr>
          <w:rFonts w:ascii="Arial" w:hAnsi="Arial" w:cs="Arial"/>
          <w:sz w:val="24"/>
          <w:szCs w:val="24"/>
        </w:rPr>
        <w:t>materiais como tintas</w:t>
      </w:r>
      <w:proofErr w:type="gramEnd"/>
      <w:r w:rsidRPr="00A14E1B">
        <w:rPr>
          <w:rFonts w:ascii="Arial" w:hAnsi="Arial" w:cs="Arial"/>
          <w:sz w:val="24"/>
          <w:szCs w:val="24"/>
        </w:rPr>
        <w:t xml:space="preserve">, gelatina, na relação com diferentes tipos de solo, areia, grama, no contato com outras crianças e adultos. </w:t>
      </w:r>
    </w:p>
    <w:p w:rsidR="00E41EEF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Explorar com as crianças brincadeiras com instrumentos musicais e brinquedos sonoros, ouvir sons da natureza, dos animais, ruídos do entorno. ● Promover a participação das crianças em cantorias, ouvindo e aprendendo canções de diversos estilos musicais e de diversas culturas (acalantos, folclóricas, infantis, clássicas, eruditas, instrumentais etc.). </w:t>
      </w:r>
    </w:p>
    <w:p w:rsidR="00E41EEF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Garantir que a criança possa explorar e brincar com chocalhos, pandeiros, molhos de chaves, guizos, apitos, reco-recos, clavas, triângulos, castanholas e outros instrumentos musicais.  </w:t>
      </w:r>
    </w:p>
    <w:p w:rsidR="00E41EEF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Explorar os sons produzidos pelo próprio corpo, envolvendo melodia e ritmo: palmas, bater de pés, estalos de língua, respiração, canto, entre outros. </w:t>
      </w:r>
    </w:p>
    <w:p w:rsidR="00E41EEF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Oportunizar o acesso à diversidade musical: local, regional e mundial. </w:t>
      </w:r>
    </w:p>
    <w:p w:rsidR="00E41EEF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>● Selecionar espaços, objetos, materiais, roupas e adereços para brincadeiras de faz-de-conta, encenações, criações musicais ou para festas tr</w:t>
      </w:r>
      <w:r>
        <w:rPr>
          <w:rFonts w:ascii="Arial" w:hAnsi="Arial" w:cs="Arial"/>
          <w:sz w:val="24"/>
          <w:szCs w:val="24"/>
        </w:rPr>
        <w:t xml:space="preserve">adicionais. </w:t>
      </w:r>
    </w:p>
    <w:p w:rsidR="00E41EEF" w:rsidRPr="00A14E1B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41EEF" w:rsidRDefault="00E41EEF" w:rsidP="00E41E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O campo de experiências “Traços, sons, core e formas” traz diferentes formas de expressão e manifestação artística e cultural para o dia a dia da Educação Infantil. É importante ressaltar que a qualidade de materiais, sons, obras de arte, histórias, instrumentos musicais; enfim, a qualidade do que é oferecido incidirá diretamente na qualidade da experiência, da aprendizagem e do desenvolvimento estético e crítico das crianças. </w:t>
      </w:r>
    </w:p>
    <w:p w:rsidR="00E41EEF" w:rsidRDefault="00E41EEF" w:rsidP="00E41EE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14E1B">
        <w:rPr>
          <w:rFonts w:ascii="Arial" w:hAnsi="Arial" w:cs="Arial"/>
          <w:b/>
          <w:sz w:val="24"/>
          <w:szCs w:val="24"/>
        </w:rPr>
        <w:t xml:space="preserve">SUGESTÕES DE EXPERIÊNCIAS- </w:t>
      </w:r>
      <w:r>
        <w:rPr>
          <w:rFonts w:ascii="Arial" w:hAnsi="Arial" w:cs="Arial"/>
          <w:b/>
          <w:sz w:val="24"/>
          <w:szCs w:val="24"/>
        </w:rPr>
        <w:t>CRIANÇAS BEM PEQUENAS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Explorar as sensações do corpo </w:t>
      </w:r>
      <w:r w:rsidRPr="00864EFB">
        <w:rPr>
          <w:rFonts w:ascii="Arial" w:hAnsi="Arial" w:cs="Arial"/>
        </w:rPr>
        <w:t xml:space="preserve">na relação com diferentes tipos de solo, no contato com </w:t>
      </w:r>
      <w:r>
        <w:rPr>
          <w:rFonts w:ascii="Arial" w:hAnsi="Arial" w:cs="Arial"/>
        </w:rPr>
        <w:t>objetos e materiais de diferentes composições;</w:t>
      </w:r>
    </w:p>
    <w:p w:rsidR="00E41EEF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lastRenderedPageBreak/>
        <w:t xml:space="preserve">Explorar elementos plásticos e produzir esculturas </w:t>
      </w:r>
      <w:r>
        <w:rPr>
          <w:rFonts w:ascii="Arial" w:hAnsi="Arial" w:cs="Arial"/>
        </w:rPr>
        <w:t xml:space="preserve">e brincadeiras </w:t>
      </w:r>
      <w:r w:rsidRPr="00864EFB">
        <w:rPr>
          <w:rFonts w:ascii="Arial" w:hAnsi="Arial" w:cs="Arial"/>
        </w:rPr>
        <w:t>utilizando massas de modelar, barro, argila, melecas; mingaus, areia, gesso, etc.;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Explorar, conhecer, nomear e utilizar as cores primárias como também fazer misturas de diferentes cores produzindo diferentes tonalidades;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Brincar com impressões como carimbos (industrializados e inventados), impressões digitais, etc.;</w:t>
      </w:r>
    </w:p>
    <w:p w:rsidR="00E41EEF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Brincar de ilustrar com desenhos as canções, poesias, trava-línguas, parlendas, passeios, recontos de histórias, o percurso da casa para a escola, etc.;</w:t>
      </w:r>
    </w:p>
    <w:p w:rsidR="00E41EEF" w:rsidRPr="00621234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Criar habilidades no uso de materiais como lápis de cor, lápis de escrever, </w:t>
      </w:r>
      <w:proofErr w:type="spellStart"/>
      <w:r>
        <w:rPr>
          <w:rFonts w:ascii="Arial" w:hAnsi="Arial" w:cs="Arial"/>
        </w:rPr>
        <w:t>canetinhas</w:t>
      </w:r>
      <w:proofErr w:type="spellEnd"/>
      <w:r>
        <w:rPr>
          <w:rFonts w:ascii="Arial" w:hAnsi="Arial" w:cs="Arial"/>
        </w:rPr>
        <w:t xml:space="preserve">, canetões, canetas, giz de cera, giz de quadro, tesoura, cola, régua, apontador, etc.; 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Vestir-se, enfeitar-se, fantasiar-se brincando de ser o outro (pessoas, personagens) utilizando fantasias, acessórios, sapatos, roupas, chapéus, lenços, maquiagens, etc.;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Brincar com instrumentos musicais e brinquedos sonoros, ouvir sons da natureza, dos animais, ruídos do entorno;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Participar de cantorias ouvindo e aprendendo canções de diversos estilos musicais e de diversas culturas (acalantos, folclóricas, infantis, clássicas, eruditas, instrumentais, etc.);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Explorar e brincar com chocalhos, pandeiros, molhos de chaves, guizos, apitos, reco-recos, clavas, triângulos, castanholas, e outros instrumentos musicais;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Participar de danças e movimentos livres instigados por músicas de diferentes estilos (acalantos, folclóricas, infantis, clássicas, eruditas, instrumentais, etc.).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Participar de passeios para conhecer, interagir e valorizar os espaços culturais e da comunidade, onde existam manifestações culturais locais de canto, dança, artesanato, culinária, obras de arte, etc.;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 xml:space="preserve">Brincar com materiais, objetos e brinquedos que remetam, deem visibilidade e valorizem as diferentes culturas: africanas, indígenas, italianas, alemãs, asiáticas, etc.; 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 xml:space="preserve">Participar de rodas de conversas, conhecimento sobre os costumes, as danças, as crenças, as brincadeiras, a culinária, etc. das diferentes culturas; 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Conviver em espaço convidativo, atraente, diversificado onde imagens, fotografias, ilustrações de diferentes culturas e de pessoas com deficiência estejam presentes e suscitem encantamento, espanto, curiosidade, conhecimento, reconhecimento, valorização;</w:t>
      </w:r>
    </w:p>
    <w:p w:rsidR="00E41EEF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 xml:space="preserve">Brincar com elementos da natureza: terra, água, ar, </w:t>
      </w:r>
      <w:r>
        <w:rPr>
          <w:rFonts w:ascii="Arial" w:hAnsi="Arial" w:cs="Arial"/>
        </w:rPr>
        <w:t>contemplar f</w:t>
      </w:r>
      <w:r w:rsidRPr="00864EFB">
        <w:rPr>
          <w:rFonts w:ascii="Arial" w:hAnsi="Arial" w:cs="Arial"/>
        </w:rPr>
        <w:t>ogo</w:t>
      </w:r>
      <w:r>
        <w:rPr>
          <w:rFonts w:ascii="Arial" w:hAnsi="Arial" w:cs="Arial"/>
        </w:rPr>
        <w:t xml:space="preserve"> na presença de adultos;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Brincar </w:t>
      </w:r>
      <w:r w:rsidRPr="00864EFB">
        <w:rPr>
          <w:rFonts w:ascii="Arial" w:hAnsi="Arial" w:cs="Arial"/>
        </w:rPr>
        <w:t>e em espaços não estruturados que possibilitem recuperar na brincadeira elementos da ance</w:t>
      </w:r>
      <w:r>
        <w:rPr>
          <w:rFonts w:ascii="Arial" w:hAnsi="Arial" w:cs="Arial"/>
        </w:rPr>
        <w:t>s</w:t>
      </w:r>
      <w:r w:rsidRPr="00864EFB">
        <w:rPr>
          <w:rFonts w:ascii="Arial" w:hAnsi="Arial" w:cs="Arial"/>
        </w:rPr>
        <w:t>tralidade, aguçando a imaginação, a criatividade, o encantamento, a curiosidade;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Participar de práticas de preparação da terra, semear, plantar, cultivar e colher flores, legumes, hortaliças, plantas, ervas aromáticas, etc.;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 xml:space="preserve">Brincar de colecionar sementes, folhas, conchas, pedras, etc.; 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Brincar de fazer comidinha com folhas, terra, sementes, areia, água, etc., se possível e com auxílio do adulto, explorando o fogo e suas propriedades;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Brincar em lugares que despertem interesse em explorar, conhecer e contemplar pequenos bichinhos que lá habitam: aranhazinhas, joaninhas, caracóis, borboletas, tatuzinhos, minhocas;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Ser estimulado a olhar com admiração, desfrute, reverência e respeito à natureza, entendendo-a como fonte primeira e fundamental à reprodução da vida;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Encantar-se e sentir a beleza do dia, do sol, das nuvens, da brisa e do vento, se possível comer fruta tirada do pé, ouvir o canto de um pássaro,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864EFB">
        <w:rPr>
          <w:rFonts w:ascii="Arial" w:hAnsi="Arial" w:cs="Arial"/>
        </w:rPr>
        <w:t>a</w:t>
      </w:r>
      <w:r>
        <w:rPr>
          <w:rFonts w:ascii="Arial" w:hAnsi="Arial" w:cs="Arial"/>
        </w:rPr>
        <w:t>dmirar</w:t>
      </w:r>
      <w:proofErr w:type="gramEnd"/>
      <w:r>
        <w:rPr>
          <w:rFonts w:ascii="Arial" w:hAnsi="Arial" w:cs="Arial"/>
        </w:rPr>
        <w:t xml:space="preserve"> a beleza do céu</w:t>
      </w:r>
      <w:r w:rsidRPr="00864EFB">
        <w:rPr>
          <w:rFonts w:ascii="Arial" w:hAnsi="Arial" w:cs="Arial"/>
        </w:rPr>
        <w:t>, com os mistérios de trovões e tempestades etc.;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Ficar ao ar livre, sobre colchonetes, redes, etc., desfrutando do espaço aberto e com sombra, dos momentos de tranquilidade e paz;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Aprender a admirar as margens de um riacho, com seus peixes, pequenos insetos, pássaros, uma montanha, o horizonte, etc.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Apreciar e contemplar obras de arte nos espaços da instituição, em museus, feiras, pontos turísticos, parques, ruas, etc.;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lastRenderedPageBreak/>
        <w:t>Criar obras de arte, engenhocas, brinquedos utilizando diferentes materiais como tocos, gravetos, fios, lãs, tecidos, garrafas, latas, sementes, arames, conchas, tubos, tampas, embalagens, rolhas, pedras, etc.;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Frequentar museus, galerias de arte, casas e prédios antigos, igrejas, teatros, exposições, feiras, antiquários, reconhecendo, sentindo e valorizando as obras de arte;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 xml:space="preserve">Ir a cinemas ou participar de cinemas organizados na instituição, para assistir curtas metragens, desenhos, </w:t>
      </w:r>
      <w:r>
        <w:rPr>
          <w:rFonts w:ascii="Arial" w:hAnsi="Arial" w:cs="Arial"/>
        </w:rPr>
        <w:t xml:space="preserve">pequenos </w:t>
      </w:r>
      <w:r w:rsidRPr="00864EFB">
        <w:rPr>
          <w:rFonts w:ascii="Arial" w:hAnsi="Arial" w:cs="Arial"/>
        </w:rPr>
        <w:t>documentários, etc.;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Colecionar ou ter a disposição nos espaços da instituição um banco de imagens para ser apreciada, explorada, manuseada como: fotos, imagens e ilustrações artísticas de carros novos e antigos, animais, alimentos, flores, diferentes arquiteturas de casas, prédios e castelos, imagens de ruinas, cavernas, bosques, templos, igrejas, monumentos, esculturas, pinturas, imagens cotidianas de pessoas e lugares, etc.;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Participar da organização de exposições de suas produções artísticas e dos colegas, convidando os pais e a comunidade para participar e apreciar;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Ter garantidos espaços para deixar as produções artísticas inacabadas para retornar a sua produção em outro dia ou outro momento;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Manusear e apreciar álbuns de fotografias, catálogos de obras de arte, de obras literárias, álbuns de figurinhas, etc.;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Participar de espetáculos musicais, apresentações de danças folclóricas, da região e outros estilos e ritmos;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Participar de brincadeiras de rodas, brinquedos cantados, brincadeiras da cultura local, de outras regiões do país, de outras culturas, etnias e inventar novas brincadeiras;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 xml:space="preserve">Brincar com elementos da cultura brasileira de várias regiões, aprendendo sobre suas brincadeiras e brinquedos, costumes, festas, </w:t>
      </w:r>
      <w:r>
        <w:rPr>
          <w:rFonts w:ascii="Arial" w:hAnsi="Arial" w:cs="Arial"/>
        </w:rPr>
        <w:t xml:space="preserve">profissões, </w:t>
      </w:r>
      <w:r w:rsidRPr="00864EFB">
        <w:rPr>
          <w:rFonts w:ascii="Arial" w:hAnsi="Arial" w:cs="Arial"/>
        </w:rPr>
        <w:t>crenças, etc.;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Participar da organização de espaços com objetos da cultura local para serem apreciados, reconhecidos e valorizados;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Participar da produção de receitas da culinária brasileira, saboreando, reconhecendo e valorizando a riqueza dessas tradições;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Comemorar eventos sociais e culturais significativos, tais como aniversários, festa junina, início de cada estação do ano, etc.;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Aprender sobre as relações sociais e as tradições culturais brincando de casinha, de escolinha, médico, de salão de beleza, de mercado, etc.</w:t>
      </w:r>
    </w:p>
    <w:p w:rsidR="00E41EEF" w:rsidRPr="00864EFB" w:rsidRDefault="00E41EEF" w:rsidP="00E41EE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Aprender e construir pertencimento cultural pelas brincadeiras como cama de gato, passa anel, peteca, amarelinha, pescaria, corridas de saco, pau de sebo, etc.</w:t>
      </w:r>
    </w:p>
    <w:p w:rsidR="00E41EEF" w:rsidRDefault="00E41EEF" w:rsidP="00E41EEF">
      <w:r>
        <w:t>REFERÊNCIAS BIBLIOGRÁFICAS</w:t>
      </w:r>
    </w:p>
    <w:p w:rsidR="00E41EEF" w:rsidRDefault="00E41EEF" w:rsidP="00E41EEF">
      <w:r>
        <w:t xml:space="preserve">BRASIL. Ministério da Educação. Secretaria de Educação Básica. Base Nacional Comum Curricular. Brasília, DF: MEC, 2017. Disponível em: http://basenacionalcomum.mec.gov.br/wpcontent/uploads/2018/06/BNCC_EI_EF_110518_versaofinal_site.pdf. Acesso em: 10 mar. 2019.  </w:t>
      </w:r>
    </w:p>
    <w:p w:rsidR="00E41EEF" w:rsidRDefault="00E41EEF" w:rsidP="00E41EEF">
      <w:r>
        <w:t xml:space="preserve">______. Resolução Nº 5, de 17 de dezembro de 2009. Fixa as Diretrizes Curriculares Nacionais para a Educação Infantil. Brasília, 2009a. Disponível em: http://www.seduc.ro.gov.br/portal/legislacao/RESCNE005_2009.pdf. Acesso em: 10 maio 2019. </w:t>
      </w:r>
    </w:p>
    <w:p w:rsidR="00BC79F3" w:rsidRDefault="00E41EEF" w:rsidP="00E41EEF">
      <w:r>
        <w:t>SANTA CATARINA. Currículo Base do Território Catarinense, 2019.</w:t>
      </w:r>
    </w:p>
    <w:sectPr w:rsidR="00BC79F3" w:rsidSect="00E41E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115F0"/>
    <w:multiLevelType w:val="hybridMultilevel"/>
    <w:tmpl w:val="783629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E1111"/>
    <w:multiLevelType w:val="hybridMultilevel"/>
    <w:tmpl w:val="F32A24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26E82"/>
    <w:multiLevelType w:val="hybridMultilevel"/>
    <w:tmpl w:val="67EC2F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A3FAB"/>
    <w:multiLevelType w:val="hybridMultilevel"/>
    <w:tmpl w:val="974A6C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9499D"/>
    <w:multiLevelType w:val="hybridMultilevel"/>
    <w:tmpl w:val="E62A5656"/>
    <w:lvl w:ilvl="0" w:tplc="1532866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00"/>
    <w:rsid w:val="00072B76"/>
    <w:rsid w:val="001D65C5"/>
    <w:rsid w:val="001E7100"/>
    <w:rsid w:val="00380561"/>
    <w:rsid w:val="003B1D93"/>
    <w:rsid w:val="006412B1"/>
    <w:rsid w:val="00714648"/>
    <w:rsid w:val="00A03D6D"/>
    <w:rsid w:val="00AB0677"/>
    <w:rsid w:val="00AD6762"/>
    <w:rsid w:val="00BC79F3"/>
    <w:rsid w:val="00D83D9A"/>
    <w:rsid w:val="00E4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1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41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1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4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2195</Words>
  <Characters>11853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2</cp:revision>
  <dcterms:created xsi:type="dcterms:W3CDTF">2019-10-22T17:22:00Z</dcterms:created>
  <dcterms:modified xsi:type="dcterms:W3CDTF">2019-10-22T17:22:00Z</dcterms:modified>
</cp:coreProperties>
</file>