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47DAF" w14:textId="77777777" w:rsidR="00746802" w:rsidRDefault="00746802" w:rsidP="00746802">
      <w:pPr>
        <w:pStyle w:val="NormalWeb"/>
        <w:spacing w:before="0" w:beforeAutospacing="0" w:after="0" w:afterAutospacing="0"/>
        <w:jc w:val="center"/>
        <w:rPr>
          <w:rFonts w:ascii="Arial" w:eastAsiaTheme="minorEastAsia" w:hAnsi="Arial" w:cs="Arial"/>
          <w:b/>
          <w:color w:val="000000" w:themeColor="dark1"/>
          <w:kern w:val="24"/>
        </w:rPr>
      </w:pPr>
      <w:r>
        <w:rPr>
          <w:rFonts w:ascii="Arial" w:eastAsiaTheme="minorEastAsia" w:hAnsi="Arial" w:cs="Arial"/>
          <w:b/>
          <w:color w:val="000000" w:themeColor="dark1"/>
          <w:kern w:val="24"/>
        </w:rPr>
        <w:t xml:space="preserve">Construção Coletiva do Currículo Regional/Municipal da Educação Infantil </w:t>
      </w:r>
    </w:p>
    <w:p w14:paraId="6426572C" w14:textId="77777777" w:rsidR="00746802" w:rsidRDefault="00746802" w:rsidP="00746802">
      <w:pPr>
        <w:pStyle w:val="NormalWeb"/>
        <w:spacing w:before="0" w:beforeAutospacing="0" w:after="0" w:afterAutospacing="0"/>
        <w:jc w:val="center"/>
        <w:rPr>
          <w:rFonts w:ascii="Arial" w:eastAsiaTheme="minorEastAsia" w:hAnsi="Arial" w:cs="Arial"/>
          <w:b/>
          <w:color w:val="000000" w:themeColor="dark1"/>
          <w:kern w:val="24"/>
        </w:rPr>
      </w:pPr>
      <w:r>
        <w:rPr>
          <w:rFonts w:ascii="Arial" w:eastAsiaTheme="minorEastAsia" w:hAnsi="Arial" w:cs="Arial"/>
          <w:b/>
          <w:color w:val="000000" w:themeColor="dark1"/>
          <w:kern w:val="24"/>
        </w:rPr>
        <w:t>AMNOROESTE</w:t>
      </w:r>
    </w:p>
    <w:p w14:paraId="2DEB2075" w14:textId="77777777" w:rsidR="00746802" w:rsidRDefault="00746802" w:rsidP="00746802">
      <w:pPr>
        <w:pStyle w:val="NormalWeb"/>
        <w:spacing w:before="0" w:beforeAutospacing="0" w:after="0" w:afterAutospacing="0"/>
        <w:jc w:val="center"/>
        <w:rPr>
          <w:rFonts w:ascii="Arial" w:eastAsiaTheme="minorEastAsia" w:hAnsi="Arial" w:cs="Arial"/>
          <w:b/>
          <w:color w:val="000000" w:themeColor="dark1"/>
          <w:kern w:val="24"/>
        </w:rPr>
      </w:pPr>
      <w:r>
        <w:rPr>
          <w:rFonts w:ascii="Arial" w:eastAsiaTheme="minorEastAsia" w:hAnsi="Arial" w:cs="Arial"/>
          <w:b/>
          <w:color w:val="000000" w:themeColor="dark1"/>
          <w:kern w:val="24"/>
        </w:rPr>
        <w:t>Consultora – Claudia Maria da Cruz</w:t>
      </w:r>
    </w:p>
    <w:p w14:paraId="3048EA71" w14:textId="56366E4C" w:rsidR="00746802" w:rsidRDefault="00746802" w:rsidP="00746802">
      <w:pPr>
        <w:pStyle w:val="NormalWeb"/>
        <w:spacing w:before="0" w:beforeAutospacing="0" w:after="0" w:afterAutospacing="0"/>
        <w:jc w:val="center"/>
        <w:rPr>
          <w:rFonts w:ascii="Arial" w:eastAsiaTheme="minorEastAsia" w:hAnsi="Arial" w:cs="Arial"/>
          <w:b/>
          <w:color w:val="000000" w:themeColor="dark1"/>
          <w:kern w:val="24"/>
        </w:rPr>
      </w:pPr>
      <w:r>
        <w:rPr>
          <w:rFonts w:ascii="Arial" w:eastAsiaTheme="minorEastAsia" w:hAnsi="Arial" w:cs="Arial"/>
          <w:b/>
          <w:color w:val="000000" w:themeColor="dark1"/>
          <w:kern w:val="24"/>
        </w:rPr>
        <w:t>Texto Base 3 – Estudo, análise e elaboração de propostas – 22-10-19.</w:t>
      </w:r>
    </w:p>
    <w:p w14:paraId="416B7831" w14:textId="7EC91286" w:rsidR="00EE4DEA" w:rsidRDefault="00EE4DEA"/>
    <w:p w14:paraId="4990CA3A" w14:textId="77777777" w:rsidR="00746802" w:rsidRDefault="00746802" w:rsidP="00746802">
      <w:pPr>
        <w:spacing w:line="276" w:lineRule="auto"/>
        <w:jc w:val="both"/>
        <w:rPr>
          <w:rFonts w:ascii="Arial" w:eastAsiaTheme="minorEastAsia" w:hAnsi="Arial" w:cs="Arial"/>
          <w:b/>
          <w:color w:val="000000" w:themeColor="dark1"/>
          <w:kern w:val="24"/>
          <w:sz w:val="24"/>
          <w:szCs w:val="24"/>
          <w:lang w:eastAsia="pt-BR"/>
        </w:rPr>
      </w:pPr>
      <w:r w:rsidRPr="00673AC3">
        <w:rPr>
          <w:rFonts w:ascii="Arial" w:eastAsiaTheme="minorEastAsia" w:hAnsi="Arial" w:cs="Arial"/>
          <w:b/>
          <w:color w:val="000000" w:themeColor="dark1"/>
          <w:kern w:val="24"/>
          <w:sz w:val="24"/>
          <w:szCs w:val="24"/>
          <w:lang w:eastAsia="pt-BR"/>
        </w:rPr>
        <w:t>Campo de Experiência: traços, sons, cores e formas</w:t>
      </w:r>
    </w:p>
    <w:p w14:paraId="52AAF53A" w14:textId="77777777" w:rsidR="00746802" w:rsidRPr="00E36EC4" w:rsidRDefault="00746802" w:rsidP="00746802">
      <w:pPr>
        <w:suppressAutoHyphens/>
        <w:spacing w:line="254" w:lineRule="auto"/>
        <w:jc w:val="both"/>
        <w:rPr>
          <w:rFonts w:ascii="Calibri" w:eastAsia="Calibri" w:hAnsi="Calibri" w:cs="font366"/>
        </w:rPr>
      </w:pPr>
      <w:r w:rsidRPr="00E36EC4">
        <w:rPr>
          <w:rFonts w:ascii="Arial" w:eastAsia="SimSun" w:hAnsi="Arial" w:cs="Arial"/>
          <w:color w:val="000000"/>
          <w:kern w:val="2"/>
          <w:sz w:val="24"/>
          <w:szCs w:val="24"/>
        </w:rPr>
        <w:t xml:space="preserve">De acordo com a BNCCEI (2017) conviver com diferentes manifestações artísticas, culturais e científicas, locais e universais, no cotidiano da instituição escolar, possibilita às crianças, por meio de experiências diversificadas, vivenciar diversas formas de expressão e linguagens, como as artes visuais (pintura, modelagem, colagem, fotografia etc.), a música, o teatro, a dança e o audiovisual, entre outras. </w:t>
      </w:r>
    </w:p>
    <w:p w14:paraId="038EA0F8" w14:textId="77777777" w:rsidR="00746802" w:rsidRPr="00E36EC4" w:rsidRDefault="00746802" w:rsidP="00746802">
      <w:pPr>
        <w:suppressAutoHyphens/>
        <w:spacing w:line="254" w:lineRule="auto"/>
        <w:jc w:val="both"/>
        <w:rPr>
          <w:rFonts w:ascii="Calibri" w:eastAsia="Calibri" w:hAnsi="Calibri" w:cs="font366"/>
        </w:rPr>
      </w:pPr>
      <w:r w:rsidRPr="00E36EC4">
        <w:rPr>
          <w:rFonts w:ascii="Arial" w:eastAsia="SimSun" w:hAnsi="Arial" w:cs="Arial"/>
          <w:kern w:val="2"/>
          <w:sz w:val="24"/>
          <w:szCs w:val="24"/>
        </w:rPr>
        <w:t>As crianças exprimem pensamentos e emoções com imaginação e criatividade: a arte orienta essa propensão, educando para o prazer do belo e para o sentir estético. A exploração dos materiais à disposição permite viver as primeiras experiências artísticas, que são capazes de estimular a criatividade e contagiar outras aprendizagens. As linguagens à disposição das crianças, como a voz, o gesto, a dramatização, os sons, a música, a manipulação dos materiais, as experiências gráfico-pictóricas, as grandes mídias, são descobertas e educadas para que desenvolvam nos pequenos o sentido do belo, a consciência de si mesmos, dos outros e da realidade.</w:t>
      </w:r>
    </w:p>
    <w:p w14:paraId="11C1F6FB" w14:textId="77777777" w:rsidR="00746802" w:rsidRPr="00E36EC4" w:rsidRDefault="00746802" w:rsidP="00746802">
      <w:pPr>
        <w:suppressAutoHyphens/>
        <w:spacing w:line="254" w:lineRule="auto"/>
        <w:jc w:val="both"/>
        <w:rPr>
          <w:rFonts w:ascii="Calibri" w:eastAsia="Calibri" w:hAnsi="Calibri" w:cs="font366"/>
        </w:rPr>
      </w:pPr>
      <w:r w:rsidRPr="00E36EC4">
        <w:rPr>
          <w:rFonts w:ascii="Arial" w:eastAsia="SimSun" w:hAnsi="Arial" w:cs="Arial"/>
          <w:kern w:val="2"/>
          <w:sz w:val="24"/>
          <w:szCs w:val="24"/>
        </w:rPr>
        <w:t xml:space="preserve">O encontro das crianças com a arte é ocasião para ver com olhos diferentes o mundo que as circunda. Os materiais explorados com os sentidos, as técnicas experimentadas e compartilhadas, as observações de lugares (praças, jardins, paisagens) e de obras (quadros, museus, arquiteturas) ajudarão a melhorar as capacidades perceptivas, cultivar o prazer da fruição, da produção e da invenção e aproximá-las da cultura e do patrimônio artístico. </w:t>
      </w:r>
    </w:p>
    <w:p w14:paraId="592CA717" w14:textId="77777777" w:rsidR="00746802" w:rsidRPr="00E36EC4" w:rsidRDefault="00746802" w:rsidP="00746802">
      <w:pPr>
        <w:suppressAutoHyphens/>
        <w:jc w:val="both"/>
        <w:rPr>
          <w:rFonts w:ascii="Calibri" w:eastAsia="Calibri" w:hAnsi="Calibri" w:cs="font366"/>
        </w:rPr>
      </w:pPr>
      <w:r w:rsidRPr="00E36EC4">
        <w:rPr>
          <w:rFonts w:ascii="Arial" w:eastAsia="Calibri" w:hAnsi="Arial" w:cs="Arial"/>
          <w:sz w:val="24"/>
          <w:szCs w:val="24"/>
        </w:rPr>
        <w:t>A música é uma experiência universal que se manifesta em modos e gêneros diferentes, todos de equivalente dignidade, carga emocional e rica de tradições culturais. A criança, interagindo com a paisagem sonora, desenvolve as próprias capacidades cognitivas e de relação, aprende a perceber, escutar, pesquisar e discriminar os sons dentro de contextos de aprendizagem significativos. Explora as próprias possibilidades sonoro-expressivas e simbólico representativas, fortalecendo a confiança nas próprias potencialidades. A audição das produções sonoras pessoais lhe abre o prazer de fazer música e a compartilhar repertórios provenientes de vários gêneros musicais.</w:t>
      </w:r>
    </w:p>
    <w:p w14:paraId="21130821" w14:textId="77777777" w:rsidR="00746802" w:rsidRPr="00E36EC4" w:rsidRDefault="00746802" w:rsidP="00746802">
      <w:pPr>
        <w:suppressAutoHyphens/>
        <w:spacing w:line="254" w:lineRule="auto"/>
        <w:jc w:val="both"/>
        <w:rPr>
          <w:rFonts w:ascii="Calibri" w:eastAsia="Calibri" w:hAnsi="Calibri" w:cs="font366"/>
        </w:rPr>
      </w:pPr>
      <w:r w:rsidRPr="00E36EC4">
        <w:rPr>
          <w:rFonts w:ascii="Arial" w:eastAsia="SimSun" w:hAnsi="Arial" w:cs="Arial"/>
          <w:color w:val="000000"/>
          <w:kern w:val="2"/>
          <w:sz w:val="24"/>
          <w:szCs w:val="24"/>
        </w:rPr>
        <w:t xml:space="preserve">Com base nessas experiências, as crianças se expressam por várias linguagens, criando suas próprias produções artísticas ou culturais, exercitando a autoria (coletiva e individual) com sons, traços, gestos, danças, mímicas, encenações, canções, desenhos, modelagens, manipulação de diversos materiais e de recursos tecnológicos. </w:t>
      </w:r>
    </w:p>
    <w:p w14:paraId="722BAD9B" w14:textId="77777777" w:rsidR="00746802" w:rsidRPr="00E36EC4" w:rsidRDefault="00746802" w:rsidP="00746802">
      <w:pPr>
        <w:suppressAutoHyphens/>
        <w:spacing w:line="254" w:lineRule="auto"/>
        <w:jc w:val="both"/>
        <w:rPr>
          <w:rFonts w:ascii="Calibri" w:eastAsia="Calibri" w:hAnsi="Calibri" w:cs="font366"/>
        </w:rPr>
      </w:pPr>
      <w:r w:rsidRPr="00E36EC4">
        <w:rPr>
          <w:rFonts w:ascii="Arial" w:eastAsia="SimSun" w:hAnsi="Arial" w:cs="Arial"/>
          <w:color w:val="000000"/>
          <w:kern w:val="2"/>
          <w:sz w:val="24"/>
          <w:szCs w:val="24"/>
        </w:rPr>
        <w:t>Essas experiências, por sua vez, contribuem para que, desde muito pequenas, as crianças desenvolvam senso estético e crítico, o conhecimento de si mesmas, dos outros e da realidade que as cerca. Portanto, a Educação Infantil precisa promover a participação das crianças em tempos e espaços para a produção, manifestação e apreciação artística, de modo a favorecer o desenvolvimento da sensibilidade, da criatividade e da expressão pessoal das crianças, permitindo que se apropriem, reconfigurem, permanentemente, a cultura e potencializem suas singularidades, ao ampliar repertórios e in</w:t>
      </w:r>
      <w:r w:rsidRPr="00E36EC4">
        <w:rPr>
          <w:rFonts w:ascii="Arial" w:eastAsia="SimSun" w:hAnsi="Arial" w:cs="Tahoma"/>
          <w:color w:val="000000"/>
          <w:kern w:val="2"/>
          <w:sz w:val="24"/>
          <w:szCs w:val="24"/>
        </w:rPr>
        <w:t>terpretar suas experiências e vivências artísticas.</w:t>
      </w:r>
    </w:p>
    <w:p w14:paraId="10B0086D" w14:textId="77777777" w:rsidR="00746802" w:rsidRPr="00AD7769" w:rsidRDefault="00746802" w:rsidP="00746802">
      <w:pPr>
        <w:spacing w:line="276" w:lineRule="auto"/>
        <w:jc w:val="both"/>
        <w:rPr>
          <w:rFonts w:ascii="Arial" w:hAnsi="Arial" w:cs="Arial"/>
          <w:b/>
          <w:bCs/>
          <w:sz w:val="24"/>
          <w:szCs w:val="24"/>
        </w:rPr>
      </w:pPr>
      <w:r w:rsidRPr="00AD7769">
        <w:rPr>
          <w:rFonts w:ascii="Arial" w:hAnsi="Arial" w:cs="Arial"/>
          <w:b/>
          <w:bCs/>
          <w:sz w:val="24"/>
          <w:szCs w:val="24"/>
        </w:rPr>
        <w:lastRenderedPageBreak/>
        <w:t xml:space="preserve">ORGANIZADOR DO CAMPO: </w:t>
      </w:r>
      <w:r>
        <w:rPr>
          <w:rFonts w:ascii="Arial" w:hAnsi="Arial" w:cs="Arial"/>
          <w:b/>
          <w:bCs/>
          <w:sz w:val="24"/>
          <w:szCs w:val="24"/>
        </w:rPr>
        <w:t>TRAÇOS, SONS, CORES E FORMAS</w:t>
      </w:r>
    </w:p>
    <w:tbl>
      <w:tblPr>
        <w:tblStyle w:val="Tabelacomgrade"/>
        <w:tblW w:w="0" w:type="auto"/>
        <w:tblLook w:val="04A0" w:firstRow="1" w:lastRow="0" w:firstColumn="1" w:lastColumn="0" w:noHBand="0" w:noVBand="1"/>
      </w:tblPr>
      <w:tblGrid>
        <w:gridCol w:w="5098"/>
        <w:gridCol w:w="5245"/>
        <w:gridCol w:w="5045"/>
      </w:tblGrid>
      <w:tr w:rsidR="00746802" w14:paraId="77FD0109" w14:textId="77777777" w:rsidTr="005454C9">
        <w:tc>
          <w:tcPr>
            <w:tcW w:w="15388" w:type="dxa"/>
            <w:gridSpan w:val="3"/>
          </w:tcPr>
          <w:p w14:paraId="4C3FED7A" w14:textId="77777777" w:rsidR="00746802" w:rsidRPr="00C70519" w:rsidRDefault="00746802" w:rsidP="005454C9">
            <w:pPr>
              <w:jc w:val="center"/>
              <w:rPr>
                <w:rFonts w:ascii="Arial" w:hAnsi="Arial" w:cs="Arial"/>
                <w:b/>
                <w:bCs/>
                <w:sz w:val="24"/>
                <w:szCs w:val="24"/>
              </w:rPr>
            </w:pPr>
            <w:r w:rsidRPr="00C70519">
              <w:rPr>
                <w:rFonts w:ascii="Arial" w:hAnsi="Arial" w:cs="Arial"/>
                <w:b/>
                <w:bCs/>
                <w:sz w:val="24"/>
                <w:szCs w:val="24"/>
              </w:rPr>
              <w:t>Direitos de Aprendizagem</w:t>
            </w:r>
          </w:p>
          <w:p w14:paraId="4B863DC8" w14:textId="77777777" w:rsidR="00746802" w:rsidRPr="00C70519" w:rsidRDefault="00746802" w:rsidP="005454C9">
            <w:pPr>
              <w:jc w:val="center"/>
              <w:rPr>
                <w:rFonts w:ascii="Arial" w:hAnsi="Arial" w:cs="Arial"/>
                <w:b/>
                <w:bCs/>
                <w:sz w:val="24"/>
                <w:szCs w:val="24"/>
              </w:rPr>
            </w:pPr>
            <w:r w:rsidRPr="00C70519">
              <w:rPr>
                <w:rFonts w:ascii="Arial" w:hAnsi="Arial" w:cs="Arial"/>
                <w:b/>
                <w:bCs/>
                <w:sz w:val="24"/>
                <w:szCs w:val="24"/>
              </w:rPr>
              <w:t>CONVIVER, BRINCAR, PARTICIPAR, EXPLORAR, EXPRESSAR, CONHECER-SE</w:t>
            </w:r>
          </w:p>
        </w:tc>
      </w:tr>
      <w:tr w:rsidR="00746802" w14:paraId="0C54FC23" w14:textId="77777777" w:rsidTr="005454C9">
        <w:tc>
          <w:tcPr>
            <w:tcW w:w="5098" w:type="dxa"/>
          </w:tcPr>
          <w:p w14:paraId="401DBF3D" w14:textId="77777777" w:rsidR="00746802" w:rsidRPr="00C70519" w:rsidRDefault="00746802" w:rsidP="005454C9">
            <w:pPr>
              <w:jc w:val="center"/>
              <w:rPr>
                <w:rFonts w:ascii="Arial" w:hAnsi="Arial" w:cs="Arial"/>
                <w:b/>
                <w:bCs/>
              </w:rPr>
            </w:pPr>
            <w:r w:rsidRPr="00C70519">
              <w:rPr>
                <w:rFonts w:ascii="Arial" w:hAnsi="Arial" w:cs="Arial"/>
                <w:b/>
                <w:bCs/>
              </w:rPr>
              <w:t>Bebês</w:t>
            </w:r>
          </w:p>
          <w:p w14:paraId="503E627F" w14:textId="77777777" w:rsidR="00746802" w:rsidRPr="00C70519" w:rsidRDefault="00746802" w:rsidP="005454C9">
            <w:pPr>
              <w:jc w:val="center"/>
              <w:rPr>
                <w:rFonts w:ascii="Arial" w:hAnsi="Arial" w:cs="Arial"/>
              </w:rPr>
            </w:pPr>
            <w:r w:rsidRPr="00C70519">
              <w:rPr>
                <w:rFonts w:ascii="Arial" w:hAnsi="Arial" w:cs="Arial"/>
                <w:b/>
                <w:bCs/>
              </w:rPr>
              <w:t>0 a 1 ano e seis meses</w:t>
            </w:r>
          </w:p>
        </w:tc>
        <w:tc>
          <w:tcPr>
            <w:tcW w:w="5245" w:type="dxa"/>
          </w:tcPr>
          <w:p w14:paraId="04558C17" w14:textId="77777777" w:rsidR="00746802" w:rsidRPr="00C70519" w:rsidRDefault="00746802" w:rsidP="005454C9">
            <w:pPr>
              <w:jc w:val="center"/>
              <w:rPr>
                <w:rFonts w:ascii="Arial" w:hAnsi="Arial" w:cs="Arial"/>
                <w:b/>
                <w:bCs/>
              </w:rPr>
            </w:pPr>
            <w:r w:rsidRPr="00C70519">
              <w:rPr>
                <w:rFonts w:ascii="Arial" w:hAnsi="Arial" w:cs="Arial"/>
                <w:b/>
                <w:bCs/>
              </w:rPr>
              <w:t>Crianças bem pequenas</w:t>
            </w:r>
          </w:p>
          <w:p w14:paraId="60EBFBAF" w14:textId="77777777" w:rsidR="00746802" w:rsidRPr="00C70519" w:rsidRDefault="00746802" w:rsidP="005454C9">
            <w:pPr>
              <w:jc w:val="center"/>
              <w:rPr>
                <w:rFonts w:ascii="Arial" w:hAnsi="Arial" w:cs="Arial"/>
              </w:rPr>
            </w:pPr>
            <w:r w:rsidRPr="00C70519">
              <w:rPr>
                <w:rFonts w:ascii="Arial" w:hAnsi="Arial" w:cs="Arial"/>
                <w:b/>
                <w:bCs/>
              </w:rPr>
              <w:t>1 ano e 7 meses a 3 anos e 11 meses</w:t>
            </w:r>
          </w:p>
        </w:tc>
        <w:tc>
          <w:tcPr>
            <w:tcW w:w="5045" w:type="dxa"/>
          </w:tcPr>
          <w:p w14:paraId="582364A8" w14:textId="77777777" w:rsidR="00746802" w:rsidRPr="00C70519" w:rsidRDefault="00746802" w:rsidP="005454C9">
            <w:pPr>
              <w:jc w:val="center"/>
              <w:rPr>
                <w:rFonts w:ascii="Arial" w:hAnsi="Arial" w:cs="Arial"/>
                <w:b/>
                <w:bCs/>
              </w:rPr>
            </w:pPr>
            <w:r w:rsidRPr="00C70519">
              <w:rPr>
                <w:rFonts w:ascii="Arial" w:hAnsi="Arial" w:cs="Arial"/>
                <w:b/>
                <w:bCs/>
              </w:rPr>
              <w:t>Crianças pequenas</w:t>
            </w:r>
          </w:p>
          <w:p w14:paraId="60D95313" w14:textId="77777777" w:rsidR="00746802" w:rsidRPr="00C70519" w:rsidRDefault="00746802" w:rsidP="005454C9">
            <w:pPr>
              <w:jc w:val="center"/>
              <w:rPr>
                <w:rFonts w:ascii="Arial" w:hAnsi="Arial" w:cs="Arial"/>
                <w:b/>
                <w:bCs/>
              </w:rPr>
            </w:pPr>
            <w:r w:rsidRPr="00C70519">
              <w:rPr>
                <w:rFonts w:ascii="Arial" w:hAnsi="Arial" w:cs="Arial"/>
                <w:b/>
                <w:bCs/>
              </w:rPr>
              <w:t>4 anos a 5 anos e 11 meses</w:t>
            </w:r>
          </w:p>
        </w:tc>
      </w:tr>
      <w:tr w:rsidR="00746802" w14:paraId="1E57AB30" w14:textId="77777777" w:rsidTr="005454C9">
        <w:tc>
          <w:tcPr>
            <w:tcW w:w="5098" w:type="dxa"/>
          </w:tcPr>
          <w:p w14:paraId="33598456" w14:textId="77777777" w:rsidR="00746802" w:rsidRPr="00C70519" w:rsidRDefault="00746802" w:rsidP="005454C9">
            <w:pPr>
              <w:jc w:val="center"/>
              <w:rPr>
                <w:rFonts w:ascii="Arial" w:hAnsi="Arial" w:cs="Arial"/>
                <w:b/>
                <w:bCs/>
              </w:rPr>
            </w:pPr>
            <w:r>
              <w:rPr>
                <w:rFonts w:ascii="Arial" w:hAnsi="Arial" w:cs="Arial"/>
                <w:b/>
                <w:bCs/>
              </w:rPr>
              <w:t>Objetivos de Aprendizagem e Desenvolvimento</w:t>
            </w:r>
          </w:p>
        </w:tc>
        <w:tc>
          <w:tcPr>
            <w:tcW w:w="5245" w:type="dxa"/>
          </w:tcPr>
          <w:p w14:paraId="0C36A4DF" w14:textId="77777777" w:rsidR="00746802" w:rsidRPr="00C70519" w:rsidRDefault="00746802" w:rsidP="005454C9">
            <w:pPr>
              <w:jc w:val="center"/>
              <w:rPr>
                <w:rFonts w:ascii="Arial" w:hAnsi="Arial" w:cs="Arial"/>
                <w:b/>
                <w:bCs/>
              </w:rPr>
            </w:pPr>
            <w:r>
              <w:rPr>
                <w:rFonts w:ascii="Arial" w:hAnsi="Arial" w:cs="Arial"/>
                <w:b/>
                <w:bCs/>
              </w:rPr>
              <w:t>Objetivos de Aprendizagem e Desenvolvimento</w:t>
            </w:r>
          </w:p>
        </w:tc>
        <w:tc>
          <w:tcPr>
            <w:tcW w:w="5045" w:type="dxa"/>
          </w:tcPr>
          <w:p w14:paraId="275FB962" w14:textId="77777777" w:rsidR="00746802" w:rsidRPr="00C70519" w:rsidRDefault="00746802" w:rsidP="005454C9">
            <w:pPr>
              <w:jc w:val="center"/>
              <w:rPr>
                <w:rFonts w:ascii="Arial" w:hAnsi="Arial" w:cs="Arial"/>
                <w:b/>
                <w:bCs/>
              </w:rPr>
            </w:pPr>
            <w:r>
              <w:rPr>
                <w:rFonts w:ascii="Arial" w:hAnsi="Arial" w:cs="Arial"/>
                <w:b/>
                <w:bCs/>
              </w:rPr>
              <w:t>Objetivos de Aprendizagem e Desenvolvimento</w:t>
            </w:r>
          </w:p>
        </w:tc>
      </w:tr>
      <w:tr w:rsidR="00746802" w14:paraId="28BDD56C" w14:textId="77777777" w:rsidTr="005454C9">
        <w:tc>
          <w:tcPr>
            <w:tcW w:w="5098" w:type="dxa"/>
          </w:tcPr>
          <w:p w14:paraId="244F07F6" w14:textId="77777777" w:rsidR="00746802" w:rsidRPr="00673AC3" w:rsidRDefault="00746802" w:rsidP="00746802">
            <w:pPr>
              <w:pStyle w:val="PargrafodaLista"/>
              <w:numPr>
                <w:ilvl w:val="0"/>
                <w:numId w:val="1"/>
              </w:numPr>
              <w:jc w:val="both"/>
              <w:rPr>
                <w:rFonts w:ascii="Arial" w:hAnsi="Arial" w:cs="Arial"/>
              </w:rPr>
            </w:pPr>
            <w:r w:rsidRPr="00673AC3">
              <w:rPr>
                <w:rFonts w:ascii="Arial" w:hAnsi="Arial" w:cs="Arial"/>
              </w:rPr>
              <w:t>Explorar sons produzidos com o próprio corpo e com objetos do ambiente, objetos da cultura local e elementos naturais da região em que vive e elementos da cultura Brasileira.</w:t>
            </w:r>
          </w:p>
          <w:p w14:paraId="06F132B3" w14:textId="77777777" w:rsidR="00746802" w:rsidRPr="00673AC3" w:rsidRDefault="00746802" w:rsidP="00746802">
            <w:pPr>
              <w:pStyle w:val="PargrafodaLista"/>
              <w:numPr>
                <w:ilvl w:val="0"/>
                <w:numId w:val="1"/>
              </w:numPr>
              <w:jc w:val="both"/>
              <w:rPr>
                <w:rFonts w:ascii="Arial" w:hAnsi="Arial" w:cs="Arial"/>
              </w:rPr>
            </w:pPr>
            <w:r w:rsidRPr="00673AC3">
              <w:rPr>
                <w:rFonts w:ascii="Arial" w:hAnsi="Arial" w:cs="Arial"/>
              </w:rPr>
              <w:t xml:space="preserve">Traçar marcas gráficas, em diferentes suportes, usando instrumentos </w:t>
            </w:r>
            <w:proofErr w:type="spellStart"/>
            <w:r w:rsidRPr="00673AC3">
              <w:rPr>
                <w:rFonts w:ascii="Arial" w:hAnsi="Arial" w:cs="Arial"/>
              </w:rPr>
              <w:t>riscantes</w:t>
            </w:r>
            <w:proofErr w:type="spellEnd"/>
            <w:r w:rsidRPr="00673AC3">
              <w:rPr>
                <w:rFonts w:ascii="Arial" w:hAnsi="Arial" w:cs="Arial"/>
              </w:rPr>
              <w:t xml:space="preserve"> e tintas.</w:t>
            </w:r>
          </w:p>
          <w:p w14:paraId="6E32B7B2" w14:textId="77777777" w:rsidR="00746802" w:rsidRPr="00673AC3" w:rsidRDefault="00746802" w:rsidP="00746802">
            <w:pPr>
              <w:pStyle w:val="PargrafodaLista"/>
              <w:numPr>
                <w:ilvl w:val="0"/>
                <w:numId w:val="1"/>
              </w:numPr>
              <w:jc w:val="both"/>
              <w:rPr>
                <w:rFonts w:ascii="Arial" w:hAnsi="Arial" w:cs="Arial"/>
              </w:rPr>
            </w:pPr>
            <w:r w:rsidRPr="00673AC3">
              <w:rPr>
                <w:rFonts w:ascii="Arial" w:hAnsi="Arial" w:cs="Arial"/>
              </w:rPr>
              <w:t>Explorar diferentes fontes sonoras e materiais para acompanhar brincadeiras cantadas, canções, músicas e melodias.</w:t>
            </w:r>
          </w:p>
        </w:tc>
        <w:tc>
          <w:tcPr>
            <w:tcW w:w="5245" w:type="dxa"/>
          </w:tcPr>
          <w:p w14:paraId="2ABE0A1F" w14:textId="77777777" w:rsidR="00746802" w:rsidRPr="00673AC3" w:rsidRDefault="00746802" w:rsidP="00746802">
            <w:pPr>
              <w:pStyle w:val="PargrafodaLista"/>
              <w:numPr>
                <w:ilvl w:val="0"/>
                <w:numId w:val="2"/>
              </w:numPr>
              <w:jc w:val="both"/>
              <w:rPr>
                <w:rFonts w:ascii="Arial" w:hAnsi="Arial" w:cs="Arial"/>
              </w:rPr>
            </w:pPr>
            <w:r w:rsidRPr="00673AC3">
              <w:rPr>
                <w:rFonts w:ascii="Arial" w:hAnsi="Arial" w:cs="Arial"/>
              </w:rPr>
              <w:t>Criar sons com materiais, objetos, instrumentos musicais e objetos da cultura local e elementos naturais da região para acompanhar diversos ritmos de música.</w:t>
            </w:r>
          </w:p>
          <w:p w14:paraId="579714D0" w14:textId="77777777" w:rsidR="00746802" w:rsidRPr="00673AC3" w:rsidRDefault="00746802" w:rsidP="00746802">
            <w:pPr>
              <w:pStyle w:val="PargrafodaLista"/>
              <w:numPr>
                <w:ilvl w:val="0"/>
                <w:numId w:val="2"/>
              </w:numPr>
              <w:jc w:val="both"/>
              <w:rPr>
                <w:rFonts w:ascii="Arial" w:hAnsi="Arial" w:cs="Arial"/>
              </w:rPr>
            </w:pPr>
            <w:r w:rsidRPr="00673AC3">
              <w:rPr>
                <w:rFonts w:ascii="Arial" w:hAnsi="Arial" w:cs="Arial"/>
              </w:rPr>
              <w:t>Utilizar materiais variados com possibilidades de manipulação (argila, massa de modelar), explorando cores, texturas, superfícies, planos, formas e volumes ao criar objetos tridimensionais.</w:t>
            </w:r>
          </w:p>
          <w:p w14:paraId="5A064953" w14:textId="77777777" w:rsidR="00746802" w:rsidRPr="00673AC3" w:rsidRDefault="00746802" w:rsidP="00746802">
            <w:pPr>
              <w:pStyle w:val="PargrafodaLista"/>
              <w:numPr>
                <w:ilvl w:val="0"/>
                <w:numId w:val="2"/>
              </w:numPr>
              <w:jc w:val="both"/>
              <w:rPr>
                <w:rFonts w:ascii="Arial" w:hAnsi="Arial" w:cs="Arial"/>
              </w:rPr>
            </w:pPr>
            <w:r w:rsidRPr="00673AC3">
              <w:rPr>
                <w:rFonts w:ascii="Arial" w:hAnsi="Arial" w:cs="Arial"/>
              </w:rPr>
              <w:t>Utilizar diferentes fontes sonoras disponíveis no ambiente em brincadeiras cantadas, canções, músicas, melodias e histórias.</w:t>
            </w:r>
          </w:p>
        </w:tc>
        <w:tc>
          <w:tcPr>
            <w:tcW w:w="5045" w:type="dxa"/>
          </w:tcPr>
          <w:p w14:paraId="3E37E638" w14:textId="77777777" w:rsidR="00746802" w:rsidRPr="00673AC3" w:rsidRDefault="00746802" w:rsidP="00746802">
            <w:pPr>
              <w:pStyle w:val="PargrafodaLista"/>
              <w:numPr>
                <w:ilvl w:val="0"/>
                <w:numId w:val="3"/>
              </w:numPr>
              <w:jc w:val="both"/>
              <w:rPr>
                <w:rFonts w:ascii="Arial" w:hAnsi="Arial" w:cs="Arial"/>
              </w:rPr>
            </w:pPr>
            <w:r w:rsidRPr="00673AC3">
              <w:rPr>
                <w:rFonts w:ascii="Arial" w:hAnsi="Arial" w:cs="Arial"/>
              </w:rPr>
              <w:t>Utilizar sons produzidos por materiais, objetos e instrumentos musicais durante brincadeiras de faz de conta, encenações, criações musicais, festas.</w:t>
            </w:r>
          </w:p>
          <w:p w14:paraId="0187CFDC" w14:textId="77777777" w:rsidR="00746802" w:rsidRPr="00673AC3" w:rsidRDefault="00746802" w:rsidP="00746802">
            <w:pPr>
              <w:pStyle w:val="PargrafodaLista"/>
              <w:numPr>
                <w:ilvl w:val="0"/>
                <w:numId w:val="3"/>
              </w:numPr>
              <w:jc w:val="both"/>
              <w:rPr>
                <w:rFonts w:ascii="Arial" w:hAnsi="Arial" w:cs="Arial"/>
              </w:rPr>
            </w:pPr>
            <w:r w:rsidRPr="00673AC3">
              <w:rPr>
                <w:rFonts w:ascii="Arial" w:hAnsi="Arial" w:cs="Arial"/>
              </w:rPr>
              <w:t>Expressar-se livremente por meio de desenho, pintura, colagem, dobradura e escultura, criando produções bidimensionais e tridimensionais.</w:t>
            </w:r>
          </w:p>
          <w:p w14:paraId="523DD269" w14:textId="77777777" w:rsidR="00746802" w:rsidRPr="00673AC3" w:rsidRDefault="00746802" w:rsidP="00746802">
            <w:pPr>
              <w:pStyle w:val="PargrafodaLista"/>
              <w:numPr>
                <w:ilvl w:val="0"/>
                <w:numId w:val="3"/>
              </w:numPr>
              <w:jc w:val="both"/>
              <w:rPr>
                <w:rFonts w:ascii="Arial" w:hAnsi="Arial" w:cs="Arial"/>
              </w:rPr>
            </w:pPr>
            <w:r w:rsidRPr="00673AC3">
              <w:rPr>
                <w:rFonts w:ascii="Arial" w:hAnsi="Arial" w:cs="Arial"/>
              </w:rPr>
              <w:t>Reconhecer as qualidades do som (intensidade, duração, altura e timbre), utilizando-as em suas produções sonoras e ao ouvir músicas e sons.</w:t>
            </w:r>
          </w:p>
        </w:tc>
      </w:tr>
    </w:tbl>
    <w:p w14:paraId="15B155EC" w14:textId="77777777" w:rsidR="00746802" w:rsidRPr="00673AC3" w:rsidRDefault="00746802" w:rsidP="00746802">
      <w:pPr>
        <w:spacing w:line="276" w:lineRule="auto"/>
        <w:jc w:val="both"/>
        <w:rPr>
          <w:rFonts w:ascii="Arial" w:hAnsi="Arial" w:cs="Arial"/>
          <w:b/>
          <w:sz w:val="24"/>
          <w:szCs w:val="24"/>
        </w:rPr>
      </w:pPr>
    </w:p>
    <w:p w14:paraId="54B73F06" w14:textId="1C4939AC" w:rsidR="00746802" w:rsidRPr="00F246E2" w:rsidRDefault="00746802" w:rsidP="00746802">
      <w:pPr>
        <w:spacing w:line="276" w:lineRule="auto"/>
        <w:jc w:val="both"/>
        <w:rPr>
          <w:rFonts w:ascii="Arial" w:hAnsi="Arial" w:cs="Arial"/>
          <w:b/>
          <w:bCs/>
          <w:sz w:val="24"/>
          <w:szCs w:val="24"/>
        </w:rPr>
      </w:pPr>
      <w:r w:rsidRPr="00F246E2">
        <w:rPr>
          <w:rFonts w:ascii="Arial" w:hAnsi="Arial" w:cs="Arial"/>
          <w:b/>
          <w:bCs/>
          <w:sz w:val="24"/>
          <w:szCs w:val="24"/>
        </w:rPr>
        <w:t xml:space="preserve">INDICAÇÕES METODOLÓGICAS </w:t>
      </w:r>
    </w:p>
    <w:p w14:paraId="49AD5471"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Promover encontros das crianças com artistas nas mais diversas linguagens, para que possam interagir com sua arte (pintura, modelagem, colagem, areia, fotografia, música). </w:t>
      </w:r>
    </w:p>
    <w:p w14:paraId="198D59DB"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Garantir que as crianças explorem elementos naturais da região em que vivem e percebam a natureza como fonte de criação, inspiração. </w:t>
      </w:r>
    </w:p>
    <w:p w14:paraId="5EBCE220"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Oportunizar à criança explorar diferentes suportes para desenhar, pintar, modelar, fazer colagens, utilizando tintas, tintas naturais, sementes, elementos naturais, pincéis e diversos tipos de lápis ou giz, em variadas superfícies.  </w:t>
      </w:r>
    </w:p>
    <w:p w14:paraId="0F3BCEFA"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Proporcionar experiências com variação de luz (sombras, cores, reflexos, formas, movimentos), para que a criança perceba que sua ação provoca novos efeitos.</w:t>
      </w:r>
    </w:p>
    <w:p w14:paraId="04800F23"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 Valorizar a participação das crianças em ações e decisões relativas à organização do ambiente (tanto no cotidiano como na preparação de eventos), a definição de temas e a escolha de materiais a serem usados para a apropriação de diferentes linguagens. </w:t>
      </w:r>
    </w:p>
    <w:p w14:paraId="3FD15BAD"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lastRenderedPageBreak/>
        <w:t xml:space="preserve">● Oportunizar a participação em experiências artísticas e culturais, de forma a identificar e valorizar o seu pertencimento étnico-racial, de gênero e diversidade religiosa, desenvolvendo sua sensibilidade, criatividade, gosto pessoal e modo particular de expressão por meio do teatro, da música, da dança, do desenho e da imagem.  </w:t>
      </w:r>
    </w:p>
    <w:p w14:paraId="5DB6CAE5"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Oportunizar a criança momentos para a criação e confecção de brinquedos rítmicos envolvendo som, cores e formas. </w:t>
      </w:r>
    </w:p>
    <w:p w14:paraId="4892A53B"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Possibilitar a autonomia das crianças na interação e nos momentos de produção de materiais por meio de brincadeiras.  </w:t>
      </w:r>
    </w:p>
    <w:p w14:paraId="3CD9B3CE"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Favorecer a descoberta de sensações que o corpo experimenta na relação com a natureza, objetos e materiais como tintas, gelatina, na relação com diferentes tipos de solo, areia, grama, no contato com outras crianças e adultos. </w:t>
      </w:r>
    </w:p>
    <w:p w14:paraId="06D3CAD8"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Explorar com as crianças brincadeiras com instrumentos musicais e brinquedos sonoros, ouvir sons da natureza, dos animais, ruídos do entorno. ● Promover a participação das crianças em cantorias, ouvindo e aprendendo canções de diversos estilos musicais e de diversas culturas (acalantos, folclóricas, infantis, clássicas, eruditas, instrumentais etc.). </w:t>
      </w:r>
    </w:p>
    <w:p w14:paraId="06196E41"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Garantir que a criança possa explorar e brincar com chocalhos, pandeiros, molhos de chaves, guizos, apitos, reco-recos, clavas, triângulos, castanholas e outros instrumentos musicais.  </w:t>
      </w:r>
    </w:p>
    <w:p w14:paraId="18A7666B"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Explorar os sons produzidos pelo próprio corpo, envolvendo melodia e ritmo: palmas, bater de pés, estalos de língua, respiração, canto, entre outros. </w:t>
      </w:r>
    </w:p>
    <w:p w14:paraId="6910D030"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xml:space="preserve">● Oportunizar o acesso à diversidade musical: local, regional e mundial. </w:t>
      </w:r>
    </w:p>
    <w:p w14:paraId="450FBFEB" w14:textId="77777777" w:rsidR="00746802" w:rsidRDefault="00746802" w:rsidP="00746802">
      <w:pPr>
        <w:spacing w:line="276" w:lineRule="auto"/>
        <w:jc w:val="both"/>
        <w:rPr>
          <w:rFonts w:ascii="Arial" w:hAnsi="Arial" w:cs="Arial"/>
          <w:sz w:val="24"/>
          <w:szCs w:val="24"/>
        </w:rPr>
      </w:pPr>
      <w:r w:rsidRPr="00A14E1B">
        <w:rPr>
          <w:rFonts w:ascii="Arial" w:hAnsi="Arial" w:cs="Arial"/>
          <w:sz w:val="24"/>
          <w:szCs w:val="24"/>
        </w:rPr>
        <w:t>● Selecionar espaços, objetos, materiais, roupas e adereços para brincadeiras de faz-de-conta, encenações, criações musicais ou para festas tr</w:t>
      </w:r>
      <w:r>
        <w:rPr>
          <w:rFonts w:ascii="Arial" w:hAnsi="Arial" w:cs="Arial"/>
          <w:sz w:val="24"/>
          <w:szCs w:val="24"/>
        </w:rPr>
        <w:t xml:space="preserve">adicionais. </w:t>
      </w:r>
    </w:p>
    <w:p w14:paraId="0842653A" w14:textId="77777777" w:rsidR="00746802" w:rsidRPr="00A14E1B" w:rsidRDefault="00746802" w:rsidP="00746802">
      <w:pPr>
        <w:spacing w:line="276" w:lineRule="auto"/>
        <w:jc w:val="both"/>
        <w:rPr>
          <w:rFonts w:ascii="Arial" w:hAnsi="Arial" w:cs="Arial"/>
          <w:sz w:val="24"/>
          <w:szCs w:val="24"/>
        </w:rPr>
      </w:pPr>
    </w:p>
    <w:p w14:paraId="7D14EF23" w14:textId="7B06F987" w:rsidR="00746802" w:rsidRPr="00A14E1B" w:rsidRDefault="00746802" w:rsidP="00746802">
      <w:pPr>
        <w:spacing w:line="276" w:lineRule="auto"/>
        <w:jc w:val="both"/>
        <w:rPr>
          <w:rFonts w:ascii="Arial" w:hAnsi="Arial" w:cs="Arial"/>
          <w:b/>
          <w:bCs/>
          <w:sz w:val="24"/>
          <w:szCs w:val="24"/>
        </w:rPr>
      </w:pPr>
      <w:r w:rsidRPr="00AD7769">
        <w:rPr>
          <w:rFonts w:ascii="Arial" w:hAnsi="Arial" w:cs="Arial"/>
          <w:b/>
          <w:bCs/>
          <w:sz w:val="24"/>
          <w:szCs w:val="24"/>
        </w:rPr>
        <w:t xml:space="preserve">SUGESTÕES DE EXPERIÊNCIAS- </w:t>
      </w:r>
      <w:r>
        <w:rPr>
          <w:rFonts w:ascii="Arial" w:hAnsi="Arial" w:cs="Arial"/>
          <w:b/>
          <w:bCs/>
          <w:sz w:val="24"/>
          <w:szCs w:val="24"/>
        </w:rPr>
        <w:t>BEBÊS</w:t>
      </w:r>
    </w:p>
    <w:p w14:paraId="2727082E" w14:textId="77777777" w:rsidR="00746802" w:rsidRPr="00BD1747" w:rsidRDefault="00746802" w:rsidP="00746802">
      <w:pPr>
        <w:pStyle w:val="PargrafodaLista"/>
        <w:numPr>
          <w:ilvl w:val="0"/>
          <w:numId w:val="4"/>
        </w:numPr>
        <w:jc w:val="both"/>
        <w:rPr>
          <w:rFonts w:ascii="Arial" w:hAnsi="Arial" w:cs="Arial"/>
        </w:rPr>
      </w:pPr>
      <w:r w:rsidRPr="00BD1747">
        <w:rPr>
          <w:rFonts w:ascii="Arial" w:hAnsi="Arial" w:cs="Arial"/>
        </w:rPr>
        <w:t xml:space="preserve">Descobrir sensações que o corpo provoca na relação com objetos e materiais como tintas, gelatina, </w:t>
      </w:r>
      <w:r>
        <w:rPr>
          <w:rFonts w:ascii="Arial" w:hAnsi="Arial" w:cs="Arial"/>
        </w:rPr>
        <w:t xml:space="preserve">etc., </w:t>
      </w:r>
      <w:r w:rsidRPr="00BD1747">
        <w:rPr>
          <w:rFonts w:ascii="Arial" w:hAnsi="Arial" w:cs="Arial"/>
        </w:rPr>
        <w:t>na relação com diferentes tipos de solo, no contato com outras crianças e adultos;</w:t>
      </w:r>
    </w:p>
    <w:p w14:paraId="1F7186EF" w14:textId="77777777" w:rsidR="00746802" w:rsidRPr="00BD1747" w:rsidRDefault="00746802" w:rsidP="00746802">
      <w:pPr>
        <w:pStyle w:val="PargrafodaLista"/>
        <w:numPr>
          <w:ilvl w:val="0"/>
          <w:numId w:val="4"/>
        </w:numPr>
        <w:jc w:val="both"/>
        <w:rPr>
          <w:rFonts w:ascii="Arial" w:hAnsi="Arial" w:cs="Arial"/>
        </w:rPr>
      </w:pPr>
      <w:r w:rsidRPr="00BD1747">
        <w:rPr>
          <w:rFonts w:ascii="Arial" w:hAnsi="Arial" w:cs="Arial"/>
        </w:rPr>
        <w:t>Brincar com instrumentos musicais e brinquedos sonoros, ouvir sons da natureza, dos animais, ruídos do entorno;</w:t>
      </w:r>
    </w:p>
    <w:p w14:paraId="61523778" w14:textId="77777777" w:rsidR="00746802" w:rsidRPr="00BD1747" w:rsidRDefault="00746802" w:rsidP="00746802">
      <w:pPr>
        <w:pStyle w:val="PargrafodaLista"/>
        <w:numPr>
          <w:ilvl w:val="0"/>
          <w:numId w:val="4"/>
        </w:numPr>
        <w:jc w:val="both"/>
        <w:rPr>
          <w:rFonts w:ascii="Arial" w:hAnsi="Arial" w:cs="Arial"/>
        </w:rPr>
      </w:pPr>
      <w:r w:rsidRPr="00BD1747">
        <w:rPr>
          <w:rFonts w:ascii="Arial" w:hAnsi="Arial" w:cs="Arial"/>
        </w:rPr>
        <w:t>Participar de cantorias ouvindo e aprendendo canções de diversos estilos musicais e de diversas culturas (acalantos, folclóricas, infantis, clássicas, eruditas, instrumentais,</w:t>
      </w:r>
      <w:r>
        <w:rPr>
          <w:rFonts w:ascii="Arial" w:hAnsi="Arial" w:cs="Arial"/>
        </w:rPr>
        <w:t xml:space="preserve"> </w:t>
      </w:r>
      <w:r w:rsidRPr="00BD1747">
        <w:rPr>
          <w:rFonts w:ascii="Arial" w:hAnsi="Arial" w:cs="Arial"/>
        </w:rPr>
        <w:t>etc.);</w:t>
      </w:r>
    </w:p>
    <w:p w14:paraId="2A26DCB9" w14:textId="77777777" w:rsidR="00746802" w:rsidRPr="00BD1747" w:rsidRDefault="00746802" w:rsidP="00746802">
      <w:pPr>
        <w:pStyle w:val="PargrafodaLista"/>
        <w:numPr>
          <w:ilvl w:val="0"/>
          <w:numId w:val="4"/>
        </w:numPr>
        <w:jc w:val="both"/>
        <w:rPr>
          <w:rFonts w:ascii="Arial" w:hAnsi="Arial" w:cs="Arial"/>
        </w:rPr>
      </w:pPr>
      <w:r w:rsidRPr="00BD1747">
        <w:rPr>
          <w:rFonts w:ascii="Arial" w:hAnsi="Arial" w:cs="Arial"/>
        </w:rPr>
        <w:t>Explorar e brincar com chocalhos, pandeiros, molhos de chaves, guizos, apitos, reco-recos, clavas, triângulos, castanhola</w:t>
      </w:r>
      <w:r>
        <w:rPr>
          <w:rFonts w:ascii="Arial" w:hAnsi="Arial" w:cs="Arial"/>
        </w:rPr>
        <w:t>s</w:t>
      </w:r>
      <w:r w:rsidRPr="00BD1747">
        <w:rPr>
          <w:rFonts w:ascii="Arial" w:hAnsi="Arial" w:cs="Arial"/>
        </w:rPr>
        <w:t xml:space="preserve"> e outros instrumentos musicais;</w:t>
      </w:r>
    </w:p>
    <w:p w14:paraId="2FEE6ECA" w14:textId="77777777" w:rsidR="00746802" w:rsidRPr="00BD1747" w:rsidRDefault="00746802" w:rsidP="00746802">
      <w:pPr>
        <w:pStyle w:val="PargrafodaLista"/>
        <w:numPr>
          <w:ilvl w:val="0"/>
          <w:numId w:val="4"/>
        </w:numPr>
        <w:jc w:val="both"/>
        <w:rPr>
          <w:rFonts w:ascii="Arial" w:hAnsi="Arial" w:cs="Arial"/>
        </w:rPr>
      </w:pPr>
      <w:r w:rsidRPr="00BD1747">
        <w:rPr>
          <w:rFonts w:ascii="Arial" w:hAnsi="Arial" w:cs="Arial"/>
        </w:rPr>
        <w:t>Participar de danças e movimentos livres instigados por músicas de diferentes estilos (acalantos, folclóricas, infantis, clássicas, eruditas, instrumentais, etc.).</w:t>
      </w:r>
    </w:p>
    <w:p w14:paraId="691CFD18" w14:textId="77777777" w:rsidR="00746802" w:rsidRPr="00BD1747" w:rsidRDefault="00746802" w:rsidP="00746802">
      <w:pPr>
        <w:pStyle w:val="PargrafodaLista"/>
        <w:numPr>
          <w:ilvl w:val="0"/>
          <w:numId w:val="4"/>
        </w:numPr>
        <w:autoSpaceDE w:val="0"/>
        <w:autoSpaceDN w:val="0"/>
        <w:adjustRightInd w:val="0"/>
        <w:spacing w:line="276" w:lineRule="auto"/>
        <w:jc w:val="both"/>
        <w:rPr>
          <w:rFonts w:ascii="Arial" w:hAnsi="Arial" w:cs="Arial"/>
        </w:rPr>
      </w:pPr>
      <w:r w:rsidRPr="00BD1747">
        <w:rPr>
          <w:rFonts w:ascii="Arial" w:hAnsi="Arial" w:cs="Arial"/>
        </w:rPr>
        <w:lastRenderedPageBreak/>
        <w:t xml:space="preserve">Brincar com materiais, objetos e brinquedos que remetam, deem visibilidade e valorizem as diferentes culturas: africanas, indígenas, italianas, alemãs, asiáticas, etc.; </w:t>
      </w:r>
    </w:p>
    <w:p w14:paraId="18266706" w14:textId="77777777" w:rsidR="00746802" w:rsidRPr="00BD1747" w:rsidRDefault="00746802" w:rsidP="00746802">
      <w:pPr>
        <w:pStyle w:val="PargrafodaLista"/>
        <w:numPr>
          <w:ilvl w:val="0"/>
          <w:numId w:val="4"/>
        </w:numPr>
        <w:autoSpaceDE w:val="0"/>
        <w:autoSpaceDN w:val="0"/>
        <w:adjustRightInd w:val="0"/>
        <w:spacing w:line="276" w:lineRule="auto"/>
        <w:jc w:val="both"/>
        <w:rPr>
          <w:rFonts w:ascii="Arial" w:hAnsi="Arial" w:cs="Arial"/>
        </w:rPr>
      </w:pPr>
      <w:r w:rsidRPr="00BD1747">
        <w:rPr>
          <w:rFonts w:ascii="Arial" w:hAnsi="Arial" w:cs="Arial"/>
        </w:rPr>
        <w:t>Conviver em espaço convidativo, atraente, diversificado onde imagens, fotografias, ilustrações de diferentes culturas e de pessoas com deficiência estejam presentes e suscitem encantamento, espanto, curiosidade, conhecimento, reconhecimento, valorização;</w:t>
      </w:r>
    </w:p>
    <w:p w14:paraId="144B1AD6" w14:textId="77777777" w:rsidR="00746802" w:rsidRDefault="00746802" w:rsidP="00746802">
      <w:pPr>
        <w:pStyle w:val="PargrafodaLista"/>
        <w:numPr>
          <w:ilvl w:val="0"/>
          <w:numId w:val="4"/>
        </w:numPr>
        <w:autoSpaceDE w:val="0"/>
        <w:autoSpaceDN w:val="0"/>
        <w:adjustRightInd w:val="0"/>
        <w:spacing w:line="276" w:lineRule="auto"/>
        <w:jc w:val="both"/>
        <w:rPr>
          <w:rFonts w:ascii="Arial" w:hAnsi="Arial" w:cs="Arial"/>
        </w:rPr>
      </w:pPr>
      <w:r w:rsidRPr="00BD1747">
        <w:rPr>
          <w:rFonts w:ascii="Arial" w:hAnsi="Arial" w:cs="Arial"/>
        </w:rPr>
        <w:t>Brincar com elementos da natureza: terra, água, ar</w:t>
      </w:r>
      <w:r>
        <w:rPr>
          <w:rFonts w:ascii="Arial" w:hAnsi="Arial" w:cs="Arial"/>
        </w:rPr>
        <w:t xml:space="preserve"> e contemplar o </w:t>
      </w:r>
      <w:r w:rsidRPr="00BD1747">
        <w:rPr>
          <w:rFonts w:ascii="Arial" w:hAnsi="Arial" w:cs="Arial"/>
        </w:rPr>
        <w:t>fogo</w:t>
      </w:r>
      <w:r>
        <w:rPr>
          <w:rFonts w:ascii="Arial" w:hAnsi="Arial" w:cs="Arial"/>
        </w:rPr>
        <w:t xml:space="preserve"> na companhia dos adultos;</w:t>
      </w:r>
    </w:p>
    <w:p w14:paraId="20514C6D" w14:textId="77777777" w:rsidR="00746802" w:rsidRPr="00BD1747" w:rsidRDefault="00746802" w:rsidP="00746802">
      <w:pPr>
        <w:pStyle w:val="PargrafodaLista"/>
        <w:numPr>
          <w:ilvl w:val="0"/>
          <w:numId w:val="4"/>
        </w:numPr>
        <w:autoSpaceDE w:val="0"/>
        <w:autoSpaceDN w:val="0"/>
        <w:adjustRightInd w:val="0"/>
        <w:spacing w:line="276" w:lineRule="auto"/>
        <w:jc w:val="both"/>
        <w:rPr>
          <w:rFonts w:ascii="Arial" w:hAnsi="Arial" w:cs="Arial"/>
        </w:rPr>
      </w:pPr>
      <w:r>
        <w:rPr>
          <w:rFonts w:ascii="Arial" w:hAnsi="Arial" w:cs="Arial"/>
        </w:rPr>
        <w:t xml:space="preserve">Brincar </w:t>
      </w:r>
      <w:r w:rsidRPr="00BD1747">
        <w:rPr>
          <w:rFonts w:ascii="Arial" w:hAnsi="Arial" w:cs="Arial"/>
        </w:rPr>
        <w:t>e em espaços não estruturados que possibilitem recuperar na brincadeira elementos da ancestralidade, aguçando a imaginação, a criatividade, o encantamento, a curiosidade</w:t>
      </w:r>
      <w:r>
        <w:rPr>
          <w:rFonts w:ascii="Arial" w:hAnsi="Arial" w:cs="Arial"/>
        </w:rPr>
        <w:t>;</w:t>
      </w:r>
    </w:p>
    <w:p w14:paraId="69EDAC6A" w14:textId="77777777" w:rsidR="00746802" w:rsidRPr="00BD1747" w:rsidRDefault="00746802" w:rsidP="00746802">
      <w:pPr>
        <w:pStyle w:val="PargrafodaLista"/>
        <w:numPr>
          <w:ilvl w:val="0"/>
          <w:numId w:val="4"/>
        </w:numPr>
        <w:autoSpaceDE w:val="0"/>
        <w:autoSpaceDN w:val="0"/>
        <w:adjustRightInd w:val="0"/>
        <w:spacing w:line="276" w:lineRule="auto"/>
        <w:jc w:val="both"/>
        <w:rPr>
          <w:rFonts w:ascii="Arial" w:hAnsi="Arial" w:cs="Arial"/>
        </w:rPr>
      </w:pPr>
      <w:r w:rsidRPr="00BD1747">
        <w:rPr>
          <w:rFonts w:ascii="Arial" w:hAnsi="Arial" w:cs="Arial"/>
        </w:rPr>
        <w:t xml:space="preserve">Brincar e explorar diferentes espaços da natureza, subindo em árvores </w:t>
      </w:r>
      <w:r>
        <w:rPr>
          <w:rFonts w:ascii="Arial" w:hAnsi="Arial" w:cs="Arial"/>
        </w:rPr>
        <w:t xml:space="preserve">apoiada pelo adulto </w:t>
      </w:r>
      <w:r w:rsidRPr="00BD1747">
        <w:rPr>
          <w:rFonts w:ascii="Arial" w:hAnsi="Arial" w:cs="Arial"/>
        </w:rPr>
        <w:t>ou ficando à sua sombra, sentindo-a e compreendendo a interação que existe entre as árvores e a vegetação que está ao redor, com os animais que se alimentam de seus frutos, com as nuvens que trazem chuva, com a sensação agradável gerada pela sua presença;</w:t>
      </w:r>
    </w:p>
    <w:p w14:paraId="5DFC4EE6" w14:textId="77777777" w:rsidR="00746802" w:rsidRPr="00BD1747" w:rsidRDefault="00746802" w:rsidP="00746802">
      <w:pPr>
        <w:pStyle w:val="PargrafodaLista"/>
        <w:numPr>
          <w:ilvl w:val="0"/>
          <w:numId w:val="4"/>
        </w:numPr>
        <w:autoSpaceDE w:val="0"/>
        <w:autoSpaceDN w:val="0"/>
        <w:adjustRightInd w:val="0"/>
        <w:spacing w:line="276" w:lineRule="auto"/>
        <w:jc w:val="both"/>
        <w:rPr>
          <w:rFonts w:ascii="Arial" w:hAnsi="Arial" w:cs="Arial"/>
        </w:rPr>
      </w:pPr>
      <w:r w:rsidRPr="00BD1747">
        <w:rPr>
          <w:rFonts w:ascii="Arial" w:hAnsi="Arial" w:cs="Arial"/>
        </w:rPr>
        <w:t>Ser estimulado a olhar com admiração, desfrute, reverência e respeito à natureza, entendendo-a como fonte primeira e fundamental à reprodução da vida;</w:t>
      </w:r>
    </w:p>
    <w:p w14:paraId="336BB914" w14:textId="77777777" w:rsidR="00746802" w:rsidRPr="00BD1747" w:rsidRDefault="00746802" w:rsidP="00746802">
      <w:pPr>
        <w:pStyle w:val="PargrafodaLista"/>
        <w:numPr>
          <w:ilvl w:val="0"/>
          <w:numId w:val="4"/>
        </w:numPr>
        <w:autoSpaceDE w:val="0"/>
        <w:autoSpaceDN w:val="0"/>
        <w:adjustRightInd w:val="0"/>
        <w:spacing w:line="276" w:lineRule="auto"/>
        <w:jc w:val="both"/>
        <w:rPr>
          <w:rFonts w:ascii="Arial" w:hAnsi="Arial" w:cs="Arial"/>
        </w:rPr>
      </w:pPr>
      <w:r w:rsidRPr="00BD1747">
        <w:rPr>
          <w:rFonts w:ascii="Arial" w:hAnsi="Arial" w:cs="Arial"/>
        </w:rPr>
        <w:t xml:space="preserve">Dar banho em bonecas e brinquedos, brincar dentro das bacias, encher e esvaziar e em dias de muito calor tomar banhos de chuva e de mangueira e brincar na </w:t>
      </w:r>
      <w:r>
        <w:rPr>
          <w:rFonts w:ascii="Arial" w:hAnsi="Arial" w:cs="Arial"/>
        </w:rPr>
        <w:t>piscina se possível;</w:t>
      </w:r>
    </w:p>
    <w:p w14:paraId="46A800D8" w14:textId="77777777" w:rsidR="00746802" w:rsidRPr="00BD1747" w:rsidRDefault="00746802" w:rsidP="00746802">
      <w:pPr>
        <w:pStyle w:val="PargrafodaLista"/>
        <w:numPr>
          <w:ilvl w:val="0"/>
          <w:numId w:val="4"/>
        </w:numPr>
        <w:autoSpaceDE w:val="0"/>
        <w:autoSpaceDN w:val="0"/>
        <w:adjustRightInd w:val="0"/>
        <w:spacing w:line="276" w:lineRule="auto"/>
        <w:jc w:val="both"/>
        <w:rPr>
          <w:rFonts w:ascii="Arial" w:hAnsi="Arial" w:cs="Arial"/>
        </w:rPr>
      </w:pPr>
      <w:r w:rsidRPr="00BD1747">
        <w:rPr>
          <w:rFonts w:ascii="Arial" w:hAnsi="Arial" w:cs="Arial"/>
        </w:rPr>
        <w:t>Encantar-se e sentir a beleza do dia, do sol, das nuvens, da brisa e do vento, se possível comer fruta tirada do pé, ouvir o canto de um pássaro,</w:t>
      </w:r>
    </w:p>
    <w:p w14:paraId="36352A5F" w14:textId="77777777" w:rsidR="00746802" w:rsidRPr="00BD1747" w:rsidRDefault="00746802" w:rsidP="00746802">
      <w:pPr>
        <w:pStyle w:val="PargrafodaLista"/>
        <w:numPr>
          <w:ilvl w:val="0"/>
          <w:numId w:val="4"/>
        </w:numPr>
        <w:spacing w:line="276" w:lineRule="auto"/>
        <w:jc w:val="both"/>
        <w:rPr>
          <w:rFonts w:ascii="Arial" w:hAnsi="Arial" w:cs="Arial"/>
        </w:rPr>
      </w:pPr>
      <w:r w:rsidRPr="00BD1747">
        <w:rPr>
          <w:rFonts w:ascii="Arial" w:hAnsi="Arial" w:cs="Arial"/>
        </w:rPr>
        <w:t>Ficar ao ar livre, sobre colchonetes, redes, etc., desfrutando do espaço aberto e com sombra, dos momentos de tranquilidade e paz</w:t>
      </w:r>
      <w:r>
        <w:rPr>
          <w:rFonts w:ascii="Arial" w:hAnsi="Arial" w:cs="Arial"/>
        </w:rPr>
        <w:t>;</w:t>
      </w:r>
    </w:p>
    <w:p w14:paraId="30A7586D" w14:textId="77777777" w:rsidR="00746802" w:rsidRPr="003E487B" w:rsidRDefault="00746802" w:rsidP="00746802">
      <w:pPr>
        <w:pStyle w:val="PargrafodaLista"/>
        <w:numPr>
          <w:ilvl w:val="0"/>
          <w:numId w:val="4"/>
        </w:numPr>
        <w:spacing w:line="276" w:lineRule="auto"/>
        <w:jc w:val="both"/>
        <w:rPr>
          <w:rFonts w:ascii="Arial" w:hAnsi="Arial" w:cs="Arial"/>
        </w:rPr>
      </w:pPr>
      <w:r w:rsidRPr="003E487B">
        <w:rPr>
          <w:rFonts w:ascii="Arial" w:hAnsi="Arial" w:cs="Arial"/>
        </w:rPr>
        <w:t>Aprender a admirar as margens de um riacho, com seus peixes, pequenos insetos, pássaros, uma montanha, o horizonte, etc.;</w:t>
      </w:r>
    </w:p>
    <w:p w14:paraId="1EF8263D" w14:textId="77777777" w:rsidR="00746802" w:rsidRPr="003E487B" w:rsidRDefault="00746802" w:rsidP="00746802">
      <w:pPr>
        <w:pStyle w:val="PargrafodaLista"/>
        <w:numPr>
          <w:ilvl w:val="0"/>
          <w:numId w:val="4"/>
        </w:numPr>
        <w:spacing w:after="200" w:line="276" w:lineRule="auto"/>
        <w:ind w:right="425"/>
        <w:jc w:val="both"/>
        <w:rPr>
          <w:rFonts w:ascii="Arial" w:hAnsi="Arial" w:cs="Arial"/>
        </w:rPr>
      </w:pPr>
      <w:r w:rsidRPr="003E487B">
        <w:rPr>
          <w:rFonts w:ascii="Arial" w:hAnsi="Arial" w:cs="Arial"/>
        </w:rPr>
        <w:t>Apreciar e contemplar obras de arte nos espaços da instituição, em museus, feiras, pontos turísticos, parques, ruas, etc.;</w:t>
      </w:r>
    </w:p>
    <w:p w14:paraId="30DFC76E" w14:textId="77777777" w:rsidR="00746802" w:rsidRPr="003E487B" w:rsidRDefault="00746802" w:rsidP="00746802">
      <w:pPr>
        <w:pStyle w:val="PargrafodaLista"/>
        <w:numPr>
          <w:ilvl w:val="0"/>
          <w:numId w:val="4"/>
        </w:numPr>
        <w:spacing w:after="200" w:line="276" w:lineRule="auto"/>
        <w:ind w:right="425"/>
        <w:jc w:val="both"/>
        <w:rPr>
          <w:rFonts w:ascii="Arial" w:hAnsi="Arial" w:cs="Arial"/>
        </w:rPr>
      </w:pPr>
      <w:r w:rsidRPr="003E487B">
        <w:rPr>
          <w:rFonts w:ascii="Arial" w:hAnsi="Arial" w:cs="Arial"/>
        </w:rPr>
        <w:t xml:space="preserve">Frequentar museus, galerias de arte, casas e prédios antigos, igrejas, teatros, exposições, feiras, antiquários, reconhecendo, sentindo e </w:t>
      </w:r>
      <w:r>
        <w:rPr>
          <w:rFonts w:ascii="Arial" w:hAnsi="Arial" w:cs="Arial"/>
        </w:rPr>
        <w:t xml:space="preserve">aos poucos significando </w:t>
      </w:r>
      <w:r w:rsidRPr="003E487B">
        <w:rPr>
          <w:rFonts w:ascii="Arial" w:hAnsi="Arial" w:cs="Arial"/>
        </w:rPr>
        <w:t>as obras de arte;</w:t>
      </w:r>
    </w:p>
    <w:p w14:paraId="13F29590" w14:textId="77777777" w:rsidR="00746802" w:rsidRPr="003E487B" w:rsidRDefault="00746802" w:rsidP="00746802">
      <w:pPr>
        <w:pStyle w:val="PargrafodaLista"/>
        <w:numPr>
          <w:ilvl w:val="0"/>
          <w:numId w:val="4"/>
        </w:numPr>
        <w:spacing w:after="200" w:line="276" w:lineRule="auto"/>
        <w:ind w:right="425"/>
        <w:jc w:val="both"/>
        <w:rPr>
          <w:rFonts w:ascii="Arial" w:hAnsi="Arial" w:cs="Arial"/>
        </w:rPr>
      </w:pPr>
      <w:r w:rsidRPr="003E487B">
        <w:rPr>
          <w:rFonts w:ascii="Arial" w:hAnsi="Arial" w:cs="Arial"/>
        </w:rPr>
        <w:t xml:space="preserve">Explorar e produzir rabiscos, garatujas, utilizando diferentes suportes como papel, papelão, tecido, plástico, terra, parede, azulejos, quadros negros, calçadas, etc. e com diferentes elementos gráficos </w:t>
      </w:r>
      <w:r>
        <w:rPr>
          <w:rFonts w:ascii="Arial" w:hAnsi="Arial" w:cs="Arial"/>
        </w:rPr>
        <w:t xml:space="preserve">e plásticos </w:t>
      </w:r>
      <w:r w:rsidRPr="003E487B">
        <w:rPr>
          <w:rFonts w:ascii="Arial" w:hAnsi="Arial" w:cs="Arial"/>
        </w:rPr>
        <w:t xml:space="preserve">como </w:t>
      </w:r>
      <w:r>
        <w:rPr>
          <w:rFonts w:ascii="Arial" w:hAnsi="Arial" w:cs="Arial"/>
        </w:rPr>
        <w:t xml:space="preserve">as mãos </w:t>
      </w:r>
      <w:r w:rsidRPr="003E487B">
        <w:rPr>
          <w:rFonts w:ascii="Arial" w:hAnsi="Arial" w:cs="Arial"/>
        </w:rPr>
        <w:t>tinta</w:t>
      </w:r>
      <w:r>
        <w:rPr>
          <w:rFonts w:ascii="Arial" w:hAnsi="Arial" w:cs="Arial"/>
        </w:rPr>
        <w:t>s de preferência naturais e comestíveis,</w:t>
      </w:r>
      <w:r w:rsidRPr="003E487B">
        <w:rPr>
          <w:rFonts w:ascii="Arial" w:hAnsi="Arial" w:cs="Arial"/>
        </w:rPr>
        <w:t xml:space="preserve"> lápis,</w:t>
      </w:r>
      <w:r>
        <w:rPr>
          <w:rFonts w:ascii="Arial" w:hAnsi="Arial" w:cs="Arial"/>
        </w:rPr>
        <w:t xml:space="preserve"> </w:t>
      </w:r>
      <w:r w:rsidRPr="003E487B">
        <w:rPr>
          <w:rFonts w:ascii="Arial" w:hAnsi="Arial" w:cs="Arial"/>
        </w:rPr>
        <w:t>gravetos, esponjas, etc.;</w:t>
      </w:r>
    </w:p>
    <w:p w14:paraId="5C607D8B" w14:textId="77777777" w:rsidR="00746802" w:rsidRPr="003E487B" w:rsidRDefault="00746802" w:rsidP="00746802">
      <w:pPr>
        <w:pStyle w:val="PargrafodaLista"/>
        <w:numPr>
          <w:ilvl w:val="0"/>
          <w:numId w:val="4"/>
        </w:numPr>
        <w:spacing w:after="200" w:line="276" w:lineRule="auto"/>
        <w:ind w:right="425"/>
        <w:jc w:val="both"/>
        <w:rPr>
          <w:rFonts w:ascii="Arial" w:hAnsi="Arial" w:cs="Arial"/>
        </w:rPr>
      </w:pPr>
      <w:r w:rsidRPr="003E487B">
        <w:rPr>
          <w:rFonts w:ascii="Arial" w:hAnsi="Arial" w:cs="Arial"/>
        </w:rPr>
        <w:t>Colecionar ou ter a disposição nos espaços da instituição um banco de imagens para ser apreciada, explorada, manuseada como: fotos, imagens e ilustrações artísticas de carros novos e antigos, animais, alimentos, flores, diferentes arquiteturas de casas, prédios e castelos, imagens de ruinas, cavernas, bosques, templos, igrejas, monumentos, esculturas, pinturas, imagens cotidianas de pessoas e lugares, etc.;</w:t>
      </w:r>
    </w:p>
    <w:p w14:paraId="7CBD1B3A" w14:textId="77777777" w:rsidR="00746802" w:rsidRPr="003E487B" w:rsidRDefault="00746802" w:rsidP="00746802">
      <w:pPr>
        <w:pStyle w:val="PargrafodaLista"/>
        <w:numPr>
          <w:ilvl w:val="0"/>
          <w:numId w:val="4"/>
        </w:numPr>
        <w:spacing w:after="200" w:line="276" w:lineRule="auto"/>
        <w:ind w:right="425"/>
        <w:jc w:val="both"/>
        <w:rPr>
          <w:rFonts w:ascii="Arial" w:hAnsi="Arial" w:cs="Arial"/>
        </w:rPr>
      </w:pPr>
      <w:r w:rsidRPr="003E487B">
        <w:rPr>
          <w:rFonts w:ascii="Arial" w:hAnsi="Arial" w:cs="Arial"/>
        </w:rPr>
        <w:t>Ter garantidos espaços para deixar as produções artísticas inacabadas para retornar a sua produção em outro dia ou outro momento;</w:t>
      </w:r>
    </w:p>
    <w:p w14:paraId="7DCA8930" w14:textId="77777777" w:rsidR="00746802" w:rsidRPr="003E487B" w:rsidRDefault="00746802" w:rsidP="00746802">
      <w:pPr>
        <w:pStyle w:val="PargrafodaLista"/>
        <w:numPr>
          <w:ilvl w:val="0"/>
          <w:numId w:val="4"/>
        </w:numPr>
        <w:spacing w:after="200" w:line="276" w:lineRule="auto"/>
        <w:ind w:right="425"/>
        <w:jc w:val="both"/>
        <w:rPr>
          <w:rFonts w:ascii="Arial" w:hAnsi="Arial" w:cs="Arial"/>
        </w:rPr>
      </w:pPr>
      <w:r w:rsidRPr="003E487B">
        <w:rPr>
          <w:rFonts w:ascii="Arial" w:hAnsi="Arial" w:cs="Arial"/>
        </w:rPr>
        <w:t>Manusear e apreciar álbuns de fotografias, catálogos de obras de arte, de obras literárias, álbuns de figurinhas, etc.;</w:t>
      </w:r>
    </w:p>
    <w:p w14:paraId="5DFDDFDC" w14:textId="77777777" w:rsidR="00746802" w:rsidRPr="003E487B" w:rsidRDefault="00746802" w:rsidP="00746802">
      <w:pPr>
        <w:pStyle w:val="PargrafodaLista"/>
        <w:numPr>
          <w:ilvl w:val="0"/>
          <w:numId w:val="4"/>
        </w:numPr>
        <w:spacing w:after="200" w:line="276" w:lineRule="auto"/>
        <w:ind w:right="425"/>
        <w:jc w:val="both"/>
        <w:rPr>
          <w:rFonts w:ascii="Arial" w:hAnsi="Arial" w:cs="Arial"/>
        </w:rPr>
      </w:pPr>
      <w:r w:rsidRPr="003E487B">
        <w:rPr>
          <w:rFonts w:ascii="Arial" w:hAnsi="Arial" w:cs="Arial"/>
        </w:rPr>
        <w:t>Participar de espetáculos musicais, apresentações de danças folclóricas, da região e outros estilos e ritmos;</w:t>
      </w:r>
    </w:p>
    <w:p w14:paraId="6F81EAA3" w14:textId="77777777" w:rsidR="00746802" w:rsidRDefault="00746802" w:rsidP="00746802">
      <w:pPr>
        <w:pStyle w:val="PargrafodaLista"/>
        <w:numPr>
          <w:ilvl w:val="0"/>
          <w:numId w:val="4"/>
        </w:numPr>
        <w:spacing w:line="276" w:lineRule="auto"/>
        <w:jc w:val="both"/>
        <w:rPr>
          <w:rFonts w:ascii="Arial" w:hAnsi="Arial" w:cs="Arial"/>
        </w:rPr>
      </w:pPr>
      <w:r w:rsidRPr="003E487B">
        <w:rPr>
          <w:rFonts w:ascii="Arial" w:hAnsi="Arial" w:cs="Arial"/>
        </w:rPr>
        <w:t>Participar de brincadeiras de rodas, brinquedos cantados, brincadeiras da cultura local, de outras regiões do país, de outras culturas, etnias e inventar novas brincadeiras;</w:t>
      </w:r>
    </w:p>
    <w:p w14:paraId="661368BF" w14:textId="77777777" w:rsidR="00746802" w:rsidRPr="003E487B" w:rsidRDefault="00746802" w:rsidP="00746802">
      <w:pPr>
        <w:pStyle w:val="PargrafodaLista"/>
        <w:numPr>
          <w:ilvl w:val="0"/>
          <w:numId w:val="4"/>
        </w:numPr>
        <w:spacing w:line="276" w:lineRule="auto"/>
        <w:jc w:val="both"/>
        <w:rPr>
          <w:rFonts w:ascii="Arial" w:hAnsi="Arial" w:cs="Arial"/>
        </w:rPr>
      </w:pPr>
      <w:r>
        <w:rPr>
          <w:rFonts w:ascii="Arial" w:hAnsi="Arial" w:cs="Arial"/>
        </w:rPr>
        <w:t>Brincar e explorar tecidos de diferentes tamanhos, padronagens e cores criando livremente diferentes movimentos;</w:t>
      </w:r>
    </w:p>
    <w:p w14:paraId="11A65935" w14:textId="77777777" w:rsidR="00746802" w:rsidRPr="003E487B" w:rsidRDefault="00746802" w:rsidP="00746802">
      <w:pPr>
        <w:pStyle w:val="PargrafodaLista"/>
        <w:numPr>
          <w:ilvl w:val="0"/>
          <w:numId w:val="4"/>
        </w:numPr>
        <w:spacing w:line="276" w:lineRule="auto"/>
        <w:jc w:val="both"/>
        <w:rPr>
          <w:rFonts w:ascii="Arial" w:hAnsi="Arial" w:cs="Arial"/>
        </w:rPr>
      </w:pPr>
      <w:r w:rsidRPr="003E487B">
        <w:rPr>
          <w:rFonts w:ascii="Arial" w:hAnsi="Arial" w:cs="Arial"/>
        </w:rPr>
        <w:t>Brincar com elementos da cultura brasileira de várias regiões, aprendendo</w:t>
      </w:r>
      <w:r w:rsidRPr="00BD1747">
        <w:rPr>
          <w:rFonts w:ascii="Arial" w:hAnsi="Arial" w:cs="Arial"/>
          <w:sz w:val="24"/>
          <w:szCs w:val="24"/>
        </w:rPr>
        <w:t xml:space="preserve"> </w:t>
      </w:r>
      <w:r w:rsidRPr="003E487B">
        <w:rPr>
          <w:rFonts w:ascii="Arial" w:hAnsi="Arial" w:cs="Arial"/>
        </w:rPr>
        <w:t>sobre suas brincadeiras e brinquedos, costumes, festas, crenças, etc.;</w:t>
      </w:r>
    </w:p>
    <w:p w14:paraId="35B8F65C" w14:textId="77777777" w:rsidR="00746802" w:rsidRPr="003E487B" w:rsidRDefault="00746802" w:rsidP="00746802">
      <w:pPr>
        <w:pStyle w:val="PargrafodaLista"/>
        <w:numPr>
          <w:ilvl w:val="0"/>
          <w:numId w:val="4"/>
        </w:numPr>
        <w:spacing w:line="276" w:lineRule="auto"/>
        <w:jc w:val="both"/>
        <w:rPr>
          <w:rFonts w:ascii="Arial" w:hAnsi="Arial" w:cs="Arial"/>
        </w:rPr>
      </w:pPr>
      <w:r w:rsidRPr="003E487B">
        <w:rPr>
          <w:rFonts w:ascii="Arial" w:hAnsi="Arial" w:cs="Arial"/>
        </w:rPr>
        <w:t>Comemorar eventos sociais e culturais significativos, tais como aniversários, festa junina, início de cada estação do ano, etc.</w:t>
      </w:r>
    </w:p>
    <w:p w14:paraId="13CFF26E" w14:textId="77777777" w:rsidR="00746802" w:rsidRDefault="00746802" w:rsidP="00746802">
      <w:pPr>
        <w:spacing w:line="276" w:lineRule="auto"/>
        <w:jc w:val="both"/>
        <w:rPr>
          <w:rFonts w:ascii="Arial" w:hAnsi="Arial" w:cs="Arial"/>
          <w:b/>
          <w:sz w:val="24"/>
          <w:szCs w:val="24"/>
        </w:rPr>
      </w:pPr>
      <w:r w:rsidRPr="00A14E1B">
        <w:rPr>
          <w:rFonts w:ascii="Arial" w:hAnsi="Arial" w:cs="Arial"/>
          <w:b/>
          <w:sz w:val="24"/>
          <w:szCs w:val="24"/>
        </w:rPr>
        <w:t xml:space="preserve">SUGESTÕES DE EXPERIÊNCIAS- </w:t>
      </w:r>
      <w:r>
        <w:rPr>
          <w:rFonts w:ascii="Arial" w:hAnsi="Arial" w:cs="Arial"/>
          <w:b/>
          <w:sz w:val="24"/>
          <w:szCs w:val="24"/>
        </w:rPr>
        <w:t>CRIANÇAS BEM PEQUENAS</w:t>
      </w:r>
    </w:p>
    <w:p w14:paraId="2B94129F" w14:textId="77777777" w:rsidR="00746802" w:rsidRPr="00864EFB" w:rsidRDefault="00746802" w:rsidP="00746802">
      <w:pPr>
        <w:pStyle w:val="PargrafodaLista"/>
        <w:numPr>
          <w:ilvl w:val="0"/>
          <w:numId w:val="5"/>
        </w:numPr>
        <w:jc w:val="both"/>
        <w:rPr>
          <w:rFonts w:ascii="Arial" w:hAnsi="Arial" w:cs="Arial"/>
        </w:rPr>
      </w:pPr>
      <w:r>
        <w:rPr>
          <w:rFonts w:ascii="Arial" w:hAnsi="Arial" w:cs="Arial"/>
        </w:rPr>
        <w:lastRenderedPageBreak/>
        <w:t xml:space="preserve">Explorar as sensações do corpo </w:t>
      </w:r>
      <w:r w:rsidRPr="00864EFB">
        <w:rPr>
          <w:rFonts w:ascii="Arial" w:hAnsi="Arial" w:cs="Arial"/>
        </w:rPr>
        <w:t xml:space="preserve">na relação com diferentes tipos de solo, no contato com </w:t>
      </w:r>
      <w:r>
        <w:rPr>
          <w:rFonts w:ascii="Arial" w:hAnsi="Arial" w:cs="Arial"/>
        </w:rPr>
        <w:t>objetos e materiais de diferentes composições;</w:t>
      </w:r>
    </w:p>
    <w:p w14:paraId="6A9B1B20" w14:textId="77777777" w:rsidR="00746802" w:rsidRDefault="00746802" w:rsidP="00746802">
      <w:pPr>
        <w:pStyle w:val="PargrafodaLista"/>
        <w:numPr>
          <w:ilvl w:val="0"/>
          <w:numId w:val="5"/>
        </w:numPr>
        <w:jc w:val="both"/>
        <w:rPr>
          <w:rFonts w:ascii="Arial" w:hAnsi="Arial" w:cs="Arial"/>
        </w:rPr>
      </w:pPr>
      <w:r w:rsidRPr="00864EFB">
        <w:rPr>
          <w:rFonts w:ascii="Arial" w:hAnsi="Arial" w:cs="Arial"/>
        </w:rPr>
        <w:t xml:space="preserve">Explorar elementos plásticos e produzir esculturas </w:t>
      </w:r>
      <w:r>
        <w:rPr>
          <w:rFonts w:ascii="Arial" w:hAnsi="Arial" w:cs="Arial"/>
        </w:rPr>
        <w:t xml:space="preserve">e brincadeiras </w:t>
      </w:r>
      <w:r w:rsidRPr="00864EFB">
        <w:rPr>
          <w:rFonts w:ascii="Arial" w:hAnsi="Arial" w:cs="Arial"/>
        </w:rPr>
        <w:t>utilizando massas de modelar, barro, argila, melecas; mingaus, areia, gesso, etc.;</w:t>
      </w:r>
    </w:p>
    <w:p w14:paraId="5B6C91C2" w14:textId="77777777" w:rsidR="00746802" w:rsidRPr="00864EFB" w:rsidRDefault="00746802" w:rsidP="00746802">
      <w:pPr>
        <w:pStyle w:val="PargrafodaLista"/>
        <w:numPr>
          <w:ilvl w:val="0"/>
          <w:numId w:val="5"/>
        </w:numPr>
        <w:jc w:val="both"/>
        <w:rPr>
          <w:rFonts w:ascii="Arial" w:hAnsi="Arial" w:cs="Arial"/>
        </w:rPr>
      </w:pPr>
      <w:r>
        <w:rPr>
          <w:rFonts w:ascii="Arial" w:hAnsi="Arial" w:cs="Arial"/>
        </w:rPr>
        <w:t>Explorar, conhecer, nomear e utilizar as cores primárias como também fazer misturas de diferentes cores produzindo diferentes tonalidades;</w:t>
      </w:r>
    </w:p>
    <w:p w14:paraId="6F20B855"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Brincar com impressões como carimbos (industrializados e inventados), impressões digitais, etc.;</w:t>
      </w:r>
    </w:p>
    <w:p w14:paraId="554C948E" w14:textId="77777777" w:rsidR="00746802" w:rsidRDefault="00746802" w:rsidP="00746802">
      <w:pPr>
        <w:pStyle w:val="PargrafodaLista"/>
        <w:numPr>
          <w:ilvl w:val="0"/>
          <w:numId w:val="5"/>
        </w:numPr>
        <w:jc w:val="both"/>
        <w:rPr>
          <w:rFonts w:ascii="Arial" w:hAnsi="Arial" w:cs="Arial"/>
        </w:rPr>
      </w:pPr>
      <w:r w:rsidRPr="00864EFB">
        <w:rPr>
          <w:rFonts w:ascii="Arial" w:hAnsi="Arial" w:cs="Arial"/>
        </w:rPr>
        <w:t>Brincar de ilustrar com desenhos as canções, poesias, trava-línguas, parlendas, passeios, recontos de histórias, o percurso da casa para a escola, etc.;</w:t>
      </w:r>
    </w:p>
    <w:p w14:paraId="75EBF934" w14:textId="77777777" w:rsidR="00746802" w:rsidRPr="00621234" w:rsidRDefault="00746802" w:rsidP="00746802">
      <w:pPr>
        <w:pStyle w:val="PargrafodaLista"/>
        <w:numPr>
          <w:ilvl w:val="0"/>
          <w:numId w:val="5"/>
        </w:numPr>
        <w:jc w:val="both"/>
        <w:rPr>
          <w:rFonts w:ascii="Arial" w:hAnsi="Arial" w:cs="Arial"/>
        </w:rPr>
      </w:pPr>
      <w:r>
        <w:rPr>
          <w:rFonts w:ascii="Arial" w:hAnsi="Arial" w:cs="Arial"/>
        </w:rPr>
        <w:t xml:space="preserve">Criar habilidades no uso de materiais como lápis de cor, lápis de escrever, canetinhas, canetões, canetas, giz de cera, giz de quadro, tesoura, cola, régua, apontador, etc.; </w:t>
      </w:r>
    </w:p>
    <w:p w14:paraId="78C43620"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Vestir-se, enfeitar-se, fantasiar-se brincando de ser o outro (pessoas, personagens) utilizando fantasias, acessórios, sapatos, roupas, chapéus, lenços, maquiagens, etc.;</w:t>
      </w:r>
    </w:p>
    <w:p w14:paraId="1A5D5BBE"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Brincar com instrumentos musicais e brinquedos sonoros, ouvir sons da natureza, dos animais, ruídos do entorno;</w:t>
      </w:r>
    </w:p>
    <w:p w14:paraId="0A955414"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de cantorias ouvindo e aprendendo canções de diversos estilos musicais e de diversas culturas (acalantos, folclóricas, infantis, clássicas, eruditas, instrumentais, etc.);</w:t>
      </w:r>
    </w:p>
    <w:p w14:paraId="1DC744C1"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Explorar e brincar com chocalhos, pandeiros, molhos de chaves, guizos, apitos, reco-recos, clavas, triângulos, castanholas, e outros instrumentos musicais;</w:t>
      </w:r>
    </w:p>
    <w:p w14:paraId="00A57084"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de danças e movimentos livres instigados por músicas de diferentes estilos (acalantos, folclóricas, infantis, clássicas, eruditas, instrumentais, etc.).</w:t>
      </w:r>
    </w:p>
    <w:p w14:paraId="65DA279B"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de passeios para conhecer, interagir e valorizar os espaços culturais e da comunidade, onde existam manifestações culturais locais de canto, dança, artesanato, culinária, obras de arte, etc.;</w:t>
      </w:r>
    </w:p>
    <w:p w14:paraId="7D2E533A"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 xml:space="preserve">Brincar com materiais, objetos e brinquedos que remetam, deem visibilidade e valorizem as diferentes culturas: africanas, indígenas, italianas, alemãs, asiáticas, etc.; </w:t>
      </w:r>
    </w:p>
    <w:p w14:paraId="753BCF47"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 xml:space="preserve">Participar de rodas de conversas, conhecimento sobre os costumes, as danças, as crenças, as brincadeiras, a culinária, etc. das diferentes culturas; </w:t>
      </w:r>
    </w:p>
    <w:p w14:paraId="128BD6B3"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Conviver em espaço convidativo, atraente, diversificado onde imagens, fotografias, ilustrações de diferentes culturas e de pessoas com deficiência estejam presentes e suscitem encantamento, espanto, curiosidade, conhecimento, reconhecimento, valorização;</w:t>
      </w:r>
    </w:p>
    <w:p w14:paraId="19B846E7" w14:textId="77777777" w:rsidR="00746802" w:rsidRDefault="00746802" w:rsidP="00746802">
      <w:pPr>
        <w:pStyle w:val="PargrafodaLista"/>
        <w:numPr>
          <w:ilvl w:val="0"/>
          <w:numId w:val="5"/>
        </w:numPr>
        <w:jc w:val="both"/>
        <w:rPr>
          <w:rFonts w:ascii="Arial" w:hAnsi="Arial" w:cs="Arial"/>
        </w:rPr>
      </w:pPr>
      <w:r w:rsidRPr="00864EFB">
        <w:rPr>
          <w:rFonts w:ascii="Arial" w:hAnsi="Arial" w:cs="Arial"/>
        </w:rPr>
        <w:t xml:space="preserve">Brincar com elementos da natureza: terra, água, ar, </w:t>
      </w:r>
      <w:r>
        <w:rPr>
          <w:rFonts w:ascii="Arial" w:hAnsi="Arial" w:cs="Arial"/>
        </w:rPr>
        <w:t>contemplar f</w:t>
      </w:r>
      <w:r w:rsidRPr="00864EFB">
        <w:rPr>
          <w:rFonts w:ascii="Arial" w:hAnsi="Arial" w:cs="Arial"/>
        </w:rPr>
        <w:t>ogo</w:t>
      </w:r>
      <w:r>
        <w:rPr>
          <w:rFonts w:ascii="Arial" w:hAnsi="Arial" w:cs="Arial"/>
        </w:rPr>
        <w:t xml:space="preserve"> na presença de adultos;</w:t>
      </w:r>
    </w:p>
    <w:p w14:paraId="4D84D665" w14:textId="77777777" w:rsidR="00746802" w:rsidRPr="00864EFB" w:rsidRDefault="00746802" w:rsidP="00746802">
      <w:pPr>
        <w:pStyle w:val="PargrafodaLista"/>
        <w:numPr>
          <w:ilvl w:val="0"/>
          <w:numId w:val="5"/>
        </w:numPr>
        <w:jc w:val="both"/>
        <w:rPr>
          <w:rFonts w:ascii="Arial" w:hAnsi="Arial" w:cs="Arial"/>
        </w:rPr>
      </w:pPr>
      <w:r>
        <w:rPr>
          <w:rFonts w:ascii="Arial" w:hAnsi="Arial" w:cs="Arial"/>
        </w:rPr>
        <w:t xml:space="preserve">Brincar </w:t>
      </w:r>
      <w:r w:rsidRPr="00864EFB">
        <w:rPr>
          <w:rFonts w:ascii="Arial" w:hAnsi="Arial" w:cs="Arial"/>
        </w:rPr>
        <w:t>e em espaços não estruturados que possibilitem recuperar na brincadeira elementos da ance</w:t>
      </w:r>
      <w:r>
        <w:rPr>
          <w:rFonts w:ascii="Arial" w:hAnsi="Arial" w:cs="Arial"/>
        </w:rPr>
        <w:t>s</w:t>
      </w:r>
      <w:r w:rsidRPr="00864EFB">
        <w:rPr>
          <w:rFonts w:ascii="Arial" w:hAnsi="Arial" w:cs="Arial"/>
        </w:rPr>
        <w:t>tralidade, aguçando a imaginação, a criatividade, o encantamento, a curiosidade;</w:t>
      </w:r>
    </w:p>
    <w:p w14:paraId="7C21CFA8"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de práticas de preparação da terra, semear, plantar, cultivar e colher flores, legumes, hortaliças, plantas, ervas aromáticas, etc.;</w:t>
      </w:r>
    </w:p>
    <w:p w14:paraId="3828609C"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 xml:space="preserve">Brincar de colecionar sementes, folhas, conchas, pedras, etc.; </w:t>
      </w:r>
    </w:p>
    <w:p w14:paraId="000F0ED4"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Brincar de fazer comidinha com folhas, terra, sementes, areia, água, etc., se possível e com auxílio do adulto, explorando o fogo e suas propriedades;</w:t>
      </w:r>
    </w:p>
    <w:p w14:paraId="5CB8796F"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Brincar em lugares que despertem interesse em explorar, conhecer e contemplar pequenos bichinhos que lá habitam: aranhazinhas, joaninhas, caracóis, borboletas, tatuzinhos, minhocas;</w:t>
      </w:r>
    </w:p>
    <w:p w14:paraId="2C178DCA"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Ser estimulado a olhar com admiração, desfrute, reverência e respeito à natureza, entendendo-a como fonte primeira e fundamental à reprodução da vida;</w:t>
      </w:r>
    </w:p>
    <w:p w14:paraId="1EA7462B"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Encantar-se e sentir a beleza do dia, do sol, das nuvens, da brisa e do vento, se possível comer fruta tirada do pé, ouvir o canto de um pássaro,</w:t>
      </w:r>
    </w:p>
    <w:p w14:paraId="123B938D"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a</w:t>
      </w:r>
      <w:r>
        <w:rPr>
          <w:rFonts w:ascii="Arial" w:hAnsi="Arial" w:cs="Arial"/>
        </w:rPr>
        <w:t>dmirar a beleza do céu</w:t>
      </w:r>
      <w:r w:rsidRPr="00864EFB">
        <w:rPr>
          <w:rFonts w:ascii="Arial" w:hAnsi="Arial" w:cs="Arial"/>
        </w:rPr>
        <w:t>, com os mistérios de trovões e tempestades etc.;</w:t>
      </w:r>
    </w:p>
    <w:p w14:paraId="129836FB"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Ficar ao ar livre, sobre colchonetes, redes, etc., desfrutando do espaço aberto e com sombra, dos momentos de tranquilidade e paz;</w:t>
      </w:r>
    </w:p>
    <w:p w14:paraId="7481FBD8"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Aprender a admirar as margens de um riacho, com seus peixes, pequenos insetos, pássaros, uma montanha, o horizonte, etc.</w:t>
      </w:r>
    </w:p>
    <w:p w14:paraId="39A7844E"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Apreciar e contemplar obras de arte nos espaços da instituição, em museus, feiras, pontos turísticos, parques, ruas, etc.;</w:t>
      </w:r>
    </w:p>
    <w:p w14:paraId="6A8B8178"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lastRenderedPageBreak/>
        <w:t>Criar obras de arte, engenhocas, brinquedos utilizando diferentes materiais como tocos, gravetos, fios, lãs, tecidos, garrafas, latas, sementes, arames, conchas, tubos, tampas, embalagens, rolhas, pedras, etc.;</w:t>
      </w:r>
    </w:p>
    <w:p w14:paraId="04F2D055"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Frequentar museus, galerias de arte, casas e prédios antigos, igrejas, teatros, exposições, feiras, antiquários, reconhecendo, sentindo e valorizando as obras de arte;</w:t>
      </w:r>
    </w:p>
    <w:p w14:paraId="722F0A64"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 xml:space="preserve">Ir a cinemas ou participar de cinemas organizados na instituição, para assistir curtas metragens, desenhos, </w:t>
      </w:r>
      <w:r>
        <w:rPr>
          <w:rFonts w:ascii="Arial" w:hAnsi="Arial" w:cs="Arial"/>
        </w:rPr>
        <w:t xml:space="preserve">pequenos </w:t>
      </w:r>
      <w:r w:rsidRPr="00864EFB">
        <w:rPr>
          <w:rFonts w:ascii="Arial" w:hAnsi="Arial" w:cs="Arial"/>
        </w:rPr>
        <w:t>documentários, etc.;</w:t>
      </w:r>
    </w:p>
    <w:p w14:paraId="11AEA367"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Colecionar ou ter a disposição nos espaços da instituição um banco de imagens para ser apreciada, explorada, manuseada como: fotos, imagens e ilustrações artísticas de carros novos e antigos, animais, alimentos, flores, diferentes arquiteturas de casas, prédios e castelos, imagens de ruinas, cavernas, bosques, templos, igrejas, monumentos, esculturas, pinturas, imagens cotidianas de pessoas e lugares, etc.;</w:t>
      </w:r>
    </w:p>
    <w:p w14:paraId="73BF70AB"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da organização de exposições de suas produções artísticas e dos colegas, convidando os pais e a comunidade para participar e apreciar;</w:t>
      </w:r>
    </w:p>
    <w:p w14:paraId="1252508D"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Ter garantidos espaços para deixar as produções artísticas inacabadas para retornar a sua produção em outro dia ou outro momento;</w:t>
      </w:r>
    </w:p>
    <w:p w14:paraId="7AE8F195"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Manusear e apreciar álbuns de fotografias, catálogos de obras de arte, de obras literárias, álbuns de figurinhas, etc.;</w:t>
      </w:r>
    </w:p>
    <w:p w14:paraId="5588E274"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de espetáculos musicais, apresentações de danças folclóricas, da região e outros estilos e ritmos;</w:t>
      </w:r>
    </w:p>
    <w:p w14:paraId="7F6469C2"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de brincadeiras de rodas, brinquedos cantados, brincadeiras da cultura local, de outras regiões do país, de outras culturas, etnias e inventar novas brincadeiras;</w:t>
      </w:r>
    </w:p>
    <w:p w14:paraId="4A3A2DB7"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 xml:space="preserve">Brincar com elementos da cultura brasileira de várias regiões, aprendendo sobre suas brincadeiras e brinquedos, costumes, festas, </w:t>
      </w:r>
      <w:r>
        <w:rPr>
          <w:rFonts w:ascii="Arial" w:hAnsi="Arial" w:cs="Arial"/>
        </w:rPr>
        <w:t xml:space="preserve">profissões, </w:t>
      </w:r>
      <w:r w:rsidRPr="00864EFB">
        <w:rPr>
          <w:rFonts w:ascii="Arial" w:hAnsi="Arial" w:cs="Arial"/>
        </w:rPr>
        <w:t>crenças, etc.;</w:t>
      </w:r>
    </w:p>
    <w:p w14:paraId="34F8913C"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da organização de espaços com objetos da cultura local para serem apreciados, reconhecidos e valorizados;</w:t>
      </w:r>
    </w:p>
    <w:p w14:paraId="3EE876C6"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Participar da produção de receitas da culinária brasileira, saboreando, reconhecendo e valorizando a riqueza dessas tradições;</w:t>
      </w:r>
    </w:p>
    <w:p w14:paraId="77216ACF"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Comemorar eventos sociais e culturais significativos, tais como aniversários, festa junina, início de cada estação do ano, etc.;</w:t>
      </w:r>
    </w:p>
    <w:p w14:paraId="580B8215"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Aprender sobre as relações sociais e as tradições culturais brincando de casinha, de escolinha, médico, de salão de beleza, de mercado, etc.</w:t>
      </w:r>
    </w:p>
    <w:p w14:paraId="4C8A3546" w14:textId="77777777" w:rsidR="00746802" w:rsidRPr="00864EFB" w:rsidRDefault="00746802" w:rsidP="00746802">
      <w:pPr>
        <w:pStyle w:val="PargrafodaLista"/>
        <w:numPr>
          <w:ilvl w:val="0"/>
          <w:numId w:val="5"/>
        </w:numPr>
        <w:jc w:val="both"/>
        <w:rPr>
          <w:rFonts w:ascii="Arial" w:hAnsi="Arial" w:cs="Arial"/>
        </w:rPr>
      </w:pPr>
      <w:r w:rsidRPr="00864EFB">
        <w:rPr>
          <w:rFonts w:ascii="Arial" w:hAnsi="Arial" w:cs="Arial"/>
        </w:rPr>
        <w:t>Aprender e construir pertencimento cultural pelas brincadeiras como cama de gato, passa anel, peteca, amarelinha, pescaria, corridas de saco, pau de sebo, etc.</w:t>
      </w:r>
    </w:p>
    <w:p w14:paraId="6D2A8981" w14:textId="77777777" w:rsidR="00746802" w:rsidRDefault="00746802" w:rsidP="00746802">
      <w:pPr>
        <w:spacing w:line="276" w:lineRule="auto"/>
        <w:jc w:val="both"/>
        <w:rPr>
          <w:rFonts w:ascii="Arial" w:hAnsi="Arial" w:cs="Arial"/>
          <w:b/>
          <w:sz w:val="24"/>
          <w:szCs w:val="24"/>
        </w:rPr>
      </w:pPr>
    </w:p>
    <w:p w14:paraId="13EA1A38" w14:textId="77777777" w:rsidR="00746802" w:rsidRPr="00AD7769" w:rsidRDefault="00746802" w:rsidP="00746802">
      <w:pPr>
        <w:spacing w:line="276" w:lineRule="auto"/>
        <w:jc w:val="both"/>
        <w:rPr>
          <w:rFonts w:ascii="Arial" w:hAnsi="Arial" w:cs="Arial"/>
          <w:b/>
          <w:bCs/>
          <w:sz w:val="24"/>
          <w:szCs w:val="24"/>
        </w:rPr>
      </w:pPr>
      <w:r w:rsidRPr="00AD7769">
        <w:rPr>
          <w:rFonts w:ascii="Arial" w:hAnsi="Arial" w:cs="Arial"/>
          <w:b/>
          <w:bCs/>
          <w:sz w:val="24"/>
          <w:szCs w:val="24"/>
        </w:rPr>
        <w:t xml:space="preserve">SUGESTÕES DE EXPERIÊNCIAS- </w:t>
      </w:r>
      <w:r>
        <w:rPr>
          <w:rFonts w:ascii="Arial" w:hAnsi="Arial" w:cs="Arial"/>
          <w:b/>
          <w:bCs/>
          <w:sz w:val="24"/>
          <w:szCs w:val="24"/>
        </w:rPr>
        <w:t>CRIANÇAS PEQUENAS</w:t>
      </w:r>
    </w:p>
    <w:p w14:paraId="16FC8FAB"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 xml:space="preserve">Participar de passeios para conhecer, interagir e valorizar os espaços culturais e da comunidade, onde existam manifestações culturais locais de canto, dança, artesanato, culinária, obras de arte, etc.; </w:t>
      </w:r>
    </w:p>
    <w:p w14:paraId="722044DF"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Brincar com elementos da natureza: terra, água, ar, fogo, e em espaços não estruturados que possibilitem recuperar na brincadeira elementos da ancestralidade, aguçando a imaginação, a criatividade, o encantamento, a curiosidade;</w:t>
      </w:r>
    </w:p>
    <w:p w14:paraId="5AFF103A"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de práticas de preparação da terra, semear, plantar, cultivar e colher flores, legumes, hortaliças, plantas, ervas aromáticas, etc.</w:t>
      </w:r>
    </w:p>
    <w:p w14:paraId="061E6C99" w14:textId="77777777" w:rsidR="00746802" w:rsidRDefault="00746802" w:rsidP="00746802">
      <w:pPr>
        <w:pStyle w:val="PargrafodaLista"/>
        <w:numPr>
          <w:ilvl w:val="0"/>
          <w:numId w:val="6"/>
        </w:numPr>
        <w:spacing w:after="0"/>
        <w:jc w:val="both"/>
        <w:rPr>
          <w:rFonts w:ascii="Arial" w:hAnsi="Arial" w:cs="Arial"/>
        </w:rPr>
      </w:pPr>
      <w:r w:rsidRPr="00621234">
        <w:rPr>
          <w:rFonts w:ascii="Arial" w:hAnsi="Arial" w:cs="Arial"/>
        </w:rPr>
        <w:t xml:space="preserve">Brincar de colecionar sementes, folhas, conchas, pedras, etc.; </w:t>
      </w:r>
    </w:p>
    <w:p w14:paraId="5838CFCB" w14:textId="77777777" w:rsidR="00746802" w:rsidRDefault="00746802" w:rsidP="00746802">
      <w:pPr>
        <w:pStyle w:val="PargrafodaLista"/>
        <w:numPr>
          <w:ilvl w:val="0"/>
          <w:numId w:val="6"/>
        </w:numPr>
        <w:spacing w:after="0"/>
        <w:jc w:val="both"/>
        <w:rPr>
          <w:rFonts w:ascii="Arial" w:hAnsi="Arial" w:cs="Arial"/>
        </w:rPr>
      </w:pPr>
      <w:r>
        <w:rPr>
          <w:rFonts w:ascii="Arial" w:hAnsi="Arial" w:cs="Arial"/>
        </w:rPr>
        <w:t>Explorar, conhecer, nomear e utilizar as cores primárias como também fazer misturas de diferentes cores produzindo diferentes tonalidades;</w:t>
      </w:r>
    </w:p>
    <w:p w14:paraId="16889104" w14:textId="77777777" w:rsidR="00746802" w:rsidRPr="00864EFB" w:rsidRDefault="00746802" w:rsidP="00746802">
      <w:pPr>
        <w:pStyle w:val="PargrafodaLista"/>
        <w:numPr>
          <w:ilvl w:val="0"/>
          <w:numId w:val="6"/>
        </w:numPr>
        <w:spacing w:after="0"/>
        <w:jc w:val="both"/>
        <w:rPr>
          <w:rFonts w:ascii="Arial" w:hAnsi="Arial" w:cs="Arial"/>
        </w:rPr>
      </w:pPr>
      <w:r w:rsidRPr="00864EFB">
        <w:rPr>
          <w:rFonts w:ascii="Arial" w:hAnsi="Arial" w:cs="Arial"/>
        </w:rPr>
        <w:t xml:space="preserve">Brincar com elementos da cultura brasileira de várias regiões, aprendendo sobre suas brincadeiras e brinquedos, costumes, festas, </w:t>
      </w:r>
      <w:r>
        <w:rPr>
          <w:rFonts w:ascii="Arial" w:hAnsi="Arial" w:cs="Arial"/>
        </w:rPr>
        <w:t xml:space="preserve">profissões, </w:t>
      </w:r>
      <w:r w:rsidRPr="00864EFB">
        <w:rPr>
          <w:rFonts w:ascii="Arial" w:hAnsi="Arial" w:cs="Arial"/>
        </w:rPr>
        <w:t>crenças, etc.;</w:t>
      </w:r>
    </w:p>
    <w:p w14:paraId="102FFA02"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Brincar de fazer comidinha com folhas, terra, sementes, areia, água, etc., se possível e com auxílio do adulto, explorando o fogo e suas propriedades;</w:t>
      </w:r>
    </w:p>
    <w:p w14:paraId="1B96D102"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lastRenderedPageBreak/>
        <w:t>Brincar e explorar diferentes espaços da natureza, subindo em árvores ou ficando à sua sombra, sentindo-a e compreendendo a interação que existe entre as árvores e a vegetação que está ao redor, com os animais que se alimentam de seus frutos, com as nuvens que trazem chuva, com a sensação agradável gerada pela sua presença;</w:t>
      </w:r>
    </w:p>
    <w:p w14:paraId="03DCE8A3"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Brincar em lugares que despertem interesse em explorar, conhecer e contemplar pequenos bichi</w:t>
      </w:r>
      <w:r>
        <w:rPr>
          <w:rFonts w:ascii="Arial" w:hAnsi="Arial" w:cs="Arial"/>
        </w:rPr>
        <w:t>nhos que lá habitam: aranha</w:t>
      </w:r>
      <w:r w:rsidRPr="00621234">
        <w:rPr>
          <w:rFonts w:ascii="Arial" w:hAnsi="Arial" w:cs="Arial"/>
        </w:rPr>
        <w:t>s, joaninhas, caracóis, borboletas, tatuzinhos, minhocas</w:t>
      </w:r>
      <w:r>
        <w:rPr>
          <w:rFonts w:ascii="Arial" w:hAnsi="Arial" w:cs="Arial"/>
        </w:rPr>
        <w:t>, conhecendo mais sobre eles por meio do conhecimento científico</w:t>
      </w:r>
      <w:r w:rsidRPr="00621234">
        <w:rPr>
          <w:rFonts w:ascii="Arial" w:hAnsi="Arial" w:cs="Arial"/>
        </w:rPr>
        <w:t>;</w:t>
      </w:r>
    </w:p>
    <w:p w14:paraId="4CD55D73"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Ser estimulado a olhar com admiração, desfrute, reverência e respeito a natureza, entendendo-a como fonte primeira e fundamental à reprodução da vida;</w:t>
      </w:r>
    </w:p>
    <w:p w14:paraId="306EF35F"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Encantar-se e sentir a beleza do dia, do sol, das nuvens, da brisa e do vento, se possível comer fruta tirada do pé, ouvir o canto de um pássaro, admirar a beleza do céu estrelado, com os mistérios de trovões e tempestades, etc.;</w:t>
      </w:r>
    </w:p>
    <w:p w14:paraId="2B7B6140"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Ficar ao ar livre, sobre colchonetes, redes, etc., desfrutando do espaço aberto e com sombra, dos momentos de tranquilidade e paz;</w:t>
      </w:r>
    </w:p>
    <w:p w14:paraId="374E90A5"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Aprender a admirar as margens de um riacho, com seus peixes, pequenos insetos, pássaros, uma montanha, o horizonte, etc.</w:t>
      </w:r>
    </w:p>
    <w:p w14:paraId="5C0FCCDA"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Apreciar e contemplar obras de arte nos espaços da instituição, em museus, feiras, pontos turísticos, parques, ruas, etc.;</w:t>
      </w:r>
    </w:p>
    <w:p w14:paraId="6532A8E6"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Criar produções artísticas, engenhocas, brinquedos utilizando diferentes materiais como tocos, gravetos, fios, lãs, tecidos, garrafas, latas, sementes, arames, conchas, tubos, tampas, embalagens, rolhas, pedras, etc.;</w:t>
      </w:r>
    </w:p>
    <w:p w14:paraId="63867A5C"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Confeccionar dobraduras e criar enredos, histórias, brincadeiras, etc.;</w:t>
      </w:r>
    </w:p>
    <w:p w14:paraId="39111076"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Frequentar museus, galerias de arte, casas e prédios antigos, igrejas, teatros, exposições, feiras, reconhecendo, sentindo e valorizando as obras de arte;</w:t>
      </w:r>
    </w:p>
    <w:p w14:paraId="5EB14E11"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 xml:space="preserve">Ir a cinemas ou participar de cinemas organizados na instituição, para assistir curtas metragens, desenhos, </w:t>
      </w:r>
      <w:r>
        <w:rPr>
          <w:rFonts w:ascii="Arial" w:hAnsi="Arial" w:cs="Arial"/>
        </w:rPr>
        <w:t xml:space="preserve">pequenos </w:t>
      </w:r>
      <w:r w:rsidRPr="00621234">
        <w:rPr>
          <w:rFonts w:ascii="Arial" w:hAnsi="Arial" w:cs="Arial"/>
        </w:rPr>
        <w:t>documentários, etc.;</w:t>
      </w:r>
    </w:p>
    <w:p w14:paraId="530CBBCA"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Ouvir histórias de contos de fadas, lendas, fábulas e criar cenários, personagens, tramas e enredos nas brincadeiras de faz de conta;</w:t>
      </w:r>
    </w:p>
    <w:p w14:paraId="2A8D1784"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de rodas de conversa com artistas locais, conhecendo sua história de vida e suas obras;</w:t>
      </w:r>
    </w:p>
    <w:p w14:paraId="01CBE259"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Fazer leituras e releituras de obras de arte;</w:t>
      </w:r>
    </w:p>
    <w:p w14:paraId="05B71713" w14:textId="77777777" w:rsidR="00746802" w:rsidRDefault="00746802" w:rsidP="00746802">
      <w:pPr>
        <w:pStyle w:val="PargrafodaLista"/>
        <w:numPr>
          <w:ilvl w:val="0"/>
          <w:numId w:val="6"/>
        </w:numPr>
        <w:spacing w:after="0"/>
        <w:jc w:val="both"/>
        <w:rPr>
          <w:rFonts w:ascii="Arial" w:hAnsi="Arial" w:cs="Arial"/>
        </w:rPr>
      </w:pPr>
      <w:r w:rsidRPr="00621234">
        <w:rPr>
          <w:rFonts w:ascii="Arial" w:hAnsi="Arial" w:cs="Arial"/>
        </w:rPr>
        <w:t>Colecionar ou ter a disposição nos espaços da instituição um banco de imagens para ser apreciada, explorada, manuseada como: fotos, imagens e ilustrações artísticas de carros novos e antigos, animais, alimentos, flores, diferentes arquiteturas de casas, prédios e castelos, imagens de ruinas, cavernas, bosques, templos, igrejas, monumentos, esculturas, pinturas, imagens cotidianas de pessoas e lugares, etc.;</w:t>
      </w:r>
    </w:p>
    <w:p w14:paraId="5BFCE3DB" w14:textId="77777777" w:rsidR="00746802" w:rsidRPr="00621234" w:rsidRDefault="00746802" w:rsidP="00746802">
      <w:pPr>
        <w:pStyle w:val="PargrafodaLista"/>
        <w:numPr>
          <w:ilvl w:val="0"/>
          <w:numId w:val="6"/>
        </w:numPr>
        <w:spacing w:after="0"/>
        <w:jc w:val="both"/>
        <w:rPr>
          <w:rFonts w:ascii="Arial" w:hAnsi="Arial" w:cs="Arial"/>
        </w:rPr>
      </w:pPr>
      <w:r>
        <w:rPr>
          <w:rFonts w:ascii="Arial" w:hAnsi="Arial" w:cs="Arial"/>
        </w:rPr>
        <w:t xml:space="preserve">Criar habilidades no uso de materiais como lápis de cor, lápis de escrever, canetinhas, canetões, canetas, giz </w:t>
      </w:r>
      <w:r w:rsidRPr="004E5520">
        <w:rPr>
          <w:rFonts w:ascii="Arial" w:hAnsi="Arial" w:cs="Arial"/>
          <w:color w:val="FF0000"/>
        </w:rPr>
        <w:t>de cera</w:t>
      </w:r>
      <w:r>
        <w:rPr>
          <w:rFonts w:ascii="Arial" w:hAnsi="Arial" w:cs="Arial"/>
        </w:rPr>
        <w:t xml:space="preserve">, diz de quadro, borracha, tesoura, cola, régua, apontador, etc.; </w:t>
      </w:r>
    </w:p>
    <w:p w14:paraId="0FBE42FC"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da organização de exposições de suas produções artísticas e dos colegas, convidando os pais e a comunidade para participar e apreciar;</w:t>
      </w:r>
    </w:p>
    <w:p w14:paraId="111C8076"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Ter garantidos espaços para deixar as produções artísticas inacabadas para retornar a sua produção em outro dia ou outro momento;</w:t>
      </w:r>
    </w:p>
    <w:p w14:paraId="0D78EA37"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Manusear e apreciar álbuns de fotografias, catálogos de obras de arte, de obras literárias, álbuns de figurinhas, etc.;</w:t>
      </w:r>
    </w:p>
    <w:p w14:paraId="72BDEE0F" w14:textId="77777777" w:rsidR="00746802"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de espetáculos musicais, apresentações de danças folclóricas, da região e outros estilos e ritmos</w:t>
      </w:r>
      <w:r>
        <w:rPr>
          <w:rFonts w:ascii="Arial" w:hAnsi="Arial" w:cs="Arial"/>
        </w:rPr>
        <w:t>;</w:t>
      </w:r>
    </w:p>
    <w:p w14:paraId="7B62AA7C" w14:textId="77777777" w:rsidR="00746802"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de danças</w:t>
      </w:r>
      <w:r>
        <w:rPr>
          <w:rFonts w:ascii="Arial" w:hAnsi="Arial" w:cs="Arial"/>
        </w:rPr>
        <w:t>, brincadeiras</w:t>
      </w:r>
      <w:r w:rsidRPr="00621234">
        <w:rPr>
          <w:rFonts w:ascii="Arial" w:hAnsi="Arial" w:cs="Arial"/>
        </w:rPr>
        <w:t xml:space="preserve"> e movimentos livres instigados por músicas de diferentes estilos (acalantos, folclóricas, infantis, clássicas, eruditas, instrumentais, etc.).</w:t>
      </w:r>
    </w:p>
    <w:p w14:paraId="13334CC3"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Assistir pequenas peças teatrais de fantoche, de sombras, de bonecos, de mímica, de palhaços, circo, etc.;</w:t>
      </w:r>
    </w:p>
    <w:p w14:paraId="3214961B" w14:textId="77777777" w:rsidR="00746802"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da produção de pequenas peças teatrais aprendendo e interagindo com elementos do teatro como cenários, figurinos, personagens, cenas, improvisações, palco, iluminação, roteiro, etc.;</w:t>
      </w:r>
    </w:p>
    <w:p w14:paraId="5ACF454D" w14:textId="77777777" w:rsidR="00746802" w:rsidRDefault="00746802" w:rsidP="00746802">
      <w:pPr>
        <w:pStyle w:val="PargrafodaLista"/>
        <w:numPr>
          <w:ilvl w:val="0"/>
          <w:numId w:val="6"/>
        </w:numPr>
        <w:spacing w:after="0"/>
        <w:jc w:val="both"/>
        <w:rPr>
          <w:rFonts w:ascii="Arial" w:hAnsi="Arial" w:cs="Arial"/>
        </w:rPr>
      </w:pPr>
      <w:r w:rsidRPr="00621234">
        <w:rPr>
          <w:rFonts w:ascii="Arial" w:hAnsi="Arial" w:cs="Arial"/>
        </w:rPr>
        <w:t>Vestir-se, enfeitar-se, fantasiar-se brincando de ser o outro (pessoas, personagens) utilizando fantasias, acessórios, sapatos, roupas, chapéus, lenços, maquiagens, etc.;</w:t>
      </w:r>
    </w:p>
    <w:p w14:paraId="5CA27D5A" w14:textId="77777777" w:rsidR="00746802" w:rsidRDefault="00746802" w:rsidP="00746802">
      <w:pPr>
        <w:pStyle w:val="PargrafodaLista"/>
        <w:numPr>
          <w:ilvl w:val="0"/>
          <w:numId w:val="6"/>
        </w:numPr>
        <w:spacing w:after="0"/>
        <w:jc w:val="both"/>
        <w:rPr>
          <w:rFonts w:ascii="Arial" w:hAnsi="Arial" w:cs="Arial"/>
        </w:rPr>
      </w:pPr>
      <w:r w:rsidRPr="00621234">
        <w:rPr>
          <w:rFonts w:ascii="Arial" w:hAnsi="Arial" w:cs="Arial"/>
        </w:rPr>
        <w:t>Brincar com instrumentos musicais e brinquedos sonoros, ouvir sons da natureza, dos animais, ruídos do entorno;</w:t>
      </w:r>
    </w:p>
    <w:p w14:paraId="60AFD27D"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lastRenderedPageBreak/>
        <w:t>Criar pequenos ritmos sonoros e inventar músicas;</w:t>
      </w:r>
    </w:p>
    <w:p w14:paraId="542AFBB9"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de cantorias ouvindo e aprendendo canções de diversos estilos musicais e de diversas culturas (acalantos, folclóricas, infantis, clássicas, eruditas, instrumentais, etc.);</w:t>
      </w:r>
    </w:p>
    <w:p w14:paraId="1007BAC8"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Explorar e brincar com chocalhos, pandeiros, molhos de chaves, guizos, apitos, reco-recos, clavas, triângulos, castanholas, e outros instrumentos musicais;</w:t>
      </w:r>
    </w:p>
    <w:p w14:paraId="13954494"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Construir hipóteses, dialogar e aprender sobre os fenômenos naturais como chuvas, tempestades, trovões, raios, geadas, neves, etc.;</w:t>
      </w:r>
    </w:p>
    <w:p w14:paraId="6074A4E6"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Construir hipóteses e aprender sobre a existência do sol, da lua, dos planetas, etc.;</w:t>
      </w:r>
    </w:p>
    <w:p w14:paraId="75E7022A"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 xml:space="preserve">Participar e propor práticas de sustentabilidade como a correta destinação do lixo, práticas de economizar água, luz, </w:t>
      </w:r>
    </w:p>
    <w:p w14:paraId="3A4AF3B4"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Construir hipóteses, e aos poucos apropriar-se de conhecimentos científicos sobre fenômenos naturais causados pela degradação do meio ambiente como: alagamentos, deslizamentos de terra, poluição de mares e rios;</w:t>
      </w:r>
    </w:p>
    <w:p w14:paraId="68741056"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de passeios de exploração e apreciação e conhecimento da biodiversidade presente na natureza;</w:t>
      </w:r>
    </w:p>
    <w:p w14:paraId="47A3AC2D"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Brincar livremente em sintonia com plantas, vegetação num ambiente agradável com uma mistura de sol, sombra, cor, textura, aroma e suavidade que proporcionam um sentimento de prazer, tranquilidade e paz;</w:t>
      </w:r>
    </w:p>
    <w:p w14:paraId="6D111AA1"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 xml:space="preserve">Brincar com </w:t>
      </w:r>
      <w:r>
        <w:rPr>
          <w:rFonts w:ascii="Arial" w:hAnsi="Arial" w:cs="Arial"/>
        </w:rPr>
        <w:t>elementos encontrado</w:t>
      </w:r>
      <w:r w:rsidRPr="00621234">
        <w:rPr>
          <w:rFonts w:ascii="Arial" w:hAnsi="Arial" w:cs="Arial"/>
        </w:rPr>
        <w:t>s na natureza como tocos, troncos, gravetos, areia, água, materiais manipuláveis, ampliando o grau de inventividade e criatividade e as possibilidades de descoberta;</w:t>
      </w:r>
    </w:p>
    <w:p w14:paraId="44377BFD"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Participar de passeios em parques, praças, sítios, observatórios, florestas, áreas de criação e proteção de animais, flores, plantas, etc.;</w:t>
      </w:r>
    </w:p>
    <w:p w14:paraId="1F9C6929"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Observar a vida dos seres vivos como pássaros, formigas, plantas, flores;</w:t>
      </w:r>
    </w:p>
    <w:p w14:paraId="4E7B11FA"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Ter contato frequente e brincar com animais estabelecendo relações afetivas e de cuidado;</w:t>
      </w:r>
    </w:p>
    <w:p w14:paraId="626D739E"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Brincar de explorar e desvendar os segredos da natureza utilizando-se de instrumentos e brinquedos como lupa, termômetro, binóculo, luneta, telescópio, etc.;</w:t>
      </w:r>
    </w:p>
    <w:p w14:paraId="1BF95F66"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Registrar por meio de vídeos e fotos os lugares, plantas, animais encontrados durante os passeios, visitas, brincadeiras e explorações;</w:t>
      </w:r>
    </w:p>
    <w:p w14:paraId="48CD8E37"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Aprender pequenas práticas de consumo responsável, conversando pesquisando, refletindo sobre o que é supérfluo e o que é realmente necessário;</w:t>
      </w:r>
    </w:p>
    <w:p w14:paraId="10D5BCBC" w14:textId="77777777" w:rsidR="00746802" w:rsidRPr="00621234" w:rsidRDefault="00746802" w:rsidP="00746802">
      <w:pPr>
        <w:pStyle w:val="PargrafodaLista"/>
        <w:numPr>
          <w:ilvl w:val="0"/>
          <w:numId w:val="6"/>
        </w:numPr>
        <w:spacing w:after="0"/>
        <w:jc w:val="both"/>
        <w:rPr>
          <w:rFonts w:ascii="Arial" w:hAnsi="Arial" w:cs="Arial"/>
        </w:rPr>
      </w:pPr>
      <w:r w:rsidRPr="00621234">
        <w:rPr>
          <w:rFonts w:ascii="Arial" w:hAnsi="Arial" w:cs="Arial"/>
        </w:rPr>
        <w:t>Organizar e participar com as famílias e a comunidade de oficinas de produção e/ou conserto de brinquedos, feiras de troca de objetos, livros, revistas, brinquedos, aprendendo modos de negociação que não estão relacionados ao valor monetário dos objetos, mas aos seus significados afetivos;</w:t>
      </w:r>
    </w:p>
    <w:p w14:paraId="72B62939" w14:textId="77777777" w:rsidR="00746802" w:rsidRDefault="00746802" w:rsidP="00746802">
      <w:pPr>
        <w:pStyle w:val="PargrafodaLista"/>
        <w:numPr>
          <w:ilvl w:val="0"/>
          <w:numId w:val="6"/>
        </w:numPr>
        <w:spacing w:after="0"/>
        <w:jc w:val="both"/>
        <w:rPr>
          <w:rFonts w:ascii="Arial" w:hAnsi="Arial" w:cs="Arial"/>
        </w:rPr>
      </w:pPr>
      <w:r w:rsidRPr="00621234">
        <w:rPr>
          <w:rFonts w:ascii="Arial" w:hAnsi="Arial" w:cs="Arial"/>
        </w:rPr>
        <w:t>Reaproveitar restos de tecido e lã, envelopes, papéis coloridos, embalagens e caixas de papelão, criando materiais e objetos que servirão para enfeitar murais, decorar festas, inventar fantasias, transformar-s</w:t>
      </w:r>
      <w:r>
        <w:rPr>
          <w:rFonts w:ascii="Arial" w:hAnsi="Arial" w:cs="Arial"/>
        </w:rPr>
        <w:t>e em brinquedos e obras de arte.</w:t>
      </w:r>
    </w:p>
    <w:p w14:paraId="515860FF" w14:textId="77777777" w:rsidR="00746802" w:rsidRPr="00A14E1B" w:rsidRDefault="00746802" w:rsidP="00746802">
      <w:pPr>
        <w:pStyle w:val="PargrafodaLista"/>
        <w:spacing w:after="0"/>
        <w:jc w:val="both"/>
        <w:rPr>
          <w:rFonts w:ascii="Arial" w:hAnsi="Arial" w:cs="Arial"/>
        </w:rPr>
      </w:pPr>
    </w:p>
    <w:p w14:paraId="63E01C31" w14:textId="71880387" w:rsidR="00746802" w:rsidRDefault="00746802" w:rsidP="00746802">
      <w:pPr>
        <w:spacing w:line="276" w:lineRule="auto"/>
        <w:jc w:val="both"/>
        <w:rPr>
          <w:rFonts w:ascii="Arial" w:hAnsi="Arial" w:cs="Arial"/>
          <w:b/>
          <w:bCs/>
          <w:sz w:val="24"/>
          <w:szCs w:val="24"/>
        </w:rPr>
      </w:pPr>
      <w:r w:rsidRPr="00746802">
        <w:rPr>
          <w:rFonts w:ascii="Arial" w:hAnsi="Arial" w:cs="Arial"/>
          <w:b/>
          <w:bCs/>
          <w:sz w:val="24"/>
          <w:szCs w:val="24"/>
        </w:rPr>
        <w:t>Campo de Experiência: Escuta, fala, pensamento, imaginação</w:t>
      </w:r>
    </w:p>
    <w:p w14:paraId="4164B8A2" w14:textId="77777777" w:rsidR="00746802" w:rsidRPr="00746802" w:rsidRDefault="00746802" w:rsidP="00746802">
      <w:pPr>
        <w:suppressAutoHyphens/>
        <w:jc w:val="both"/>
        <w:rPr>
          <w:rFonts w:ascii="Calibri" w:eastAsia="Calibri" w:hAnsi="Calibri" w:cs="font412"/>
        </w:rPr>
      </w:pPr>
      <w:r w:rsidRPr="00746802">
        <w:rPr>
          <w:rFonts w:ascii="Arial" w:eastAsia="Calibri" w:hAnsi="Arial" w:cs="Arial"/>
          <w:sz w:val="24"/>
          <w:szCs w:val="24"/>
        </w:rPr>
        <w:t xml:space="preserve">De acordo com a BNCCEI (2017) desde o nascimento, as crianças participam de situações comunicativas cotidianas com as pessoas com as quais interagem. As primeiras formas de interação do bebê são os movimentos do seu corpo, o olhar, a postura corporal, o sorriso, o choro e outros recursos vocais, que ganham sentido com a interpretação do outro. </w:t>
      </w:r>
    </w:p>
    <w:p w14:paraId="500BF671" w14:textId="77777777" w:rsidR="00746802" w:rsidRPr="00746802" w:rsidRDefault="00746802" w:rsidP="00746802">
      <w:pPr>
        <w:suppressAutoHyphens/>
        <w:jc w:val="both"/>
        <w:rPr>
          <w:rFonts w:ascii="Calibri" w:eastAsia="Calibri" w:hAnsi="Calibri" w:cs="font412"/>
        </w:rPr>
      </w:pPr>
      <w:r w:rsidRPr="00746802">
        <w:rPr>
          <w:rFonts w:ascii="Arial" w:eastAsia="Calibri" w:hAnsi="Arial" w:cs="Arial"/>
          <w:sz w:val="24"/>
          <w:szCs w:val="24"/>
        </w:rPr>
        <w:t xml:space="preserve">Progressivamente, as crianças vão ampliando e enriquecendo seu vocabulário e demais recursos de expressão e de compreensão, apropriando-se da língua materna – que se torna, pouco a pouco, seu veículo privilegiado de interação. </w:t>
      </w:r>
    </w:p>
    <w:p w14:paraId="75FA33D9" w14:textId="77777777" w:rsidR="00746802" w:rsidRPr="00746802" w:rsidRDefault="00746802" w:rsidP="00746802">
      <w:pPr>
        <w:suppressAutoHyphens/>
        <w:jc w:val="both"/>
        <w:rPr>
          <w:rFonts w:ascii="Calibri" w:eastAsia="Calibri" w:hAnsi="Calibri" w:cs="font412"/>
        </w:rPr>
      </w:pPr>
      <w:r w:rsidRPr="00746802">
        <w:rPr>
          <w:rFonts w:ascii="Arial" w:eastAsia="Calibri" w:hAnsi="Arial" w:cs="Arial"/>
          <w:sz w:val="24"/>
          <w:szCs w:val="24"/>
        </w:rPr>
        <w:lastRenderedPageBreak/>
        <w:t xml:space="preserve">Na Educação Infantil, é importante promover experiências nas quais as crianças possam falar e ouvir, potencializando sua participação na cultura oral, pois é na escuta de histórias, na participação em conversas, nas descrições, nas narrativas elaboradas individualmente ou em grupo e nas implicações com as múltiplas linguagens que a criança se constitui ativamente como sujeito singular e pertencente a um grupo social. </w:t>
      </w:r>
    </w:p>
    <w:p w14:paraId="1AA41421" w14:textId="77777777" w:rsidR="00746802" w:rsidRPr="00746802" w:rsidRDefault="00746802" w:rsidP="00746802">
      <w:pPr>
        <w:suppressAutoHyphens/>
        <w:spacing w:line="240" w:lineRule="auto"/>
        <w:jc w:val="both"/>
        <w:rPr>
          <w:rFonts w:ascii="Calibri" w:eastAsia="Calibri" w:hAnsi="Calibri" w:cs="font412"/>
        </w:rPr>
      </w:pPr>
      <w:r w:rsidRPr="00746802">
        <w:rPr>
          <w:rFonts w:ascii="Arial" w:eastAsia="Calibri" w:hAnsi="Arial" w:cs="Arial"/>
          <w:sz w:val="24"/>
          <w:szCs w:val="24"/>
        </w:rPr>
        <w:t xml:space="preserve">Neste campo de experiências escuta, fala, pensamento e imaginação, será destacada a centralidade do trabalho com a linguagem verbal com as crianças desde o nascimento, de modo a ampliar não apenas esta linguagem, mas também o pensamento (sobre si, sobre o mundo, sobre a língua) e a imaginação das crianças. </w:t>
      </w:r>
    </w:p>
    <w:p w14:paraId="23A4F90D" w14:textId="77777777" w:rsidR="00746802" w:rsidRPr="00746802" w:rsidRDefault="00746802" w:rsidP="00746802">
      <w:pPr>
        <w:suppressAutoHyphens/>
        <w:spacing w:line="240" w:lineRule="auto"/>
        <w:jc w:val="both"/>
        <w:rPr>
          <w:rFonts w:ascii="Calibri" w:eastAsia="Calibri" w:hAnsi="Calibri" w:cs="font412"/>
        </w:rPr>
      </w:pPr>
      <w:r w:rsidRPr="00746802">
        <w:rPr>
          <w:rFonts w:ascii="Arial" w:eastAsia="Calibri" w:hAnsi="Arial" w:cs="Arial"/>
          <w:sz w:val="24"/>
          <w:szCs w:val="24"/>
        </w:rPr>
        <w:t xml:space="preserve">A denominação deste campo busca evidenciar a estreita relação entre os atos de falar e escutar com a constituição da linguagem e do pensamento humanos, desde a infância. </w:t>
      </w:r>
    </w:p>
    <w:p w14:paraId="0AF33102" w14:textId="77777777" w:rsidR="00746802" w:rsidRPr="00746802" w:rsidRDefault="00746802" w:rsidP="00746802">
      <w:pPr>
        <w:suppressAutoHyphens/>
        <w:spacing w:line="240" w:lineRule="auto"/>
        <w:jc w:val="both"/>
        <w:rPr>
          <w:rFonts w:ascii="Calibri" w:eastAsia="Calibri" w:hAnsi="Calibri" w:cs="font412"/>
        </w:rPr>
      </w:pPr>
      <w:r w:rsidRPr="00746802">
        <w:rPr>
          <w:rFonts w:ascii="Arial" w:eastAsia="Calibri" w:hAnsi="Arial" w:cs="Arial"/>
          <w:sz w:val="24"/>
          <w:szCs w:val="24"/>
        </w:rPr>
        <w:t xml:space="preserve">A aproximação de diferentes linguagens traz para o cotidiano das unidades de Educação Infantil momentos de “escutar”, no sentido de produzir/acolher mensagens orais, gestuais, corporais, musicais, além das mensagens trazidas por textos escritos, e “falar”, entendido como expressar/interpretar não apenas pela oralidade, mas também pela linguagem de sinais, pela escrita convencional ou não convencional, pela escrita braile, e também pelas danças, desenhos e outras manifestações expressivas. Esse norte: escutar e falar - não se restringe a um só campo de experiências, mas é transversal a todos os campos, embora aqui apresentado com mais profundidade.  </w:t>
      </w:r>
    </w:p>
    <w:p w14:paraId="2EABBF91" w14:textId="77777777" w:rsidR="00746802" w:rsidRPr="00746802" w:rsidRDefault="00746802" w:rsidP="00746802">
      <w:pPr>
        <w:suppressAutoHyphens/>
        <w:jc w:val="both"/>
        <w:rPr>
          <w:rFonts w:ascii="Calibri" w:eastAsia="Calibri" w:hAnsi="Calibri" w:cs="font412"/>
        </w:rPr>
      </w:pPr>
      <w:r w:rsidRPr="00746802">
        <w:rPr>
          <w:rFonts w:ascii="Arial" w:eastAsia="Calibri" w:hAnsi="Arial" w:cs="Arial"/>
          <w:sz w:val="24"/>
          <w:szCs w:val="24"/>
        </w:rPr>
        <w:t xml:space="preserve">Desde cedo, a criança manifesta curiosidade também com relação à cultura escrita: ao ouvir e acompanhar a leitura de textos, ao observar os muitos textos que circulam no contexto familiar, comunitário e escolar, ela vai construindo sua concepção de língua escrita, reconhecendo diferentes usos sociais da escrita, dos gêneros, suportes e portadores. </w:t>
      </w:r>
    </w:p>
    <w:p w14:paraId="0DE0ED1A" w14:textId="77777777" w:rsidR="00746802" w:rsidRPr="00746802" w:rsidRDefault="00746802" w:rsidP="00746802">
      <w:pPr>
        <w:suppressAutoHyphens/>
        <w:spacing w:line="240" w:lineRule="auto"/>
        <w:jc w:val="both"/>
        <w:rPr>
          <w:rFonts w:ascii="Calibri" w:eastAsia="Calibri" w:hAnsi="Calibri" w:cs="font412"/>
        </w:rPr>
      </w:pPr>
      <w:r w:rsidRPr="00746802">
        <w:rPr>
          <w:rFonts w:ascii="Arial" w:eastAsia="Calibri" w:hAnsi="Arial" w:cs="Arial"/>
          <w:sz w:val="24"/>
          <w:szCs w:val="24"/>
        </w:rPr>
        <w:t xml:space="preserve">Na Educação Infantil, a imersão na cultura escrita deve partir do que as crianças conhecem e das curiosidades que deixam transparecer. As experiências com a literatura infantil, propostas pelo educador, mediador entre os textos e as crianças, contribuem para o desenvolvimento do gosto pela leitura, do estímulo à imaginação e da ampliação do conhecimento de mundo. Além disso, o contato com histórias, contos, fábulas, poemas, cordéis etc. propicia a familiaridade com livros, com diferentes gêneros literários, a diferenciação entre ilustrações e escrita, a aprendizagem da direção da escrita e as formas corretas de manipulação de livros. Nesse convívio com textos escritos, as crianças vão construindo hipóteses sobre a escrita que se revelam, inicialmente, em rabiscos e garatujas e, à medida que vão conhecendo letras, em escritas espontâneas, não convencionais, mas já indicativas da compreensão da escrita como sistema de representação da língua. </w:t>
      </w:r>
    </w:p>
    <w:p w14:paraId="09FC4968" w14:textId="3173D8B7" w:rsidR="00746802" w:rsidRDefault="00746802" w:rsidP="00746802">
      <w:pPr>
        <w:spacing w:line="276" w:lineRule="auto"/>
        <w:jc w:val="both"/>
        <w:rPr>
          <w:rFonts w:ascii="Arial" w:eastAsia="Calibri" w:hAnsi="Arial" w:cs="Arial"/>
          <w:sz w:val="24"/>
          <w:szCs w:val="24"/>
        </w:rPr>
      </w:pPr>
      <w:r w:rsidRPr="00746802">
        <w:rPr>
          <w:rFonts w:ascii="Arial" w:eastAsia="Calibri" w:hAnsi="Arial" w:cs="Arial"/>
          <w:sz w:val="24"/>
          <w:szCs w:val="24"/>
        </w:rPr>
        <w:t>Vivendo em um mundo onde a língua escrita está cada vez mais presente, as crianças começam a se interessar pela escrita muito antes que os professores a apresentem formalmente. Contudo, há que se apontar que essa temática não está sendo muitas vezes adequadamente compreendida e trabalhada na Educação Infantil. O que se pode dizer é que o trabalho com a língua escrita com crianças pequenas não pode decididamente ser uma prática mecânica desprovida de sentido e centrada na decodificação do escrito. Sua apropriação pela criança se faz no reconhecimento, compreensão e fruição da linguagem que se usa para escrever, mediada pela professora e pelo professor, fazendo-se presente em atividades prazerosas de contato com diferentes gêneros escritos, como a leitura diária de livros pelo professor, a possibilidade da criança desde cedo manusear livros e revistas e produzir narrativas e “textos”, mesmo sem saber ler e escrever.</w:t>
      </w:r>
    </w:p>
    <w:p w14:paraId="444DA4FE" w14:textId="77777777" w:rsidR="00746802" w:rsidRPr="00746802" w:rsidRDefault="00746802" w:rsidP="00746802">
      <w:pPr>
        <w:spacing w:line="276" w:lineRule="auto"/>
        <w:jc w:val="both"/>
        <w:rPr>
          <w:rFonts w:ascii="Arial" w:hAnsi="Arial" w:cs="Arial"/>
          <w:b/>
          <w:bCs/>
          <w:sz w:val="24"/>
          <w:szCs w:val="24"/>
        </w:rPr>
      </w:pPr>
    </w:p>
    <w:p w14:paraId="0F7FB32F" w14:textId="240F48F8" w:rsidR="00746802" w:rsidRPr="00AD7769" w:rsidRDefault="00746802" w:rsidP="00746802">
      <w:pPr>
        <w:spacing w:line="276" w:lineRule="auto"/>
        <w:jc w:val="both"/>
        <w:rPr>
          <w:rFonts w:ascii="Arial" w:hAnsi="Arial" w:cs="Arial"/>
          <w:b/>
          <w:bCs/>
          <w:sz w:val="24"/>
          <w:szCs w:val="24"/>
        </w:rPr>
      </w:pPr>
      <w:bookmarkStart w:id="0" w:name="_Hlk22616721"/>
      <w:r w:rsidRPr="00AD7769">
        <w:rPr>
          <w:rFonts w:ascii="Arial" w:hAnsi="Arial" w:cs="Arial"/>
          <w:b/>
          <w:bCs/>
          <w:sz w:val="24"/>
          <w:szCs w:val="24"/>
        </w:rPr>
        <w:lastRenderedPageBreak/>
        <w:t xml:space="preserve">ORGANIZADOR DO CAMPO: </w:t>
      </w:r>
      <w:r>
        <w:rPr>
          <w:rFonts w:ascii="Arial" w:hAnsi="Arial" w:cs="Arial"/>
          <w:b/>
          <w:bCs/>
          <w:sz w:val="24"/>
          <w:szCs w:val="24"/>
        </w:rPr>
        <w:t>ESCUTA, FALA, PENSAMENTO, IM</w:t>
      </w:r>
      <w:r w:rsidR="008F4F77">
        <w:rPr>
          <w:rFonts w:ascii="Arial" w:hAnsi="Arial" w:cs="Arial"/>
          <w:b/>
          <w:bCs/>
          <w:sz w:val="24"/>
          <w:szCs w:val="24"/>
        </w:rPr>
        <w:t>A</w:t>
      </w:r>
      <w:r>
        <w:rPr>
          <w:rFonts w:ascii="Arial" w:hAnsi="Arial" w:cs="Arial"/>
          <w:b/>
          <w:bCs/>
          <w:sz w:val="24"/>
          <w:szCs w:val="24"/>
        </w:rPr>
        <w:t>GINAÇÃO</w:t>
      </w:r>
    </w:p>
    <w:tbl>
      <w:tblPr>
        <w:tblStyle w:val="Tabelacomgrade"/>
        <w:tblW w:w="0" w:type="auto"/>
        <w:tblLook w:val="04A0" w:firstRow="1" w:lastRow="0" w:firstColumn="1" w:lastColumn="0" w:noHBand="0" w:noVBand="1"/>
      </w:tblPr>
      <w:tblGrid>
        <w:gridCol w:w="5098"/>
        <w:gridCol w:w="5245"/>
        <w:gridCol w:w="5045"/>
      </w:tblGrid>
      <w:tr w:rsidR="00746802" w14:paraId="4E262354" w14:textId="77777777" w:rsidTr="005454C9">
        <w:tc>
          <w:tcPr>
            <w:tcW w:w="15388" w:type="dxa"/>
            <w:gridSpan w:val="3"/>
          </w:tcPr>
          <w:p w14:paraId="3966A389" w14:textId="77777777" w:rsidR="00F246E2" w:rsidRPr="00C70519" w:rsidRDefault="00F246E2" w:rsidP="00F246E2">
            <w:pPr>
              <w:jc w:val="center"/>
              <w:rPr>
                <w:rFonts w:ascii="Arial" w:hAnsi="Arial" w:cs="Arial"/>
                <w:b/>
                <w:bCs/>
                <w:sz w:val="24"/>
                <w:szCs w:val="24"/>
              </w:rPr>
            </w:pPr>
            <w:r w:rsidRPr="00C70519">
              <w:rPr>
                <w:rFonts w:ascii="Arial" w:hAnsi="Arial" w:cs="Arial"/>
                <w:b/>
                <w:bCs/>
                <w:sz w:val="24"/>
                <w:szCs w:val="24"/>
              </w:rPr>
              <w:t>Direitos de Aprendizagem</w:t>
            </w:r>
          </w:p>
          <w:p w14:paraId="5EBE85F6" w14:textId="319C9DDB" w:rsidR="00746802" w:rsidRPr="00C70519" w:rsidRDefault="00F246E2" w:rsidP="00F246E2">
            <w:pPr>
              <w:jc w:val="center"/>
              <w:rPr>
                <w:rFonts w:ascii="Arial" w:hAnsi="Arial" w:cs="Arial"/>
                <w:b/>
                <w:bCs/>
                <w:sz w:val="24"/>
                <w:szCs w:val="24"/>
              </w:rPr>
            </w:pPr>
            <w:r w:rsidRPr="00C70519">
              <w:rPr>
                <w:rFonts w:ascii="Arial" w:hAnsi="Arial" w:cs="Arial"/>
                <w:b/>
                <w:bCs/>
                <w:sz w:val="24"/>
                <w:szCs w:val="24"/>
              </w:rPr>
              <w:t>CONVIVER, BRINCAR, PARTICIPAR, EXPLORAR, EXPRESSAR, CONHECER-SE</w:t>
            </w:r>
          </w:p>
        </w:tc>
      </w:tr>
      <w:tr w:rsidR="00746802" w14:paraId="298824CF" w14:textId="77777777" w:rsidTr="005454C9">
        <w:tc>
          <w:tcPr>
            <w:tcW w:w="5098" w:type="dxa"/>
          </w:tcPr>
          <w:p w14:paraId="28263C1D" w14:textId="77777777" w:rsidR="00746802" w:rsidRPr="00C70519" w:rsidRDefault="00746802" w:rsidP="005454C9">
            <w:pPr>
              <w:jc w:val="center"/>
              <w:rPr>
                <w:rFonts w:ascii="Arial" w:hAnsi="Arial" w:cs="Arial"/>
                <w:b/>
                <w:bCs/>
              </w:rPr>
            </w:pPr>
            <w:r w:rsidRPr="00C70519">
              <w:rPr>
                <w:rFonts w:ascii="Arial" w:hAnsi="Arial" w:cs="Arial"/>
                <w:b/>
                <w:bCs/>
              </w:rPr>
              <w:t>Bebês</w:t>
            </w:r>
          </w:p>
          <w:p w14:paraId="5DDCDBE8" w14:textId="77777777" w:rsidR="00746802" w:rsidRPr="00C70519" w:rsidRDefault="00746802" w:rsidP="005454C9">
            <w:pPr>
              <w:jc w:val="center"/>
              <w:rPr>
                <w:rFonts w:ascii="Arial" w:hAnsi="Arial" w:cs="Arial"/>
              </w:rPr>
            </w:pPr>
            <w:r w:rsidRPr="00C70519">
              <w:rPr>
                <w:rFonts w:ascii="Arial" w:hAnsi="Arial" w:cs="Arial"/>
                <w:b/>
                <w:bCs/>
              </w:rPr>
              <w:t>0 a 1 ano e seis meses</w:t>
            </w:r>
          </w:p>
        </w:tc>
        <w:tc>
          <w:tcPr>
            <w:tcW w:w="5245" w:type="dxa"/>
          </w:tcPr>
          <w:p w14:paraId="7CED3609" w14:textId="77777777" w:rsidR="00746802" w:rsidRPr="00C70519" w:rsidRDefault="00746802" w:rsidP="005454C9">
            <w:pPr>
              <w:jc w:val="center"/>
              <w:rPr>
                <w:rFonts w:ascii="Arial" w:hAnsi="Arial" w:cs="Arial"/>
                <w:b/>
                <w:bCs/>
              </w:rPr>
            </w:pPr>
            <w:r w:rsidRPr="00C70519">
              <w:rPr>
                <w:rFonts w:ascii="Arial" w:hAnsi="Arial" w:cs="Arial"/>
                <w:b/>
                <w:bCs/>
              </w:rPr>
              <w:t>Crianças bem pequenas</w:t>
            </w:r>
          </w:p>
          <w:p w14:paraId="333EE08B" w14:textId="77777777" w:rsidR="00746802" w:rsidRPr="00C70519" w:rsidRDefault="00746802" w:rsidP="005454C9">
            <w:pPr>
              <w:jc w:val="center"/>
              <w:rPr>
                <w:rFonts w:ascii="Arial" w:hAnsi="Arial" w:cs="Arial"/>
              </w:rPr>
            </w:pPr>
            <w:r w:rsidRPr="00C70519">
              <w:rPr>
                <w:rFonts w:ascii="Arial" w:hAnsi="Arial" w:cs="Arial"/>
                <w:b/>
                <w:bCs/>
              </w:rPr>
              <w:t>1 ano e 7 meses a 3 anos e 11 meses</w:t>
            </w:r>
          </w:p>
        </w:tc>
        <w:tc>
          <w:tcPr>
            <w:tcW w:w="5045" w:type="dxa"/>
          </w:tcPr>
          <w:p w14:paraId="0E391648" w14:textId="77777777" w:rsidR="00746802" w:rsidRPr="00C70519" w:rsidRDefault="00746802" w:rsidP="005454C9">
            <w:pPr>
              <w:jc w:val="center"/>
              <w:rPr>
                <w:rFonts w:ascii="Arial" w:hAnsi="Arial" w:cs="Arial"/>
                <w:b/>
                <w:bCs/>
              </w:rPr>
            </w:pPr>
            <w:r w:rsidRPr="00C70519">
              <w:rPr>
                <w:rFonts w:ascii="Arial" w:hAnsi="Arial" w:cs="Arial"/>
                <w:b/>
                <w:bCs/>
              </w:rPr>
              <w:t>Crianças pequenas</w:t>
            </w:r>
          </w:p>
          <w:p w14:paraId="3F187D35" w14:textId="77777777" w:rsidR="00746802" w:rsidRPr="00C70519" w:rsidRDefault="00746802" w:rsidP="005454C9">
            <w:pPr>
              <w:jc w:val="center"/>
              <w:rPr>
                <w:rFonts w:ascii="Arial" w:hAnsi="Arial" w:cs="Arial"/>
                <w:b/>
                <w:bCs/>
              </w:rPr>
            </w:pPr>
            <w:r w:rsidRPr="00C70519">
              <w:rPr>
                <w:rFonts w:ascii="Arial" w:hAnsi="Arial" w:cs="Arial"/>
                <w:b/>
                <w:bCs/>
              </w:rPr>
              <w:t>4 anos a 5 anos e 11 meses</w:t>
            </w:r>
          </w:p>
        </w:tc>
      </w:tr>
      <w:tr w:rsidR="00746802" w14:paraId="5C50DF04" w14:textId="77777777" w:rsidTr="005454C9">
        <w:tc>
          <w:tcPr>
            <w:tcW w:w="5098" w:type="dxa"/>
          </w:tcPr>
          <w:p w14:paraId="66F8E8C5" w14:textId="77777777" w:rsidR="00746802" w:rsidRPr="00C70519" w:rsidRDefault="00746802" w:rsidP="005454C9">
            <w:pPr>
              <w:jc w:val="center"/>
              <w:rPr>
                <w:rFonts w:ascii="Arial" w:hAnsi="Arial" w:cs="Arial"/>
                <w:b/>
                <w:bCs/>
              </w:rPr>
            </w:pPr>
            <w:r>
              <w:rPr>
                <w:rFonts w:ascii="Arial" w:hAnsi="Arial" w:cs="Arial"/>
                <w:b/>
                <w:bCs/>
              </w:rPr>
              <w:t>Objetivos de Aprendizagem e Desenvolvimento</w:t>
            </w:r>
          </w:p>
        </w:tc>
        <w:tc>
          <w:tcPr>
            <w:tcW w:w="5245" w:type="dxa"/>
          </w:tcPr>
          <w:p w14:paraId="7606CA05" w14:textId="77777777" w:rsidR="00746802" w:rsidRPr="00C70519" w:rsidRDefault="00746802" w:rsidP="005454C9">
            <w:pPr>
              <w:jc w:val="center"/>
              <w:rPr>
                <w:rFonts w:ascii="Arial" w:hAnsi="Arial" w:cs="Arial"/>
                <w:b/>
                <w:bCs/>
              </w:rPr>
            </w:pPr>
            <w:r>
              <w:rPr>
                <w:rFonts w:ascii="Arial" w:hAnsi="Arial" w:cs="Arial"/>
                <w:b/>
                <w:bCs/>
              </w:rPr>
              <w:t>Objetivos de Aprendizagem e Desenvolvimento</w:t>
            </w:r>
          </w:p>
        </w:tc>
        <w:tc>
          <w:tcPr>
            <w:tcW w:w="5045" w:type="dxa"/>
          </w:tcPr>
          <w:p w14:paraId="7D8116B3" w14:textId="77777777" w:rsidR="00746802" w:rsidRPr="00C70519" w:rsidRDefault="00746802" w:rsidP="005454C9">
            <w:pPr>
              <w:jc w:val="center"/>
              <w:rPr>
                <w:rFonts w:ascii="Arial" w:hAnsi="Arial" w:cs="Arial"/>
                <w:b/>
                <w:bCs/>
              </w:rPr>
            </w:pPr>
            <w:r>
              <w:rPr>
                <w:rFonts w:ascii="Arial" w:hAnsi="Arial" w:cs="Arial"/>
                <w:b/>
                <w:bCs/>
              </w:rPr>
              <w:t>Objetivos de Aprendizagem e Desenvolvimento</w:t>
            </w:r>
          </w:p>
        </w:tc>
      </w:tr>
      <w:tr w:rsidR="00746802" w14:paraId="10B8871C" w14:textId="77777777" w:rsidTr="005454C9">
        <w:tc>
          <w:tcPr>
            <w:tcW w:w="5098" w:type="dxa"/>
          </w:tcPr>
          <w:p w14:paraId="5D33EE75" w14:textId="4A56030A" w:rsidR="00746802" w:rsidRDefault="007E33BD" w:rsidP="00F246E2">
            <w:pPr>
              <w:rPr>
                <w:rFonts w:ascii="Arial" w:hAnsi="Arial" w:cs="Arial"/>
                <w:b/>
                <w:bCs/>
              </w:rPr>
            </w:pPr>
            <w:r w:rsidRPr="007E33BD">
              <w:rPr>
                <w:rFonts w:ascii="Arial" w:eastAsia="Times New Roman" w:hAnsi="Arial" w:cs="Arial"/>
                <w:color w:val="000000"/>
                <w:sz w:val="21"/>
                <w:szCs w:val="21"/>
                <w:lang w:eastAsia="pt-BR"/>
              </w:rPr>
              <w:t>Reconhecer quando é chamado por seu nome e reconhecer os nomes de pessoas com quem convive.</w:t>
            </w:r>
          </w:p>
        </w:tc>
        <w:tc>
          <w:tcPr>
            <w:tcW w:w="5245" w:type="dxa"/>
          </w:tcPr>
          <w:p w14:paraId="2C4FF5B7" w14:textId="35367FD1" w:rsidR="00746802" w:rsidRDefault="007E33BD" w:rsidP="00F246E2">
            <w:pPr>
              <w:rPr>
                <w:rFonts w:ascii="Arial" w:hAnsi="Arial" w:cs="Arial"/>
                <w:b/>
                <w:bCs/>
              </w:rPr>
            </w:pPr>
            <w:r w:rsidRPr="007E33BD">
              <w:rPr>
                <w:rFonts w:ascii="Arial" w:eastAsia="Times New Roman" w:hAnsi="Arial" w:cs="Arial"/>
                <w:color w:val="000000"/>
                <w:sz w:val="21"/>
                <w:szCs w:val="21"/>
                <w:lang w:eastAsia="pt-BR"/>
              </w:rPr>
              <w:t>Dialogar com crianças e adultos, expressando seus desejos, necessidades, sentimentos e opiniões.</w:t>
            </w:r>
          </w:p>
        </w:tc>
        <w:tc>
          <w:tcPr>
            <w:tcW w:w="5045" w:type="dxa"/>
          </w:tcPr>
          <w:p w14:paraId="129246F3" w14:textId="17858E49" w:rsidR="00746802" w:rsidRDefault="007E33BD" w:rsidP="00F246E2">
            <w:pPr>
              <w:rPr>
                <w:rFonts w:ascii="Arial" w:hAnsi="Arial" w:cs="Arial"/>
                <w:b/>
                <w:bCs/>
              </w:rPr>
            </w:pPr>
            <w:r w:rsidRPr="007E33BD">
              <w:rPr>
                <w:rFonts w:ascii="Arial" w:eastAsia="Times New Roman" w:hAnsi="Arial" w:cs="Arial"/>
                <w:color w:val="000000"/>
                <w:sz w:val="21"/>
                <w:szCs w:val="21"/>
                <w:lang w:eastAsia="pt-BR"/>
              </w:rPr>
              <w:t>Expressar ideias, desejos e sentimentos sobre suas vivências, por meio da linguagem oral e escrita (escrita espontânea), de fotos, desenhos e outras formas de expressão.</w:t>
            </w:r>
          </w:p>
        </w:tc>
      </w:tr>
      <w:tr w:rsidR="007E33BD" w14:paraId="1386139A" w14:textId="77777777" w:rsidTr="005454C9">
        <w:tc>
          <w:tcPr>
            <w:tcW w:w="5098" w:type="dxa"/>
          </w:tcPr>
          <w:p w14:paraId="1F9F055C" w14:textId="0910B239" w:rsidR="007E33BD" w:rsidRPr="007E33BD" w:rsidRDefault="007E33BD" w:rsidP="00F246E2">
            <w:pPr>
              <w:rPr>
                <w:rFonts w:ascii="Arial" w:eastAsia="Times New Roman" w:hAnsi="Arial" w:cs="Arial"/>
                <w:color w:val="000000"/>
                <w:sz w:val="21"/>
                <w:szCs w:val="21"/>
                <w:lang w:eastAsia="pt-BR"/>
              </w:rPr>
            </w:pPr>
            <w:r w:rsidRPr="007E33BD">
              <w:rPr>
                <w:rFonts w:ascii="Arial" w:eastAsia="Times New Roman" w:hAnsi="Arial" w:cs="Arial"/>
                <w:color w:val="000000"/>
                <w:sz w:val="21"/>
                <w:szCs w:val="21"/>
                <w:lang w:eastAsia="pt-BR"/>
              </w:rPr>
              <w:t>Demonstrar interesse ao ouvir a leitura de poemas e a apresentação de músicas.</w:t>
            </w:r>
          </w:p>
        </w:tc>
        <w:tc>
          <w:tcPr>
            <w:tcW w:w="5245" w:type="dxa"/>
          </w:tcPr>
          <w:p w14:paraId="329D4A61" w14:textId="7F0CB740"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Identificar e criar diferentes sons e reconhecer rimas e aliterações em cantigas de roda e textos poéticos.</w:t>
            </w:r>
          </w:p>
        </w:tc>
        <w:tc>
          <w:tcPr>
            <w:tcW w:w="5045" w:type="dxa"/>
          </w:tcPr>
          <w:p w14:paraId="573B284E" w14:textId="014822AD"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Inventar brincadeiras cantadas, poemas e canções, criando rimas, aliterações e ritmos.</w:t>
            </w:r>
          </w:p>
        </w:tc>
      </w:tr>
      <w:tr w:rsidR="007E33BD" w14:paraId="313563A3" w14:textId="77777777" w:rsidTr="005454C9">
        <w:tc>
          <w:tcPr>
            <w:tcW w:w="5098" w:type="dxa"/>
          </w:tcPr>
          <w:p w14:paraId="14293C73" w14:textId="48FD43DB" w:rsidR="007E33BD" w:rsidRPr="007E33BD" w:rsidRDefault="007E33BD" w:rsidP="00F246E2">
            <w:pPr>
              <w:rPr>
                <w:rFonts w:ascii="Arial" w:eastAsia="Times New Roman" w:hAnsi="Arial" w:cs="Arial"/>
                <w:color w:val="000000"/>
                <w:sz w:val="21"/>
                <w:szCs w:val="21"/>
                <w:lang w:eastAsia="pt-BR"/>
              </w:rPr>
            </w:pPr>
            <w:r w:rsidRPr="007E33BD">
              <w:rPr>
                <w:rFonts w:ascii="Arial" w:eastAsia="Times New Roman" w:hAnsi="Arial" w:cs="Arial"/>
                <w:color w:val="000000"/>
                <w:sz w:val="21"/>
                <w:szCs w:val="21"/>
                <w:lang w:eastAsia="pt-BR"/>
              </w:rPr>
              <w:t>Demonstrar interesse ao ouvir histórias lidas ou contadas, observando ilustrações e os movimentos de leitura do adulto-leitor (modo de segurar o portador e de virar as páginas).</w:t>
            </w:r>
          </w:p>
        </w:tc>
        <w:tc>
          <w:tcPr>
            <w:tcW w:w="5245" w:type="dxa"/>
          </w:tcPr>
          <w:p w14:paraId="0D00CBE4" w14:textId="1228A1D0"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Formular e responder perguntas sobre fatos da história narrada, identificando cenários, personagens e principais acontecimentos</w:t>
            </w:r>
          </w:p>
        </w:tc>
        <w:tc>
          <w:tcPr>
            <w:tcW w:w="5045" w:type="dxa"/>
          </w:tcPr>
          <w:p w14:paraId="729AA192" w14:textId="2DBB38D6"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Escolher e folhear livros, procurando orientar-se por temas e ilustrações e tentando identificar palavras conhecidas.</w:t>
            </w:r>
          </w:p>
        </w:tc>
      </w:tr>
      <w:tr w:rsidR="007E33BD" w14:paraId="7FE36D1B" w14:textId="77777777" w:rsidTr="005454C9">
        <w:tc>
          <w:tcPr>
            <w:tcW w:w="5098" w:type="dxa"/>
          </w:tcPr>
          <w:p w14:paraId="5D1A1416" w14:textId="4CEFC558" w:rsidR="007E33BD" w:rsidRPr="007E33BD" w:rsidRDefault="007E33BD" w:rsidP="00F246E2">
            <w:pPr>
              <w:rPr>
                <w:rFonts w:ascii="Arial" w:eastAsia="Times New Roman" w:hAnsi="Arial" w:cs="Arial"/>
                <w:color w:val="000000"/>
                <w:sz w:val="21"/>
                <w:szCs w:val="21"/>
                <w:lang w:eastAsia="pt-BR"/>
              </w:rPr>
            </w:pPr>
            <w:r w:rsidRPr="007E33BD">
              <w:rPr>
                <w:rFonts w:ascii="Arial" w:eastAsia="Times New Roman" w:hAnsi="Arial" w:cs="Arial"/>
                <w:color w:val="000000"/>
                <w:sz w:val="21"/>
                <w:szCs w:val="21"/>
                <w:lang w:eastAsia="pt-BR"/>
              </w:rPr>
              <w:t>Reconhecer elementos das ilustrações de histórias, apontando-os, a pedido do adulto-leitor.</w:t>
            </w:r>
          </w:p>
        </w:tc>
        <w:tc>
          <w:tcPr>
            <w:tcW w:w="5245" w:type="dxa"/>
          </w:tcPr>
          <w:p w14:paraId="4C816509" w14:textId="769F6264"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Relatar experiências e fatos acontecidos, histórias ouvidas, filmes ou peças teatrais assistidos etc.</w:t>
            </w:r>
          </w:p>
        </w:tc>
        <w:tc>
          <w:tcPr>
            <w:tcW w:w="5045" w:type="dxa"/>
          </w:tcPr>
          <w:p w14:paraId="1B0DEA55" w14:textId="798E301D"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Recontar histórias ouvidas e planejar coletivamente roteiros de vídeos e de encenações, definindo os contextos, os personagens, a estrutura da história.</w:t>
            </w:r>
          </w:p>
        </w:tc>
      </w:tr>
      <w:tr w:rsidR="007E33BD" w14:paraId="42195B41" w14:textId="77777777" w:rsidTr="005454C9">
        <w:tc>
          <w:tcPr>
            <w:tcW w:w="5098" w:type="dxa"/>
          </w:tcPr>
          <w:p w14:paraId="3CEC6429" w14:textId="1CF557F8" w:rsidR="007E33BD" w:rsidRPr="007E33BD" w:rsidRDefault="007E33BD" w:rsidP="00F246E2">
            <w:pPr>
              <w:rPr>
                <w:rFonts w:ascii="Arial" w:eastAsia="Times New Roman" w:hAnsi="Arial" w:cs="Arial"/>
                <w:color w:val="000000"/>
                <w:sz w:val="21"/>
                <w:szCs w:val="21"/>
                <w:lang w:eastAsia="pt-BR"/>
              </w:rPr>
            </w:pPr>
            <w:r w:rsidRPr="007E33BD">
              <w:rPr>
                <w:rFonts w:ascii="Arial" w:eastAsia="Times New Roman" w:hAnsi="Arial" w:cs="Arial"/>
                <w:color w:val="000000"/>
                <w:sz w:val="21"/>
                <w:szCs w:val="21"/>
                <w:lang w:eastAsia="pt-BR"/>
              </w:rPr>
              <w:t>Imitar as variações de entonação e gestos realizados pelos adultos, ao ler histórias e ao cantar.</w:t>
            </w:r>
          </w:p>
        </w:tc>
        <w:tc>
          <w:tcPr>
            <w:tcW w:w="5245" w:type="dxa"/>
          </w:tcPr>
          <w:p w14:paraId="53CB5BCD" w14:textId="1807C119"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Criar e contar histórias oralmente, com base em imagens ou temas sugeridos.</w:t>
            </w:r>
          </w:p>
        </w:tc>
        <w:tc>
          <w:tcPr>
            <w:tcW w:w="5045" w:type="dxa"/>
          </w:tcPr>
          <w:p w14:paraId="3B8D9852" w14:textId="4C5B84E2"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Recontar histórias ouvidas para produção de reconto escrito, tendo o professor como escriba.</w:t>
            </w:r>
          </w:p>
        </w:tc>
      </w:tr>
      <w:tr w:rsidR="007E33BD" w14:paraId="1809D3EE" w14:textId="77777777" w:rsidTr="005454C9">
        <w:tc>
          <w:tcPr>
            <w:tcW w:w="5098" w:type="dxa"/>
          </w:tcPr>
          <w:p w14:paraId="0661AF4C" w14:textId="12B51F2C" w:rsidR="007E33BD" w:rsidRPr="007E33BD" w:rsidRDefault="007E33BD" w:rsidP="00F246E2">
            <w:pPr>
              <w:rPr>
                <w:rFonts w:ascii="Arial" w:eastAsia="Times New Roman" w:hAnsi="Arial" w:cs="Arial"/>
                <w:color w:val="000000"/>
                <w:sz w:val="21"/>
                <w:szCs w:val="21"/>
                <w:lang w:eastAsia="pt-BR"/>
              </w:rPr>
            </w:pPr>
            <w:r w:rsidRPr="007E33BD">
              <w:rPr>
                <w:rFonts w:ascii="Arial" w:eastAsia="Times New Roman" w:hAnsi="Arial" w:cs="Arial"/>
                <w:color w:val="000000"/>
                <w:sz w:val="21"/>
                <w:szCs w:val="21"/>
                <w:lang w:eastAsia="pt-BR"/>
              </w:rPr>
              <w:t>Comunicar-se com outras pessoas usando movimentos, gestos, balbucios, fala e outras formas de expressão.</w:t>
            </w:r>
          </w:p>
        </w:tc>
        <w:tc>
          <w:tcPr>
            <w:tcW w:w="5245" w:type="dxa"/>
          </w:tcPr>
          <w:p w14:paraId="6C8EB6AC" w14:textId="397C9883"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Manusear diferentes portadores textuais, demonstrando reconhecer seus usos sociais.</w:t>
            </w:r>
          </w:p>
        </w:tc>
        <w:tc>
          <w:tcPr>
            <w:tcW w:w="5045" w:type="dxa"/>
          </w:tcPr>
          <w:p w14:paraId="3A02C9F0" w14:textId="4E140DB9"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Produzir suas próprias histórias orais e escritas (escrita espontânea), em situações com função social significativa.</w:t>
            </w:r>
          </w:p>
        </w:tc>
      </w:tr>
      <w:tr w:rsidR="007E33BD" w14:paraId="4893FB22" w14:textId="77777777" w:rsidTr="005454C9">
        <w:tc>
          <w:tcPr>
            <w:tcW w:w="5098" w:type="dxa"/>
          </w:tcPr>
          <w:p w14:paraId="68414D14" w14:textId="037EDBFB" w:rsidR="007E33BD" w:rsidRPr="007E33BD" w:rsidRDefault="007E33BD" w:rsidP="00F246E2">
            <w:pPr>
              <w:rPr>
                <w:rFonts w:ascii="Arial" w:eastAsia="Times New Roman" w:hAnsi="Arial" w:cs="Arial"/>
                <w:color w:val="000000"/>
                <w:sz w:val="21"/>
                <w:szCs w:val="21"/>
                <w:lang w:eastAsia="pt-BR"/>
              </w:rPr>
            </w:pPr>
            <w:r w:rsidRPr="007E33BD">
              <w:rPr>
                <w:rFonts w:ascii="Arial" w:eastAsia="Times New Roman" w:hAnsi="Arial" w:cs="Arial"/>
                <w:color w:val="000000"/>
                <w:sz w:val="21"/>
                <w:szCs w:val="21"/>
                <w:lang w:eastAsia="pt-BR"/>
              </w:rPr>
              <w:t>Conhecer e manipular materiais impressos e audiovisuais em diferentes portadores (livro, revista, gibi, jornal, cartaz, CD, </w:t>
            </w:r>
            <w:r w:rsidRPr="007E33BD">
              <w:rPr>
                <w:rFonts w:ascii="Arial" w:eastAsia="Times New Roman" w:hAnsi="Arial" w:cs="Arial"/>
                <w:i/>
                <w:iCs/>
                <w:color w:val="000000"/>
                <w:sz w:val="21"/>
                <w:szCs w:val="21"/>
                <w:lang w:eastAsia="pt-BR"/>
              </w:rPr>
              <w:t>tablet</w:t>
            </w:r>
            <w:r w:rsidRPr="007E33BD">
              <w:rPr>
                <w:rFonts w:ascii="Arial" w:eastAsia="Times New Roman" w:hAnsi="Arial" w:cs="Arial"/>
                <w:color w:val="000000"/>
                <w:sz w:val="21"/>
                <w:szCs w:val="21"/>
                <w:lang w:eastAsia="pt-BR"/>
              </w:rPr>
              <w:t> etc.).</w:t>
            </w:r>
          </w:p>
        </w:tc>
        <w:tc>
          <w:tcPr>
            <w:tcW w:w="5245" w:type="dxa"/>
          </w:tcPr>
          <w:p w14:paraId="2C36EC1B" w14:textId="4E64274B"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Manipular textos e participar de situações de escuta para ampliar seu contato com diferentes gêneros textuais (parlendas, histórias de aventura, tirinhas, cartazes de sala, cardápios, notícias etc.).</w:t>
            </w:r>
          </w:p>
        </w:tc>
        <w:tc>
          <w:tcPr>
            <w:tcW w:w="5045" w:type="dxa"/>
          </w:tcPr>
          <w:p w14:paraId="520C9A9B" w14:textId="19483584"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Levantar hipóteses sobre gêneros textuais veiculados em portadores conhecidos, recorrendo a estratégias de observação gráfica e/ou de leitura.</w:t>
            </w:r>
          </w:p>
        </w:tc>
      </w:tr>
      <w:tr w:rsidR="007E33BD" w14:paraId="693347FB" w14:textId="77777777" w:rsidTr="005454C9">
        <w:tc>
          <w:tcPr>
            <w:tcW w:w="5098" w:type="dxa"/>
          </w:tcPr>
          <w:p w14:paraId="35BD2B14" w14:textId="7D41DB77" w:rsidR="007E33BD" w:rsidRPr="007E33BD" w:rsidRDefault="007E33BD" w:rsidP="00F246E2">
            <w:pPr>
              <w:rPr>
                <w:rFonts w:ascii="Arial" w:eastAsia="Times New Roman" w:hAnsi="Arial" w:cs="Arial"/>
                <w:color w:val="000000"/>
                <w:sz w:val="21"/>
                <w:szCs w:val="21"/>
                <w:lang w:eastAsia="pt-BR"/>
              </w:rPr>
            </w:pPr>
            <w:r w:rsidRPr="007E33BD">
              <w:rPr>
                <w:rFonts w:ascii="Arial" w:eastAsia="Times New Roman" w:hAnsi="Arial" w:cs="Arial"/>
                <w:color w:val="000000"/>
                <w:sz w:val="21"/>
                <w:szCs w:val="21"/>
                <w:lang w:eastAsia="pt-BR"/>
              </w:rPr>
              <w:t>Participar de situações de escuta de textos em diferentes gêneros textuais (poemas, fábulas, contos, receitas, quadrinhos, anúncios etc.).</w:t>
            </w:r>
          </w:p>
        </w:tc>
        <w:tc>
          <w:tcPr>
            <w:tcW w:w="5245" w:type="dxa"/>
          </w:tcPr>
          <w:p w14:paraId="352A618D" w14:textId="3998738F"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Manusear diferentes instrumentos e suportes de escrita para desenhar, traçar letras e outros sinais gráficos.</w:t>
            </w:r>
          </w:p>
        </w:tc>
        <w:tc>
          <w:tcPr>
            <w:tcW w:w="5045" w:type="dxa"/>
          </w:tcPr>
          <w:p w14:paraId="35ED3C69" w14:textId="64BC401F"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Selecionar livros e textos de gêneros conhecidos para a leitura de um adulto e/ou para sua própria leitura (partindo de seu repertório sobre esses textos, como a recuperação pela memória, pela leitura das ilustrações etc.).</w:t>
            </w:r>
          </w:p>
        </w:tc>
      </w:tr>
      <w:tr w:rsidR="007E33BD" w14:paraId="02B295B5" w14:textId="77777777" w:rsidTr="005454C9">
        <w:tc>
          <w:tcPr>
            <w:tcW w:w="5098" w:type="dxa"/>
          </w:tcPr>
          <w:p w14:paraId="11358436" w14:textId="7B922681" w:rsidR="007E33BD" w:rsidRPr="007E33BD" w:rsidRDefault="007E33BD" w:rsidP="00F246E2">
            <w:pPr>
              <w:rPr>
                <w:rFonts w:ascii="Arial" w:eastAsia="Times New Roman" w:hAnsi="Arial" w:cs="Arial"/>
                <w:color w:val="000000"/>
                <w:sz w:val="21"/>
                <w:szCs w:val="21"/>
                <w:lang w:eastAsia="pt-BR"/>
              </w:rPr>
            </w:pPr>
            <w:r w:rsidRPr="007E33BD">
              <w:rPr>
                <w:rFonts w:ascii="Arial" w:eastAsia="Times New Roman" w:hAnsi="Arial" w:cs="Arial"/>
                <w:color w:val="000000"/>
                <w:sz w:val="21"/>
                <w:szCs w:val="21"/>
                <w:lang w:eastAsia="pt-BR"/>
              </w:rPr>
              <w:t>Conhecer e manipular diferentes instrumentos e suportes de escrita.</w:t>
            </w:r>
          </w:p>
        </w:tc>
        <w:tc>
          <w:tcPr>
            <w:tcW w:w="5245" w:type="dxa"/>
          </w:tcPr>
          <w:p w14:paraId="4D1DBE6B" w14:textId="77777777" w:rsidR="007E33BD" w:rsidRDefault="007E33BD" w:rsidP="00F246E2">
            <w:pPr>
              <w:rPr>
                <w:rFonts w:ascii="Arial" w:hAnsi="Arial" w:cs="Arial"/>
                <w:b/>
                <w:bCs/>
              </w:rPr>
            </w:pPr>
          </w:p>
        </w:tc>
        <w:tc>
          <w:tcPr>
            <w:tcW w:w="5045" w:type="dxa"/>
          </w:tcPr>
          <w:p w14:paraId="091EEE8F" w14:textId="16AF7705" w:rsidR="007E33BD" w:rsidRDefault="007E33BD" w:rsidP="00F246E2">
            <w:pPr>
              <w:rPr>
                <w:rFonts w:ascii="Arial" w:hAnsi="Arial" w:cs="Arial"/>
                <w:b/>
                <w:bCs/>
              </w:rPr>
            </w:pPr>
            <w:r w:rsidRPr="007E33BD">
              <w:rPr>
                <w:rFonts w:ascii="Arial" w:eastAsia="Times New Roman" w:hAnsi="Arial" w:cs="Arial"/>
                <w:color w:val="000000"/>
                <w:sz w:val="21"/>
                <w:szCs w:val="21"/>
                <w:lang w:eastAsia="pt-BR"/>
              </w:rPr>
              <w:t>Levantar hipóteses em relação à linguagem escrita, realizando registros de palavras e textos, por meio de escrita espontânea.</w:t>
            </w:r>
          </w:p>
        </w:tc>
      </w:tr>
    </w:tbl>
    <w:p w14:paraId="785D1982" w14:textId="1FD1E13E" w:rsidR="007E33BD" w:rsidRDefault="007E33BD" w:rsidP="00746802">
      <w:pPr>
        <w:spacing w:line="276" w:lineRule="auto"/>
        <w:jc w:val="both"/>
        <w:rPr>
          <w:rFonts w:ascii="Arial" w:hAnsi="Arial" w:cs="Arial"/>
          <w:sz w:val="24"/>
          <w:szCs w:val="24"/>
        </w:rPr>
      </w:pPr>
    </w:p>
    <w:p w14:paraId="000F55CC" w14:textId="77777777" w:rsidR="00F246E2" w:rsidRPr="00F246E2" w:rsidRDefault="00F246E2" w:rsidP="00F246E2">
      <w:pPr>
        <w:spacing w:line="276" w:lineRule="auto"/>
        <w:jc w:val="both"/>
        <w:rPr>
          <w:rFonts w:ascii="Arial" w:hAnsi="Arial" w:cs="Arial"/>
          <w:b/>
          <w:bCs/>
          <w:sz w:val="24"/>
          <w:szCs w:val="24"/>
        </w:rPr>
      </w:pPr>
      <w:r w:rsidRPr="00F246E2">
        <w:rPr>
          <w:rFonts w:ascii="Arial" w:hAnsi="Arial" w:cs="Arial"/>
          <w:b/>
          <w:bCs/>
          <w:sz w:val="24"/>
          <w:szCs w:val="24"/>
        </w:rPr>
        <w:t xml:space="preserve">INDICAÇÕES METODOLÓGICAS </w:t>
      </w:r>
    </w:p>
    <w:p w14:paraId="1D1ADE60" w14:textId="6901898E" w:rsidR="00F246E2" w:rsidRDefault="00F246E2" w:rsidP="00F246E2">
      <w:pPr>
        <w:spacing w:line="276" w:lineRule="auto"/>
        <w:jc w:val="both"/>
        <w:rPr>
          <w:rFonts w:ascii="Arial" w:hAnsi="Arial" w:cs="Arial"/>
          <w:sz w:val="24"/>
          <w:szCs w:val="24"/>
        </w:rPr>
      </w:pPr>
      <w:r w:rsidRPr="00F246E2">
        <w:rPr>
          <w:rFonts w:ascii="Arial" w:hAnsi="Arial" w:cs="Arial"/>
          <w:sz w:val="24"/>
          <w:szCs w:val="24"/>
        </w:rPr>
        <w:lastRenderedPageBreak/>
        <w:t xml:space="preserve"> ● Organizar momentos em que a criança possa contar e ouvir histórias, cantigas, contos e lendas de sua região e de outras regiões são estratégias significativas de desenvolvimento da oralidade e de escuta. </w:t>
      </w:r>
    </w:p>
    <w:p w14:paraId="4C9AEA33"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Garantir a leitura diária, oferecendo à criança o acesso a diversos gêneros textuais e literários. </w:t>
      </w:r>
    </w:p>
    <w:p w14:paraId="19DD62B5"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Proporcionar a representação de culturas diversas por meio da interação com brinquedos, narrativas e objetos culturais. </w:t>
      </w:r>
    </w:p>
    <w:p w14:paraId="57382661"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Oportunizar a participação em brincadeiras que envolvam jogos verbais, como parlendas e outros textos de tradição oral, como quadrinhas e adivinhas. </w:t>
      </w:r>
    </w:p>
    <w:p w14:paraId="40F6F780" w14:textId="5D81CA3B"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Garantir às crianças vivenciar, manusear e explorar um ambiente letrado com acesso a espaços enriquecidos com tapetes, almofadas, revistas, livros, jornais, mídias tecnológicas, cartazes, embalagens de alimentos e brinquedos, entre outros.  </w:t>
      </w:r>
    </w:p>
    <w:p w14:paraId="4E73D6F4"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Favorecer a compreensão da escrita como função social por meio de situações reais. </w:t>
      </w:r>
    </w:p>
    <w:p w14:paraId="1AD3BBF1"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Oportunizar a criança utilizar e manusear diversos recursos visuais e tecnológicos para apreciar histórias, textos, imagens, ilustrações. </w:t>
      </w:r>
    </w:p>
    <w:p w14:paraId="24FF3178"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Valorizar momentos de ouvir o outro, inferir hipóteses, ampliar enredos, recriar histórias, deleitar-se em narrativas, são experiências de extremo significado para a criança e compõem a teia fundante desse campo de experiência. </w:t>
      </w:r>
    </w:p>
    <w:p w14:paraId="0A70D9E6"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Ampliar e integrar a fala da criança em contextos comunicativos, atribuir intenção comunicativa à fala da criança prestando atenção ao que diz, aprendendo sobre o jeito particular de se expressarem. </w:t>
      </w:r>
    </w:p>
    <w:p w14:paraId="64AA0CDA"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Promover propostas de contação de histórias de contos de fadas, lendas, fábulas e criar cenários, personagens, tramas e enredos nas brincadeiras de faz de conta, das mais variadas, presentes nos livros, nas tradições, nas suas histórias, dos professores, pais, pessoas da comunidade, com diferentes recursos (fantoches, </w:t>
      </w:r>
      <w:proofErr w:type="spellStart"/>
      <w:r w:rsidRPr="00F246E2">
        <w:rPr>
          <w:rFonts w:ascii="Arial" w:hAnsi="Arial" w:cs="Arial"/>
          <w:sz w:val="24"/>
          <w:szCs w:val="24"/>
        </w:rPr>
        <w:t>dedoches</w:t>
      </w:r>
      <w:proofErr w:type="spellEnd"/>
      <w:r w:rsidRPr="00F246E2">
        <w:rPr>
          <w:rFonts w:ascii="Arial" w:hAnsi="Arial" w:cs="Arial"/>
          <w:sz w:val="24"/>
          <w:szCs w:val="24"/>
        </w:rPr>
        <w:t xml:space="preserve">, caixa secreta, fantasias, dramatizações, narrativas etc.). </w:t>
      </w:r>
    </w:p>
    <w:p w14:paraId="51BACE68" w14:textId="6ABC0226"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Oportunizar a participação no uso da linguagem verbal em variadas situações de seu cotidiano, nas conversas, nas brincadeiras, nos relatos dos acontecimentos, nas músicas, nas histórias, entre outros.</w:t>
      </w:r>
    </w:p>
    <w:p w14:paraId="00B8461D"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Favorecer a exploração, a produção e a realização de registros escritos por meio de rabiscos, de garatujas, de desenhos, utilizando diferentes suportes como papel, papelão, tecido, plástico, terra, parede, azulejos, quadros negros, calçadas, com diferentes elementos gráficos como tintas, lápis, pincéis, aquarelas, folhas, carvão, algodão, gravetos, canudinhos, esponjas, entre outros. </w:t>
      </w:r>
    </w:p>
    <w:p w14:paraId="4E8B78F8"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Organizar junto às crianças a participação em peças teatrais de fantoche, de sombras, de bonecos, de mímica, entre outros. </w:t>
      </w:r>
    </w:p>
    <w:p w14:paraId="1373F6AC"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Fomentar a participação de diálogos e contação de histórias, em rodas de conversa, durante a alimentação, a troca de fraldas, tendo seu direito à expressividade garantida, respeitada, valorizada e potencializada. </w:t>
      </w:r>
    </w:p>
    <w:p w14:paraId="1C6F7729"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lastRenderedPageBreak/>
        <w:t xml:space="preserve">● Favorecer a participação da produção de textos orais, tendo o professor como mediador na organização do seu pensamento e imaginação, tendo suas histórias e narrativas registradas por meio de escrita, vídeos, fotos, de forma a valorizar sua linguagem, seus pensamentos, sua imaginação. </w:t>
      </w:r>
    </w:p>
    <w:p w14:paraId="26236103"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Possibilitar a criança brincar com as palavras, aprender e produzir rimas, trava-línguas, parlendas, trocadilhos, ditos populares, construir e reconstruir significados. </w:t>
      </w:r>
    </w:p>
    <w:p w14:paraId="534A73D4"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Garantir a acolhida, a valorização, o respeito às suas curiosidades, às suas dúvidas e aos seus questionamentos sobre e linguagem oral (como se fala, como se lê e como se escreve), sua imaginação e sua forma de organizar o pensamento, seu vocabulário, a ponto de que essas capacidades, pela mediação do(a) professor(a) e interação com outras crianças e materiais e objetos de leitura sejam potencializadas. </w:t>
      </w:r>
    </w:p>
    <w:p w14:paraId="43C20DC4"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Promover a participação em situações significativas em que falar e desenhar sejam modos de brincar, porém um brincar capaz de desafiar sua capacidade imaginativa, conhecedora, curiosa. </w:t>
      </w:r>
    </w:p>
    <w:p w14:paraId="659CFB04"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Organizar visitas a bibliotecas ou espaços de leitura onde a criança possa manusear, explorar e interagir com as diferentes linguagens dos livros, revistas, gibis etc. </w:t>
      </w:r>
    </w:p>
    <w:p w14:paraId="60DC2612" w14:textId="77777777" w:rsid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Promover a participação de rodas de conversa com escritores, ilustradores, poetas, contadores de histórias, para conhecer suas trajetórias de vida, suas obras, seus sonhos e seus projetos, seu amor pela literatura e suas escritas. </w:t>
      </w:r>
    </w:p>
    <w:p w14:paraId="1D6EE0F9" w14:textId="5256A3F1" w:rsidR="00F246E2" w:rsidRP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Favorecer a criança manusear, explorar, ler e conhecer livros de histórias, de contos, em que estejam presentes as diferentes culturas, participar de momentos de contação de histórias e contos da tradição oral de pessoas de etnias diversas. </w:t>
      </w:r>
    </w:p>
    <w:p w14:paraId="41B9753E" w14:textId="77777777" w:rsidR="00F246E2" w:rsidRPr="00F246E2" w:rsidRDefault="00F246E2" w:rsidP="00F246E2">
      <w:pPr>
        <w:spacing w:line="276" w:lineRule="auto"/>
        <w:jc w:val="both"/>
        <w:rPr>
          <w:rFonts w:ascii="Arial" w:hAnsi="Arial" w:cs="Arial"/>
          <w:sz w:val="24"/>
          <w:szCs w:val="24"/>
        </w:rPr>
      </w:pPr>
      <w:r w:rsidRPr="00F246E2">
        <w:rPr>
          <w:rFonts w:ascii="Arial" w:hAnsi="Arial" w:cs="Arial"/>
          <w:sz w:val="24"/>
          <w:szCs w:val="24"/>
        </w:rPr>
        <w:t xml:space="preserve"> </w:t>
      </w:r>
    </w:p>
    <w:p w14:paraId="3108E387" w14:textId="4E3F81BF" w:rsidR="00F246E2" w:rsidRPr="00F246E2" w:rsidRDefault="00F246E2" w:rsidP="00F246E2">
      <w:pPr>
        <w:spacing w:line="276" w:lineRule="auto"/>
        <w:jc w:val="both"/>
        <w:rPr>
          <w:rFonts w:ascii="Arial" w:hAnsi="Arial" w:cs="Arial"/>
          <w:b/>
          <w:bCs/>
          <w:sz w:val="24"/>
          <w:szCs w:val="24"/>
        </w:rPr>
      </w:pPr>
      <w:r w:rsidRPr="00F246E2">
        <w:rPr>
          <w:rFonts w:ascii="Arial" w:hAnsi="Arial" w:cs="Arial"/>
          <w:b/>
          <w:bCs/>
          <w:sz w:val="24"/>
          <w:szCs w:val="24"/>
        </w:rPr>
        <w:t>SUGESTÕES DE EXPERIÊNCIAS  - BEBÊS</w:t>
      </w:r>
    </w:p>
    <w:p w14:paraId="495840AE" w14:textId="77777777" w:rsidR="00F246E2" w:rsidRDefault="00F246E2" w:rsidP="00F246E2">
      <w:pPr>
        <w:pStyle w:val="Default"/>
        <w:numPr>
          <w:ilvl w:val="0"/>
          <w:numId w:val="7"/>
        </w:numPr>
        <w:spacing w:line="276" w:lineRule="auto"/>
        <w:jc w:val="both"/>
        <w:rPr>
          <w:sz w:val="22"/>
          <w:szCs w:val="22"/>
        </w:rPr>
      </w:pPr>
      <w:r>
        <w:rPr>
          <w:rFonts w:ascii="Arial" w:hAnsi="Arial" w:cs="Arial"/>
          <w:sz w:val="22"/>
          <w:szCs w:val="22"/>
        </w:rPr>
        <w:t>Participar do</w:t>
      </w:r>
      <w:r>
        <w:rPr>
          <w:sz w:val="22"/>
          <w:szCs w:val="22"/>
        </w:rPr>
        <w:t xml:space="preserve"> </w:t>
      </w:r>
      <w:r>
        <w:rPr>
          <w:rFonts w:ascii="Arial" w:hAnsi="Arial" w:cs="Arial"/>
          <w:sz w:val="22"/>
          <w:szCs w:val="22"/>
        </w:rPr>
        <w:t>uso da linguagem verbal em variadas situações de seu cotidiano, nas conversas, nas brincadeiras, nos relatos dos acontecimentos, nas músicas, nas histórias, etc.;</w:t>
      </w:r>
    </w:p>
    <w:p w14:paraId="59B6361D" w14:textId="77777777" w:rsidR="00F246E2" w:rsidRDefault="00F246E2" w:rsidP="00F246E2">
      <w:pPr>
        <w:numPr>
          <w:ilvl w:val="0"/>
          <w:numId w:val="7"/>
        </w:numPr>
        <w:spacing w:line="276" w:lineRule="auto"/>
        <w:jc w:val="both"/>
        <w:rPr>
          <w:rFonts w:ascii="Arial" w:hAnsi="Arial" w:cs="Arial"/>
        </w:rPr>
      </w:pPr>
      <w:r>
        <w:rPr>
          <w:rFonts w:ascii="Arial" w:hAnsi="Arial" w:cs="Arial"/>
        </w:rPr>
        <w:t>Participar de momentos de Contação de histórias e contos da tradição oral de pessoas de diferentes etnias;</w:t>
      </w:r>
    </w:p>
    <w:p w14:paraId="3E46EDBF" w14:textId="77777777" w:rsidR="00F246E2" w:rsidRDefault="00F246E2" w:rsidP="00F246E2">
      <w:pPr>
        <w:numPr>
          <w:ilvl w:val="0"/>
          <w:numId w:val="7"/>
        </w:numPr>
        <w:spacing w:line="276" w:lineRule="auto"/>
        <w:jc w:val="both"/>
        <w:rPr>
          <w:rFonts w:ascii="Arial" w:hAnsi="Arial" w:cs="Arial"/>
        </w:rPr>
      </w:pPr>
      <w:r>
        <w:rPr>
          <w:rFonts w:ascii="Arial" w:hAnsi="Arial" w:cs="Arial"/>
        </w:rPr>
        <w:t>Manusear, explorar, ler imagens e conhecer livros de histórias, de contos, onde estejam presentes as diferentes culturas;</w:t>
      </w:r>
    </w:p>
    <w:p w14:paraId="421B91DA" w14:textId="77777777" w:rsidR="00F246E2" w:rsidRDefault="00F246E2" w:rsidP="00F246E2">
      <w:pPr>
        <w:numPr>
          <w:ilvl w:val="0"/>
          <w:numId w:val="7"/>
        </w:numPr>
        <w:spacing w:line="276" w:lineRule="auto"/>
        <w:jc w:val="both"/>
        <w:rPr>
          <w:rFonts w:ascii="Arial" w:hAnsi="Arial" w:cs="Arial"/>
        </w:rPr>
      </w:pPr>
      <w:r>
        <w:rPr>
          <w:rFonts w:ascii="Arial" w:hAnsi="Arial" w:cs="Arial"/>
        </w:rPr>
        <w:t>Participar de Contação de histórias, contos, lendas que remetam, reconheçam e valorizem as diferentes culturas;</w:t>
      </w:r>
    </w:p>
    <w:p w14:paraId="36B72D64" w14:textId="77777777" w:rsidR="00F246E2" w:rsidRDefault="00F246E2" w:rsidP="00F246E2">
      <w:pPr>
        <w:numPr>
          <w:ilvl w:val="0"/>
          <w:numId w:val="7"/>
        </w:numPr>
        <w:spacing w:line="276" w:lineRule="auto"/>
        <w:jc w:val="both"/>
        <w:rPr>
          <w:rFonts w:ascii="Arial" w:hAnsi="Arial" w:cs="Arial"/>
        </w:rPr>
      </w:pPr>
      <w:r>
        <w:rPr>
          <w:rFonts w:ascii="Arial" w:hAnsi="Arial" w:cs="Arial"/>
        </w:rPr>
        <w:t>Assistir pequenas peças teatrais de fantoche, de sombras, de bonecos, de mímica, de palhaços, circo, etc.;</w:t>
      </w:r>
    </w:p>
    <w:p w14:paraId="2C551CF6" w14:textId="77777777" w:rsidR="00F246E2" w:rsidRDefault="00F246E2" w:rsidP="00F246E2">
      <w:pPr>
        <w:pStyle w:val="PargrafodaLista"/>
        <w:numPr>
          <w:ilvl w:val="0"/>
          <w:numId w:val="7"/>
        </w:numPr>
        <w:spacing w:line="276" w:lineRule="auto"/>
        <w:jc w:val="both"/>
        <w:rPr>
          <w:rFonts w:ascii="Arial" w:hAnsi="Arial" w:cs="Arial"/>
        </w:rPr>
      </w:pPr>
      <w:r>
        <w:rPr>
          <w:rFonts w:ascii="Arial" w:hAnsi="Arial" w:cs="Arial"/>
        </w:rPr>
        <w:t>Participar de diálogos e Contação de histórias, em rodas de conversa, durante a alimentação a troca de fraldas, etc., tendo seu direito à expressividade garantidos, respeitados, valorizados e potencializados;</w:t>
      </w:r>
    </w:p>
    <w:p w14:paraId="5844D5B8" w14:textId="77777777" w:rsidR="00F246E2" w:rsidRDefault="00F246E2" w:rsidP="00F246E2">
      <w:pPr>
        <w:pStyle w:val="PargrafodaLista"/>
        <w:numPr>
          <w:ilvl w:val="0"/>
          <w:numId w:val="7"/>
        </w:numPr>
        <w:spacing w:line="276" w:lineRule="auto"/>
        <w:jc w:val="both"/>
        <w:rPr>
          <w:rFonts w:ascii="Arial" w:hAnsi="Arial" w:cs="Arial"/>
        </w:rPr>
      </w:pPr>
      <w:r>
        <w:rPr>
          <w:rFonts w:ascii="Arial" w:hAnsi="Arial" w:cs="Arial"/>
        </w:rPr>
        <w:t>Levar livros de histórias para compartilhar com a família;</w:t>
      </w:r>
    </w:p>
    <w:p w14:paraId="63C7D134" w14:textId="77777777" w:rsidR="00F246E2" w:rsidRDefault="00F246E2" w:rsidP="00F246E2">
      <w:pPr>
        <w:pStyle w:val="PargrafodaLista"/>
        <w:numPr>
          <w:ilvl w:val="0"/>
          <w:numId w:val="7"/>
        </w:numPr>
        <w:spacing w:line="276" w:lineRule="auto"/>
        <w:jc w:val="both"/>
        <w:rPr>
          <w:rFonts w:ascii="Arial" w:hAnsi="Arial" w:cs="Arial"/>
          <w:sz w:val="24"/>
          <w:szCs w:val="24"/>
        </w:rPr>
      </w:pPr>
      <w:r>
        <w:rPr>
          <w:rFonts w:ascii="Arial" w:hAnsi="Arial" w:cs="Arial"/>
        </w:rPr>
        <w:lastRenderedPageBreak/>
        <w:t>Manusear e explorar material gráfico impresso como: livros, revistas, cartazes, jornais, embalagens de brinquedos e alimentos, catálogos de produtos, etc.;</w:t>
      </w:r>
    </w:p>
    <w:p w14:paraId="03B19E2C" w14:textId="77777777" w:rsidR="00F246E2" w:rsidRDefault="00F246E2" w:rsidP="00F246E2">
      <w:pPr>
        <w:pStyle w:val="PargrafodaLista"/>
        <w:numPr>
          <w:ilvl w:val="0"/>
          <w:numId w:val="7"/>
        </w:numPr>
        <w:spacing w:line="276" w:lineRule="auto"/>
        <w:jc w:val="both"/>
        <w:rPr>
          <w:rFonts w:ascii="Arial" w:hAnsi="Arial" w:cs="Arial"/>
          <w:sz w:val="24"/>
          <w:szCs w:val="24"/>
        </w:rPr>
      </w:pPr>
      <w:r>
        <w:rPr>
          <w:rFonts w:ascii="Arial" w:hAnsi="Arial" w:cs="Arial"/>
        </w:rPr>
        <w:t>Conhecer os resultados que se pode obter a partir do uso de determinados materiais, como canetas, lápis de cor, giz de cera, e as diferenças produzidas por esses objetos quando aplicados em certos tipos de papel;</w:t>
      </w:r>
      <w:r>
        <w:rPr>
          <w:rFonts w:ascii="Arial" w:hAnsi="Arial" w:cs="Arial"/>
          <w:color w:val="FF0000"/>
        </w:rPr>
        <w:t xml:space="preserve"> </w:t>
      </w:r>
    </w:p>
    <w:p w14:paraId="500DAF23" w14:textId="77777777" w:rsidR="00F246E2" w:rsidRDefault="00F246E2" w:rsidP="00F246E2">
      <w:pPr>
        <w:pStyle w:val="PargrafodaLista"/>
        <w:numPr>
          <w:ilvl w:val="0"/>
          <w:numId w:val="7"/>
        </w:numPr>
        <w:spacing w:line="276" w:lineRule="auto"/>
        <w:jc w:val="both"/>
        <w:rPr>
          <w:rFonts w:ascii="Arial" w:hAnsi="Arial" w:cs="Arial"/>
          <w:sz w:val="24"/>
          <w:szCs w:val="24"/>
        </w:rPr>
      </w:pPr>
      <w:r>
        <w:rPr>
          <w:rFonts w:ascii="Arial" w:hAnsi="Arial" w:cs="Arial"/>
        </w:rPr>
        <w:t>Participar de situações significativas onde falar, rabiscar sejam modos de brincar, porém um brincar capaz de desafiar sua capacidade imaginativa, conhecedora, curiosa;</w:t>
      </w:r>
    </w:p>
    <w:p w14:paraId="18D2B8F0" w14:textId="77777777" w:rsidR="00F246E2" w:rsidRPr="00F246E2" w:rsidRDefault="00F246E2" w:rsidP="00F246E2">
      <w:pPr>
        <w:pStyle w:val="PargrafodaLista"/>
        <w:numPr>
          <w:ilvl w:val="0"/>
          <w:numId w:val="7"/>
        </w:numPr>
        <w:spacing w:line="276" w:lineRule="auto"/>
        <w:jc w:val="both"/>
        <w:rPr>
          <w:rFonts w:ascii="Arial" w:hAnsi="Arial" w:cs="Arial"/>
          <w:sz w:val="24"/>
          <w:szCs w:val="24"/>
        </w:rPr>
      </w:pPr>
      <w:r>
        <w:rPr>
          <w:rFonts w:ascii="Arial" w:hAnsi="Arial" w:cs="Arial"/>
        </w:rPr>
        <w:t>Ter valorizadas sua imaginação e sua forma de organizar o pensamento, seu vocabulário, a ponto de que essas capacidades, pela mediação do professor e interação com outras crianças e materiais e objetos de leitura sejam potencializadas;</w:t>
      </w:r>
    </w:p>
    <w:p w14:paraId="75614E81" w14:textId="0D23286E" w:rsidR="00F246E2" w:rsidRPr="00F246E2" w:rsidRDefault="00F246E2" w:rsidP="00F246E2">
      <w:pPr>
        <w:pStyle w:val="PargrafodaLista"/>
        <w:numPr>
          <w:ilvl w:val="0"/>
          <w:numId w:val="7"/>
        </w:numPr>
        <w:spacing w:line="276" w:lineRule="auto"/>
        <w:jc w:val="both"/>
        <w:rPr>
          <w:rFonts w:ascii="Arial" w:hAnsi="Arial" w:cs="Arial"/>
          <w:sz w:val="24"/>
          <w:szCs w:val="24"/>
        </w:rPr>
      </w:pPr>
      <w:r w:rsidRPr="00F246E2">
        <w:rPr>
          <w:rFonts w:ascii="Arial" w:hAnsi="Arial" w:cs="Arial"/>
        </w:rPr>
        <w:t>Frequentar bibliotecas ou espaços de leitura, tendo tempo suficiente para manusear, explorar e interagir com as diferentes linguagens dos livros, revistas, gibis, etc.</w:t>
      </w:r>
    </w:p>
    <w:p w14:paraId="2CD07117" w14:textId="77777777" w:rsidR="007E33BD" w:rsidRDefault="007E33BD" w:rsidP="00746802">
      <w:pPr>
        <w:spacing w:line="276" w:lineRule="auto"/>
        <w:jc w:val="both"/>
        <w:rPr>
          <w:rFonts w:ascii="Arial" w:hAnsi="Arial" w:cs="Arial"/>
          <w:sz w:val="24"/>
          <w:szCs w:val="24"/>
        </w:rPr>
      </w:pPr>
    </w:p>
    <w:p w14:paraId="3AE2616B" w14:textId="7E1E686D" w:rsidR="007E33BD" w:rsidRPr="00F246E2" w:rsidRDefault="00F246E2" w:rsidP="00746802">
      <w:pPr>
        <w:spacing w:line="276" w:lineRule="auto"/>
        <w:jc w:val="both"/>
        <w:rPr>
          <w:rFonts w:ascii="Arial" w:hAnsi="Arial" w:cs="Arial"/>
          <w:b/>
          <w:bCs/>
          <w:sz w:val="24"/>
          <w:szCs w:val="24"/>
        </w:rPr>
      </w:pPr>
      <w:r w:rsidRPr="00F246E2">
        <w:rPr>
          <w:rFonts w:ascii="Arial" w:hAnsi="Arial" w:cs="Arial"/>
          <w:b/>
          <w:bCs/>
          <w:sz w:val="24"/>
          <w:szCs w:val="24"/>
        </w:rPr>
        <w:t>SUGESTÕES DE EXPERIÊNCIAS -CRIANÇAS BEM PEQUENAS</w:t>
      </w:r>
    </w:p>
    <w:p w14:paraId="3125B86E"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Ouvir histórias de contos de fadas, lendas, fábulas e criar cenários, personagens, tramas e enredos nas brincadeiras de faz de conta;</w:t>
      </w:r>
    </w:p>
    <w:p w14:paraId="0F213166"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Participar do uso da linguagem verbal em variadas situações de seu cotidiano, nas conversas, nas brincadeiras, nos relatos dos acontecimentos, nas músicas, nas histórias, etc.;</w:t>
      </w:r>
    </w:p>
    <w:p w14:paraId="0770DCF1"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Explorar e produzir rabiscos, garatujas, desenhos, utilizando diferentes suportes como papel, papelão, tecido, plástico, terra, parede, azulejos, quadros negros, calçadas, etc. e com diferentes elementos gráficos como tintas, lápis, pinceis, aquarelas, folhas, carvão, algodão, gravetos, canudinhos, esponjas, etc.;</w:t>
      </w:r>
    </w:p>
    <w:p w14:paraId="0FD8B696"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Assistir pequenas peças teatrais de fantoche, de sombras, de bonecos, de mímica, de palhaços, circo, etc.;</w:t>
      </w:r>
    </w:p>
    <w:p w14:paraId="07E15257"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Ouvir histórias curtas e brincar de reinventá-las e reconta-las por meio de mímicas, dramatizações, narrativas, etc.;</w:t>
      </w:r>
    </w:p>
    <w:p w14:paraId="6A208FC5"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Participar de diálogos e Contação de histórias, em rodas de conversa, durante a alimentação a troca de fraldas, etc., tendo seu direito à expressividade garantidos, respeitados, valorizados e potencializados;</w:t>
      </w:r>
    </w:p>
    <w:p w14:paraId="7E38734C"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 xml:space="preserve">Ouvir e contar histórias das mais variadas, presentes nos livros, nas tradições, nas suas histórias, dos professores, pais, pessoas da comunidade, etc., com diferentes recursos (fantoches, </w:t>
      </w:r>
      <w:proofErr w:type="spellStart"/>
      <w:r>
        <w:rPr>
          <w:rFonts w:ascii="Arial" w:hAnsi="Arial" w:cs="Arial"/>
        </w:rPr>
        <w:t>dedoches</w:t>
      </w:r>
      <w:proofErr w:type="spellEnd"/>
      <w:r>
        <w:rPr>
          <w:rFonts w:ascii="Arial" w:hAnsi="Arial" w:cs="Arial"/>
        </w:rPr>
        <w:t>, caixa secreta, fantasias);</w:t>
      </w:r>
    </w:p>
    <w:p w14:paraId="56AC18AE"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Levar livros de histórias para compartilhar com a família;</w:t>
      </w:r>
    </w:p>
    <w:p w14:paraId="233B9E9C"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Manusear e explorar material gráfico impresso como: livros, revistas, cartazes, jornais, embalagens de brinquedos e alimentos, catálogos de produtos, etc.;</w:t>
      </w:r>
    </w:p>
    <w:p w14:paraId="41408084"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 xml:space="preserve">Realizar registros escritos por meio garatujas, rabiscos, desenhos, sobre detalhes observados durante passeios, visitas, brincadeiras, pesquisas e explorações; </w:t>
      </w:r>
    </w:p>
    <w:p w14:paraId="628F2A7B"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Participar da produção de pequenos textos orais, tendo a professora como mediadora na organização do seu pensamento e imaginação;</w:t>
      </w:r>
    </w:p>
    <w:p w14:paraId="295DAB6B"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Participar da construção de murais dos livros já lidos e histórias já contadas, para que possam estimular a memória e a imaginação pelos recontos, por fatos, acontecimentos e personagens mais marcantes, etc.;</w:t>
      </w:r>
    </w:p>
    <w:p w14:paraId="0985EF95"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Conhecer os resultados que se pode obter a partir do uso de determinados materiais, como canetas, lápis de cor, giz de cera, e as diferenças produzidas por esses objetos quando aplicados em certos tipos de papel;</w:t>
      </w:r>
    </w:p>
    <w:p w14:paraId="7244D415"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Brincar com as palavras aprendendo e produzindo rimas, trava-línguas, parlendas, trocadilhos, ditos populares construindo e reconstruindo significados;</w:t>
      </w:r>
    </w:p>
    <w:p w14:paraId="5589293B"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lastRenderedPageBreak/>
        <w:t>Participar de Contação de histórias, contos, lendas que remetam, reconheçam e valorizem as diferentes culturas;</w:t>
      </w:r>
    </w:p>
    <w:p w14:paraId="09FFA32A"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Ter acolhidas, valorizadas, respeitadas e potencializadas suas curiosidades, dúvidas e questionamentos sobre e linguagem oral (como se fala, como se lê);</w:t>
      </w:r>
    </w:p>
    <w:p w14:paraId="2F2336DC"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Participar de situações significativas onde falar, desenhar sejam modos de brincar, porém um brincar capaz de desafiar sua capacidade imaginativa, conhecedora, curiosa;</w:t>
      </w:r>
    </w:p>
    <w:p w14:paraId="74FC5D07"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Ter valorizadas sua imaginação e sua forma de organizar o pensamento, seu vocabulário, a ponto de que essas capacidades, pela mediação do professor e interação com outras crianças e materiais e objetos de leitura sejam potencializadas;</w:t>
      </w:r>
    </w:p>
    <w:p w14:paraId="1089BDD9"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Ter suas histórias e narrativas registradas por meio de escrita, vídeos, fotos, valorizando sua linguagem, seus pensamentos, sua imaginação;</w:t>
      </w:r>
    </w:p>
    <w:p w14:paraId="0F44DB51"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Frequentar bibliotecas ou espaços de leitura, tendo tempo suficiente para manusear, explorar e interagir com as diferentes linguagens dos livros, revistas, gibis, etc.;</w:t>
      </w:r>
    </w:p>
    <w:p w14:paraId="5F9E6FB7"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Participar de rodas de conversa com escritores, ilustradores, poetas, contadores de histórias, para conhecer suas trajetórias de vida, sua obra, seus sonhos e projetos, seu amor pela literatura, etc.</w:t>
      </w:r>
    </w:p>
    <w:p w14:paraId="31906D34" w14:textId="77777777" w:rsidR="00F246E2" w:rsidRDefault="00F246E2" w:rsidP="00F246E2">
      <w:pPr>
        <w:pStyle w:val="PargrafodaLista"/>
        <w:numPr>
          <w:ilvl w:val="0"/>
          <w:numId w:val="8"/>
        </w:numPr>
        <w:spacing w:line="256" w:lineRule="auto"/>
        <w:jc w:val="both"/>
        <w:rPr>
          <w:rFonts w:ascii="Arial" w:hAnsi="Arial" w:cs="Arial"/>
        </w:rPr>
      </w:pPr>
      <w:r>
        <w:rPr>
          <w:rFonts w:ascii="Arial" w:hAnsi="Arial" w:cs="Arial"/>
        </w:rPr>
        <w:t>Participar de momentos de Contação de histórias e contos da tradição oral de pessoas de diferentes etnias;</w:t>
      </w:r>
    </w:p>
    <w:p w14:paraId="6F991E3F" w14:textId="5E94CBA6" w:rsidR="00F246E2" w:rsidRDefault="00F246E2" w:rsidP="00F246E2">
      <w:pPr>
        <w:pStyle w:val="PargrafodaLista"/>
        <w:numPr>
          <w:ilvl w:val="0"/>
          <w:numId w:val="8"/>
        </w:numPr>
        <w:spacing w:line="256" w:lineRule="auto"/>
        <w:jc w:val="both"/>
        <w:rPr>
          <w:rFonts w:ascii="Arial" w:hAnsi="Arial" w:cs="Arial"/>
        </w:rPr>
      </w:pPr>
      <w:r w:rsidRPr="00F246E2">
        <w:rPr>
          <w:rFonts w:ascii="Arial" w:hAnsi="Arial" w:cs="Arial"/>
        </w:rPr>
        <w:t>Manusear, explorar, ler imagens e conhecer livros de histórias, de contos, onde estejam presentes as diferentes culturas</w:t>
      </w:r>
      <w:r>
        <w:rPr>
          <w:rFonts w:ascii="Arial" w:hAnsi="Arial" w:cs="Arial"/>
        </w:rPr>
        <w:t>.</w:t>
      </w:r>
    </w:p>
    <w:p w14:paraId="0D5596BE" w14:textId="7134CBA4" w:rsidR="00F246E2" w:rsidRPr="00F246E2" w:rsidRDefault="00F246E2" w:rsidP="00F246E2">
      <w:pPr>
        <w:spacing w:line="256" w:lineRule="auto"/>
        <w:jc w:val="both"/>
        <w:rPr>
          <w:rFonts w:ascii="Arial" w:hAnsi="Arial" w:cs="Arial"/>
          <w:b/>
          <w:bCs/>
        </w:rPr>
      </w:pPr>
      <w:bookmarkStart w:id="1" w:name="_Hlk22617217"/>
      <w:bookmarkEnd w:id="0"/>
      <w:r w:rsidRPr="00F246E2">
        <w:rPr>
          <w:rFonts w:ascii="Arial" w:hAnsi="Arial" w:cs="Arial"/>
          <w:b/>
          <w:bCs/>
        </w:rPr>
        <w:t>SUGESTÕES DE EXPERIÊNCIAS – CRIANÇAS PEQUENAS</w:t>
      </w:r>
    </w:p>
    <w:p w14:paraId="272572E8" w14:textId="77777777" w:rsidR="00F246E2" w:rsidRDefault="00F246E2" w:rsidP="00F246E2">
      <w:pPr>
        <w:jc w:val="both"/>
        <w:rPr>
          <w:rFonts w:ascii="Arial" w:hAnsi="Arial" w:cs="Arial"/>
        </w:rPr>
      </w:pPr>
      <w:r>
        <w:rPr>
          <w:rFonts w:ascii="Arial" w:hAnsi="Arial" w:cs="Arial"/>
        </w:rPr>
        <w:t>1.</w:t>
      </w:r>
      <w:r>
        <w:rPr>
          <w:rFonts w:ascii="Arial" w:hAnsi="Arial" w:cs="Arial"/>
        </w:rPr>
        <w:tab/>
        <w:t>Participar do uso da linguagem verbal em variadas situações de seu cotidiano, nas conversas, nas brincadeiras, nos relatos dos acontecimentos, nas músicas, nas histórias, etc.;</w:t>
      </w:r>
    </w:p>
    <w:p w14:paraId="62B5EFB1" w14:textId="77777777" w:rsidR="00F246E2" w:rsidRDefault="00F246E2" w:rsidP="00F246E2">
      <w:pPr>
        <w:jc w:val="both"/>
        <w:rPr>
          <w:rFonts w:ascii="Arial" w:hAnsi="Arial" w:cs="Arial"/>
        </w:rPr>
      </w:pPr>
      <w:r>
        <w:rPr>
          <w:rFonts w:ascii="Arial" w:hAnsi="Arial" w:cs="Arial"/>
        </w:rPr>
        <w:t>2.</w:t>
      </w:r>
      <w:r>
        <w:rPr>
          <w:rFonts w:ascii="Arial" w:hAnsi="Arial" w:cs="Arial"/>
        </w:rPr>
        <w:tab/>
        <w:t>Explorar e produzir desenhos utilizando diferentes suportes como papel, papelão, tecido, plástico, terra, parede, azulejos, quadros negros, calçadas, etc. e com diferentes elementos gráficos como tintas, lápis, pinceis, aquarelas, folhas, carvão, algodão, gravetos, canudinhos, esponjas, etc.;;</w:t>
      </w:r>
    </w:p>
    <w:p w14:paraId="78B94917" w14:textId="77777777" w:rsidR="00F246E2" w:rsidRDefault="00F246E2" w:rsidP="00F246E2">
      <w:pPr>
        <w:jc w:val="both"/>
        <w:rPr>
          <w:rFonts w:ascii="Arial" w:hAnsi="Arial" w:cs="Arial"/>
        </w:rPr>
      </w:pPr>
      <w:r>
        <w:rPr>
          <w:rFonts w:ascii="Arial" w:hAnsi="Arial" w:cs="Arial"/>
        </w:rPr>
        <w:t>4.</w:t>
      </w:r>
      <w:r>
        <w:rPr>
          <w:rFonts w:ascii="Arial" w:hAnsi="Arial" w:cs="Arial"/>
        </w:rPr>
        <w:tab/>
        <w:t>Brincar com impressões como carimbos (industrializados e inventados), impressões digitais, etc.;</w:t>
      </w:r>
    </w:p>
    <w:p w14:paraId="7735F7DB" w14:textId="77777777" w:rsidR="00F246E2" w:rsidRDefault="00F246E2" w:rsidP="00F246E2">
      <w:pPr>
        <w:jc w:val="both"/>
        <w:rPr>
          <w:rFonts w:ascii="Arial" w:hAnsi="Arial" w:cs="Arial"/>
        </w:rPr>
      </w:pPr>
      <w:r>
        <w:rPr>
          <w:rFonts w:ascii="Arial" w:hAnsi="Arial" w:cs="Arial"/>
        </w:rPr>
        <w:t>5.</w:t>
      </w:r>
      <w:r>
        <w:rPr>
          <w:rFonts w:ascii="Arial" w:hAnsi="Arial" w:cs="Arial"/>
        </w:rPr>
        <w:tab/>
        <w:t>Brincar de ilustrar com desenhos as canções, poesias, trava-línguas, parlendas, passeios, recontos de histórias, o percurso da casa para a escola, etc.;</w:t>
      </w:r>
    </w:p>
    <w:p w14:paraId="6C727A2D" w14:textId="77777777" w:rsidR="00F246E2" w:rsidRDefault="00F246E2" w:rsidP="00F246E2">
      <w:pPr>
        <w:jc w:val="both"/>
        <w:rPr>
          <w:rFonts w:ascii="Arial" w:hAnsi="Arial" w:cs="Arial"/>
        </w:rPr>
      </w:pPr>
      <w:r>
        <w:rPr>
          <w:rFonts w:ascii="Arial" w:hAnsi="Arial" w:cs="Arial"/>
        </w:rPr>
        <w:t>6.</w:t>
      </w:r>
      <w:r>
        <w:rPr>
          <w:rFonts w:ascii="Arial" w:hAnsi="Arial" w:cs="Arial"/>
        </w:rPr>
        <w:tab/>
        <w:t>Ouvir histórias curtas e brincar de reinventá-las e recontá-las por meio de mímicas, dramatizações, narrativas, desenhos, tentativas de escrita, etc.;</w:t>
      </w:r>
    </w:p>
    <w:p w14:paraId="7EC606A8" w14:textId="77777777" w:rsidR="00F246E2" w:rsidRDefault="00F246E2" w:rsidP="00F246E2">
      <w:pPr>
        <w:jc w:val="both"/>
        <w:rPr>
          <w:rFonts w:ascii="Arial" w:hAnsi="Arial" w:cs="Arial"/>
        </w:rPr>
      </w:pPr>
      <w:r>
        <w:rPr>
          <w:rFonts w:ascii="Arial" w:hAnsi="Arial" w:cs="Arial"/>
        </w:rPr>
        <w:t>7.</w:t>
      </w:r>
      <w:r>
        <w:rPr>
          <w:rFonts w:ascii="Arial" w:hAnsi="Arial" w:cs="Arial"/>
        </w:rPr>
        <w:tab/>
        <w:t xml:space="preserve">Ouvir e contar histórias das mais variadas, presentes nos livros, nas tradições, nas suas histórias, dos professores, pais, pessoas da comunidade, etc., com diferentes recursos (fantoches, </w:t>
      </w:r>
      <w:proofErr w:type="spellStart"/>
      <w:r>
        <w:rPr>
          <w:rFonts w:ascii="Arial" w:hAnsi="Arial" w:cs="Arial"/>
        </w:rPr>
        <w:t>dedoches</w:t>
      </w:r>
      <w:proofErr w:type="spellEnd"/>
      <w:r>
        <w:rPr>
          <w:rFonts w:ascii="Arial" w:hAnsi="Arial" w:cs="Arial"/>
        </w:rPr>
        <w:t>, caixa secreta, fantasias);</w:t>
      </w:r>
    </w:p>
    <w:p w14:paraId="0DFA540B" w14:textId="77777777" w:rsidR="00F246E2" w:rsidRDefault="00F246E2" w:rsidP="00F246E2">
      <w:pPr>
        <w:jc w:val="both"/>
        <w:rPr>
          <w:rFonts w:ascii="Arial" w:hAnsi="Arial" w:cs="Arial"/>
        </w:rPr>
      </w:pPr>
      <w:r>
        <w:rPr>
          <w:rFonts w:ascii="Arial" w:hAnsi="Arial" w:cs="Arial"/>
        </w:rPr>
        <w:t>8.</w:t>
      </w:r>
      <w:r>
        <w:rPr>
          <w:rFonts w:ascii="Arial" w:hAnsi="Arial" w:cs="Arial"/>
        </w:rPr>
        <w:tab/>
        <w:t>Levar livros de histórias para compartilhar com a família;</w:t>
      </w:r>
    </w:p>
    <w:p w14:paraId="5776EAF5" w14:textId="77777777" w:rsidR="00F246E2" w:rsidRDefault="00F246E2" w:rsidP="00F246E2">
      <w:pPr>
        <w:jc w:val="both"/>
        <w:rPr>
          <w:rFonts w:ascii="Arial" w:hAnsi="Arial" w:cs="Arial"/>
        </w:rPr>
      </w:pPr>
      <w:r>
        <w:rPr>
          <w:rFonts w:ascii="Arial" w:hAnsi="Arial" w:cs="Arial"/>
        </w:rPr>
        <w:t>9.</w:t>
      </w:r>
      <w:r>
        <w:rPr>
          <w:rFonts w:ascii="Arial" w:hAnsi="Arial" w:cs="Arial"/>
        </w:rPr>
        <w:tab/>
        <w:t>Manusear e explorar material gráfico impresso como: livros, revistas, cartazes, letras, jornais, embalagens de brinquedos e alimentos, catálogos de produtos, etc.;</w:t>
      </w:r>
    </w:p>
    <w:p w14:paraId="0820A55B" w14:textId="77777777" w:rsidR="00F246E2" w:rsidRDefault="00F246E2" w:rsidP="00F246E2">
      <w:pPr>
        <w:jc w:val="both"/>
        <w:rPr>
          <w:rFonts w:ascii="Arial" w:hAnsi="Arial" w:cs="Arial"/>
        </w:rPr>
      </w:pPr>
      <w:r>
        <w:rPr>
          <w:rFonts w:ascii="Arial" w:hAnsi="Arial" w:cs="Arial"/>
        </w:rPr>
        <w:t>10.</w:t>
      </w:r>
      <w:r>
        <w:rPr>
          <w:rFonts w:ascii="Arial" w:hAnsi="Arial" w:cs="Arial"/>
        </w:rPr>
        <w:tab/>
        <w:t xml:space="preserve">Realizar registros escritos por meio de desenhos, tentativas de escrita em diversas situações como os detalhes observados durante passeios, visitas, brincadeiras, pesquisas e explorações; </w:t>
      </w:r>
    </w:p>
    <w:p w14:paraId="67743A32" w14:textId="77777777" w:rsidR="00F246E2" w:rsidRDefault="00F246E2" w:rsidP="00F246E2">
      <w:pPr>
        <w:jc w:val="both"/>
        <w:rPr>
          <w:rFonts w:ascii="Arial" w:hAnsi="Arial" w:cs="Arial"/>
        </w:rPr>
      </w:pPr>
      <w:r>
        <w:rPr>
          <w:rFonts w:ascii="Arial" w:hAnsi="Arial" w:cs="Arial"/>
        </w:rPr>
        <w:t>11.</w:t>
      </w:r>
      <w:r>
        <w:rPr>
          <w:rFonts w:ascii="Arial" w:hAnsi="Arial" w:cs="Arial"/>
        </w:rPr>
        <w:tab/>
        <w:t>Conhecer e fazer uso social de vários gêneros textuais como: listas, bilhetes, convites, receitas, notícias, curiosidades, textos científicos, histórias, etc.;</w:t>
      </w:r>
    </w:p>
    <w:p w14:paraId="70E97B75" w14:textId="77777777" w:rsidR="00F246E2" w:rsidRDefault="00F246E2" w:rsidP="00F246E2">
      <w:pPr>
        <w:jc w:val="both"/>
        <w:rPr>
          <w:rFonts w:ascii="Arial" w:hAnsi="Arial" w:cs="Arial"/>
        </w:rPr>
      </w:pPr>
      <w:r>
        <w:rPr>
          <w:rFonts w:ascii="Arial" w:hAnsi="Arial" w:cs="Arial"/>
        </w:rPr>
        <w:t>12.</w:t>
      </w:r>
      <w:r>
        <w:rPr>
          <w:rFonts w:ascii="Arial" w:hAnsi="Arial" w:cs="Arial"/>
        </w:rPr>
        <w:tab/>
        <w:t>Participar da produção de textos escritos, tendo a professora(o) como escriba;</w:t>
      </w:r>
    </w:p>
    <w:p w14:paraId="48323BE7" w14:textId="77777777" w:rsidR="00F246E2" w:rsidRDefault="00F246E2" w:rsidP="00F246E2">
      <w:pPr>
        <w:jc w:val="both"/>
        <w:rPr>
          <w:rFonts w:ascii="Arial" w:hAnsi="Arial" w:cs="Arial"/>
        </w:rPr>
      </w:pPr>
      <w:r>
        <w:rPr>
          <w:rFonts w:ascii="Arial" w:hAnsi="Arial" w:cs="Arial"/>
        </w:rPr>
        <w:lastRenderedPageBreak/>
        <w:t>13.</w:t>
      </w:r>
      <w:r>
        <w:rPr>
          <w:rFonts w:ascii="Arial" w:hAnsi="Arial" w:cs="Arial"/>
        </w:rPr>
        <w:tab/>
        <w:t>Participar da construção de murais dos livros já lidos e histórias já contadas, para que possam estimular a memória e a imaginação pelos recontos, por fatos, acontecimentos e personagens mais marcantes, etc.;</w:t>
      </w:r>
    </w:p>
    <w:p w14:paraId="4A30E542" w14:textId="77777777" w:rsidR="00F246E2" w:rsidRDefault="00F246E2" w:rsidP="00F246E2">
      <w:pPr>
        <w:jc w:val="both"/>
        <w:rPr>
          <w:rFonts w:ascii="Arial" w:hAnsi="Arial" w:cs="Arial"/>
        </w:rPr>
      </w:pPr>
      <w:r>
        <w:rPr>
          <w:rFonts w:ascii="Arial" w:hAnsi="Arial" w:cs="Arial"/>
        </w:rPr>
        <w:t>14.</w:t>
      </w:r>
      <w:r>
        <w:rPr>
          <w:rFonts w:ascii="Arial" w:hAnsi="Arial" w:cs="Arial"/>
        </w:rPr>
        <w:tab/>
        <w:t>Conhecer os resultados que se pode obter a partir do uso de determinados materiais, como canetas, lápis de cor, giz de cera, e as diferenças produzidas por esses objetos quando aplicados em certos tipos de papel, assim como manipular e fazer uso do lápis de escrever, da borracha, da régua, da cola, do apontador, da caneta;</w:t>
      </w:r>
    </w:p>
    <w:p w14:paraId="50D7F4BC" w14:textId="77777777" w:rsidR="00F246E2" w:rsidRDefault="00F246E2" w:rsidP="00F246E2">
      <w:pPr>
        <w:jc w:val="both"/>
        <w:rPr>
          <w:rFonts w:ascii="Arial" w:hAnsi="Arial" w:cs="Arial"/>
        </w:rPr>
      </w:pPr>
      <w:r>
        <w:rPr>
          <w:rFonts w:ascii="Arial" w:hAnsi="Arial" w:cs="Arial"/>
        </w:rPr>
        <w:t>15.</w:t>
      </w:r>
      <w:r>
        <w:rPr>
          <w:rFonts w:ascii="Arial" w:hAnsi="Arial" w:cs="Arial"/>
        </w:rPr>
        <w:tab/>
        <w:t>Brincar com as palavras aprendendo e produzindo rimas, trava-línguas, parlendas, trocadilhos, ditos populares construindo e reconstruindo significados;</w:t>
      </w:r>
    </w:p>
    <w:p w14:paraId="07D4AF62" w14:textId="77777777" w:rsidR="00F246E2" w:rsidRDefault="00F246E2" w:rsidP="00F246E2">
      <w:pPr>
        <w:jc w:val="both"/>
        <w:rPr>
          <w:rFonts w:ascii="Arial" w:hAnsi="Arial" w:cs="Arial"/>
        </w:rPr>
      </w:pPr>
      <w:r>
        <w:rPr>
          <w:rFonts w:ascii="Arial" w:hAnsi="Arial" w:cs="Arial"/>
        </w:rPr>
        <w:t>16.</w:t>
      </w:r>
      <w:r>
        <w:rPr>
          <w:rFonts w:ascii="Arial" w:hAnsi="Arial" w:cs="Arial"/>
        </w:rPr>
        <w:tab/>
        <w:t>Expressar-se e ter acolhidas, valorizadas, respeitadas e potencializadas suas curiosidades, dúvidas e questionamentos sobre a linguagem oral e escrita (como se fala, como se escreve, como se lê);</w:t>
      </w:r>
    </w:p>
    <w:p w14:paraId="05590956" w14:textId="77777777" w:rsidR="00F246E2" w:rsidRDefault="00F246E2" w:rsidP="00F246E2">
      <w:pPr>
        <w:jc w:val="both"/>
        <w:rPr>
          <w:rFonts w:ascii="Arial" w:hAnsi="Arial" w:cs="Arial"/>
        </w:rPr>
      </w:pPr>
      <w:r>
        <w:rPr>
          <w:rFonts w:ascii="Arial" w:hAnsi="Arial" w:cs="Arial"/>
        </w:rPr>
        <w:t>17.</w:t>
      </w:r>
      <w:r>
        <w:rPr>
          <w:rFonts w:ascii="Arial" w:hAnsi="Arial" w:cs="Arial"/>
        </w:rPr>
        <w:tab/>
        <w:t>Participar de situações significativas onde falar, desenhar e escrever sejam modos de brincar, porém um brincar capaz de desafiar sua capacidade imaginativa, conhecedora, curiosa;</w:t>
      </w:r>
    </w:p>
    <w:p w14:paraId="43C7EDB3" w14:textId="77777777" w:rsidR="00F246E2" w:rsidRDefault="00F246E2" w:rsidP="00F246E2">
      <w:pPr>
        <w:jc w:val="both"/>
        <w:rPr>
          <w:rFonts w:ascii="Arial" w:hAnsi="Arial" w:cs="Arial"/>
        </w:rPr>
      </w:pPr>
      <w:r>
        <w:rPr>
          <w:rFonts w:ascii="Arial" w:hAnsi="Arial" w:cs="Arial"/>
        </w:rPr>
        <w:t>18.</w:t>
      </w:r>
      <w:r>
        <w:rPr>
          <w:rFonts w:ascii="Arial" w:hAnsi="Arial" w:cs="Arial"/>
        </w:rPr>
        <w:tab/>
        <w:t>Ter valorizadas sua imaginação e sua forma de organizar o pensamento, seu vocabulário, a ponto de que essas capacidades, pela mediação do professor e interação com outras crianças, materiais e objetos de leitura e escrita sejam potencializadas;</w:t>
      </w:r>
    </w:p>
    <w:p w14:paraId="67F6D47A" w14:textId="77777777" w:rsidR="00F246E2" w:rsidRDefault="00F246E2" w:rsidP="00F246E2">
      <w:pPr>
        <w:jc w:val="both"/>
        <w:rPr>
          <w:rFonts w:ascii="Arial" w:hAnsi="Arial" w:cs="Arial"/>
        </w:rPr>
      </w:pPr>
      <w:r>
        <w:rPr>
          <w:rFonts w:ascii="Arial" w:hAnsi="Arial" w:cs="Arial"/>
        </w:rPr>
        <w:t>19.</w:t>
      </w:r>
      <w:r>
        <w:rPr>
          <w:rFonts w:ascii="Arial" w:hAnsi="Arial" w:cs="Arial"/>
        </w:rPr>
        <w:tab/>
        <w:t>Conhecer e fazer uso cotidiano de suportes escritos como bilhetes, cartas, murais, receitas médicas, receitas culinárias, livretos, e-mails, etc.;</w:t>
      </w:r>
    </w:p>
    <w:p w14:paraId="03422E1B" w14:textId="77777777" w:rsidR="00F246E2" w:rsidRDefault="00F246E2" w:rsidP="00F246E2">
      <w:pPr>
        <w:jc w:val="both"/>
        <w:rPr>
          <w:rFonts w:ascii="Arial" w:hAnsi="Arial" w:cs="Arial"/>
        </w:rPr>
      </w:pPr>
      <w:r>
        <w:rPr>
          <w:rFonts w:ascii="Arial" w:hAnsi="Arial" w:cs="Arial"/>
        </w:rPr>
        <w:t>20.</w:t>
      </w:r>
      <w:r>
        <w:rPr>
          <w:rFonts w:ascii="Arial" w:hAnsi="Arial" w:cs="Arial"/>
        </w:rPr>
        <w:tab/>
        <w:t>Ter suas histórias e narrativas registradas por meio de escrita, vídeos, fotos, valorizando sua linguagem, seus pensamentos, sua imaginação;</w:t>
      </w:r>
    </w:p>
    <w:p w14:paraId="1CEF76DC" w14:textId="77777777" w:rsidR="00F246E2" w:rsidRDefault="00F246E2" w:rsidP="00F246E2">
      <w:pPr>
        <w:jc w:val="both"/>
        <w:rPr>
          <w:rFonts w:ascii="Arial" w:hAnsi="Arial" w:cs="Arial"/>
        </w:rPr>
      </w:pPr>
      <w:r>
        <w:rPr>
          <w:rFonts w:ascii="Arial" w:hAnsi="Arial" w:cs="Arial"/>
        </w:rPr>
        <w:t>21.</w:t>
      </w:r>
      <w:r>
        <w:rPr>
          <w:rFonts w:ascii="Arial" w:hAnsi="Arial" w:cs="Arial"/>
        </w:rPr>
        <w:tab/>
        <w:t xml:space="preserve">Ter contato, reconhecer e gradativamente </w:t>
      </w:r>
      <w:bookmarkStart w:id="2" w:name="_GoBack"/>
      <w:bookmarkEnd w:id="2"/>
      <w:r>
        <w:rPr>
          <w:rFonts w:ascii="Arial" w:hAnsi="Arial" w:cs="Arial"/>
        </w:rPr>
        <w:t>aprender a escrever o nome próprio para marcar suas produções, desenhos, produções artísticas, materiais e objetos pessoais, etc.;</w:t>
      </w:r>
    </w:p>
    <w:p w14:paraId="29AFA07B" w14:textId="77777777" w:rsidR="00F246E2" w:rsidRDefault="00F246E2" w:rsidP="00F246E2">
      <w:pPr>
        <w:jc w:val="both"/>
        <w:rPr>
          <w:rFonts w:ascii="Arial" w:hAnsi="Arial" w:cs="Arial"/>
        </w:rPr>
      </w:pPr>
      <w:r>
        <w:rPr>
          <w:rFonts w:ascii="Arial" w:hAnsi="Arial" w:cs="Arial"/>
        </w:rPr>
        <w:t>22.</w:t>
      </w:r>
      <w:r>
        <w:rPr>
          <w:rFonts w:ascii="Arial" w:hAnsi="Arial" w:cs="Arial"/>
        </w:rPr>
        <w:tab/>
        <w:t>Interagir e vivenciar momentos de uso social e cotidiano da escrita na produção de cartazes, chamadas, agendas, calendários, cardápios, lembretes, etc.;</w:t>
      </w:r>
    </w:p>
    <w:p w14:paraId="51AC4EE5" w14:textId="77777777" w:rsidR="00F246E2" w:rsidRDefault="00F246E2" w:rsidP="00F246E2">
      <w:pPr>
        <w:jc w:val="both"/>
        <w:rPr>
          <w:rFonts w:ascii="Arial" w:hAnsi="Arial" w:cs="Arial"/>
        </w:rPr>
      </w:pPr>
      <w:r>
        <w:rPr>
          <w:rFonts w:ascii="Arial" w:hAnsi="Arial" w:cs="Arial"/>
        </w:rPr>
        <w:t>23.</w:t>
      </w:r>
      <w:r>
        <w:rPr>
          <w:rFonts w:ascii="Arial" w:hAnsi="Arial" w:cs="Arial"/>
        </w:rPr>
        <w:tab/>
        <w:t>Participar de visitas à estação de rádios, gráficas, editoras, empresas de publicidade e propaganda para conhecer as diferentes formas de comunicação oral e impressa.</w:t>
      </w:r>
    </w:p>
    <w:p w14:paraId="5A5B9A94" w14:textId="77777777" w:rsidR="00F246E2" w:rsidRDefault="00F246E2" w:rsidP="00F246E2">
      <w:pPr>
        <w:jc w:val="both"/>
        <w:rPr>
          <w:rFonts w:ascii="Arial" w:hAnsi="Arial" w:cs="Arial"/>
        </w:rPr>
      </w:pPr>
      <w:r>
        <w:rPr>
          <w:rFonts w:ascii="Arial" w:hAnsi="Arial" w:cs="Arial"/>
        </w:rPr>
        <w:t>24.</w:t>
      </w:r>
      <w:r>
        <w:rPr>
          <w:rFonts w:ascii="Arial" w:hAnsi="Arial" w:cs="Arial"/>
        </w:rPr>
        <w:tab/>
        <w:t xml:space="preserve">Participar de rodas de conversas, pesquisas sobre os costumes, as danças, as crenças, as brincadeiras, a culinária, etc. das diferentes culturas; </w:t>
      </w:r>
    </w:p>
    <w:p w14:paraId="0746157B" w14:textId="77777777" w:rsidR="00F246E2" w:rsidRDefault="00F246E2" w:rsidP="00F246E2">
      <w:pPr>
        <w:jc w:val="both"/>
        <w:rPr>
          <w:rFonts w:ascii="Arial" w:hAnsi="Arial" w:cs="Arial"/>
        </w:rPr>
      </w:pPr>
      <w:r>
        <w:rPr>
          <w:rFonts w:ascii="Arial" w:hAnsi="Arial" w:cs="Arial"/>
        </w:rPr>
        <w:t>25.</w:t>
      </w:r>
      <w:r>
        <w:rPr>
          <w:rFonts w:ascii="Arial" w:hAnsi="Arial" w:cs="Arial"/>
        </w:rPr>
        <w:tab/>
        <w:t>Participar de momentos de Contação de histórias e contos da tradição oral de pessoas de diferentes etnias;</w:t>
      </w:r>
    </w:p>
    <w:p w14:paraId="26B2D0E0" w14:textId="77777777" w:rsidR="00F246E2" w:rsidRDefault="00F246E2" w:rsidP="00F246E2">
      <w:pPr>
        <w:jc w:val="both"/>
        <w:rPr>
          <w:rFonts w:ascii="Arial" w:hAnsi="Arial" w:cs="Arial"/>
        </w:rPr>
      </w:pPr>
      <w:r>
        <w:rPr>
          <w:rFonts w:ascii="Arial" w:hAnsi="Arial" w:cs="Arial"/>
        </w:rPr>
        <w:t>26.</w:t>
      </w:r>
      <w:r>
        <w:rPr>
          <w:rFonts w:ascii="Arial" w:hAnsi="Arial" w:cs="Arial"/>
        </w:rPr>
        <w:tab/>
        <w:t>Manusear, explorar, ler e conhecer livros de histórias, de contos, onde estejam presentes as diferentes culturas;</w:t>
      </w:r>
    </w:p>
    <w:p w14:paraId="3503D5E7" w14:textId="77777777" w:rsidR="00F246E2" w:rsidRDefault="00F246E2" w:rsidP="00F246E2">
      <w:pPr>
        <w:jc w:val="both"/>
        <w:rPr>
          <w:rFonts w:ascii="Arial" w:hAnsi="Arial" w:cs="Arial"/>
        </w:rPr>
      </w:pPr>
      <w:r>
        <w:rPr>
          <w:rFonts w:ascii="Arial" w:hAnsi="Arial" w:cs="Arial"/>
        </w:rPr>
        <w:t>27.</w:t>
      </w:r>
      <w:r>
        <w:rPr>
          <w:rFonts w:ascii="Arial" w:hAnsi="Arial" w:cs="Arial"/>
        </w:rPr>
        <w:tab/>
        <w:t>Participar de Contação de histórias, contos, lendas que remetam, reconheçam e valorizem as diferentes culturas</w:t>
      </w:r>
    </w:p>
    <w:p w14:paraId="6F31BF0E" w14:textId="77777777" w:rsidR="00F246E2" w:rsidRDefault="00F246E2" w:rsidP="00F246E2">
      <w:pPr>
        <w:jc w:val="both"/>
        <w:rPr>
          <w:rFonts w:ascii="Arial" w:hAnsi="Arial" w:cs="Arial"/>
        </w:rPr>
      </w:pPr>
      <w:r>
        <w:rPr>
          <w:rFonts w:ascii="Arial" w:hAnsi="Arial" w:cs="Arial"/>
        </w:rPr>
        <w:t>28.</w:t>
      </w:r>
      <w:r>
        <w:rPr>
          <w:rFonts w:ascii="Arial" w:hAnsi="Arial" w:cs="Arial"/>
        </w:rPr>
        <w:tab/>
        <w:t>Frequentar bibliotecas ou espaços de leitura, tendo tempo suficiente para manusear, explorar e interagir com as diferentes linguagens dos livros, revistas, gibis, etc.</w:t>
      </w:r>
    </w:p>
    <w:p w14:paraId="627B6881" w14:textId="77777777" w:rsidR="00F246E2" w:rsidRDefault="00F246E2" w:rsidP="00F246E2">
      <w:pPr>
        <w:jc w:val="both"/>
        <w:rPr>
          <w:rFonts w:ascii="Arial" w:hAnsi="Arial" w:cs="Arial"/>
        </w:rPr>
      </w:pPr>
      <w:r>
        <w:rPr>
          <w:rFonts w:ascii="Arial" w:hAnsi="Arial" w:cs="Arial"/>
        </w:rPr>
        <w:t>29.</w:t>
      </w:r>
      <w:r>
        <w:rPr>
          <w:rFonts w:ascii="Arial" w:hAnsi="Arial" w:cs="Arial"/>
        </w:rPr>
        <w:tab/>
        <w:t>Participar de rodas de conversa com escritores, ilustradores, poetas, contadores de histórias, para conhecer suas trajetórias de vida, sua obra, seus sonhos e projetos, seu amor pela literatura, etc.;</w:t>
      </w:r>
    </w:p>
    <w:p w14:paraId="336516C6" w14:textId="77777777" w:rsidR="00F246E2" w:rsidRDefault="00F246E2" w:rsidP="00F246E2">
      <w:pPr>
        <w:jc w:val="both"/>
        <w:rPr>
          <w:rFonts w:ascii="Arial" w:hAnsi="Arial" w:cs="Arial"/>
        </w:rPr>
      </w:pPr>
      <w:r>
        <w:rPr>
          <w:rFonts w:ascii="Arial" w:hAnsi="Arial" w:cs="Arial"/>
        </w:rPr>
        <w:lastRenderedPageBreak/>
        <w:t>30.</w:t>
      </w:r>
      <w:r>
        <w:rPr>
          <w:rFonts w:ascii="Arial" w:hAnsi="Arial" w:cs="Arial"/>
        </w:rPr>
        <w:tab/>
        <w:t>Participar, brincar e criar brincadeiras com jogos de letras e palavras (jogo da memória, quebra-cabeça, bingo, dominó, etc.), propiciando de forma lúdica o seu reconhecimento.</w:t>
      </w:r>
    </w:p>
    <w:p w14:paraId="482771B6" w14:textId="77777777" w:rsidR="00F246E2" w:rsidRDefault="00F246E2" w:rsidP="00F246E2">
      <w:pPr>
        <w:jc w:val="both"/>
        <w:rPr>
          <w:rFonts w:ascii="Arial" w:hAnsi="Arial" w:cs="Arial"/>
        </w:rPr>
      </w:pPr>
    </w:p>
    <w:p w14:paraId="11755123" w14:textId="77777777" w:rsidR="00F246E2" w:rsidRPr="00F246E2" w:rsidRDefault="00F246E2" w:rsidP="00F246E2">
      <w:pPr>
        <w:spacing w:line="256" w:lineRule="auto"/>
        <w:jc w:val="both"/>
        <w:rPr>
          <w:rFonts w:ascii="Arial" w:hAnsi="Arial" w:cs="Arial"/>
        </w:rPr>
      </w:pPr>
    </w:p>
    <w:bookmarkEnd w:id="1"/>
    <w:p w14:paraId="468E090D" w14:textId="538F48A2" w:rsidR="00746802" w:rsidRPr="000520AF" w:rsidRDefault="00746802" w:rsidP="00746802">
      <w:pPr>
        <w:spacing w:line="276" w:lineRule="auto"/>
        <w:jc w:val="both"/>
        <w:rPr>
          <w:rFonts w:ascii="Arial" w:hAnsi="Arial" w:cs="Arial"/>
          <w:sz w:val="24"/>
          <w:szCs w:val="24"/>
        </w:rPr>
      </w:pPr>
      <w:r w:rsidRPr="000520AF">
        <w:rPr>
          <w:rFonts w:ascii="Arial" w:hAnsi="Arial" w:cs="Arial"/>
          <w:sz w:val="24"/>
          <w:szCs w:val="24"/>
        </w:rPr>
        <w:t>REFERÊNCIAS BIBLIOGRÁFICAS</w:t>
      </w:r>
    </w:p>
    <w:p w14:paraId="51FE1F93" w14:textId="77777777" w:rsidR="00746802" w:rsidRPr="000520AF" w:rsidRDefault="00746802" w:rsidP="00746802">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BRASIL. Ministério da Educação. Secretaria de Educação Básica. Base Nacional Comum Curricular. Brasília, DF: MEC, 2017. Disponível em: http://basenacionalcomum.mec.gov.br/wpcontent/uploads/2018/06/BNCC_EI_EF_110518_versaofinal_site.pdf. Acesso em: 10 mar. 2019.  </w:t>
      </w:r>
    </w:p>
    <w:p w14:paraId="1D0E1ACE" w14:textId="77777777" w:rsidR="00746802" w:rsidRPr="000520AF" w:rsidRDefault="00746802" w:rsidP="00746802">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______. Resolução Nº 5, de 17 de dezembro de 2009. Fixa as Diretrizes Curriculares Nacionais para a Educação Infantil. Brasília, 2009a. Disponível em: http://www.seduc.ro.gov.br/portal/legislacao/RESCNE005_2009.pdf. Acesso em: 10 maio 2019. </w:t>
      </w:r>
    </w:p>
    <w:p w14:paraId="4127007E" w14:textId="77777777" w:rsidR="00746802" w:rsidRPr="000520AF" w:rsidRDefault="00746802" w:rsidP="00746802">
      <w:pPr>
        <w:pStyle w:val="NormalWeb"/>
        <w:rPr>
          <w:rFonts w:ascii="Arial" w:hAnsi="Arial" w:cs="Arial"/>
          <w:shd w:val="clear" w:color="auto" w:fill="FFFFFF"/>
        </w:rPr>
      </w:pPr>
      <w:r w:rsidRPr="000520AF">
        <w:rPr>
          <w:rFonts w:ascii="Arial" w:hAnsi="Arial" w:cs="Arial"/>
        </w:rPr>
        <w:t>SANTA CATARINA. Currículo Base do Território Catarinense, 2019.</w:t>
      </w:r>
    </w:p>
    <w:p w14:paraId="104AA955" w14:textId="77777777" w:rsidR="00746802" w:rsidRDefault="00746802" w:rsidP="00746802"/>
    <w:p w14:paraId="1B4EE744" w14:textId="77777777" w:rsidR="00746802" w:rsidRDefault="00746802" w:rsidP="00746802"/>
    <w:p w14:paraId="02D8931F" w14:textId="77777777" w:rsidR="00746802" w:rsidRDefault="00746802"/>
    <w:sectPr w:rsidR="00746802" w:rsidSect="007468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66">
    <w:charset w:val="00"/>
    <w:family w:val="auto"/>
    <w:pitch w:val="variable"/>
  </w:font>
  <w:font w:name="Tahoma">
    <w:panose1 w:val="020B0604030504040204"/>
    <w:charset w:val="00"/>
    <w:family w:val="swiss"/>
    <w:pitch w:val="variable"/>
    <w:sig w:usb0="E1002EFF" w:usb1="C000605B" w:usb2="00000029" w:usb3="00000000" w:csb0="000101FF" w:csb1="00000000"/>
  </w:font>
  <w:font w:name="font412">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3413"/>
    <w:multiLevelType w:val="hybridMultilevel"/>
    <w:tmpl w:val="34005994"/>
    <w:lvl w:ilvl="0" w:tplc="0416000F">
      <w:start w:val="1"/>
      <w:numFmt w:val="decimal"/>
      <w:lvlText w:val="%1."/>
      <w:lvlJc w:val="left"/>
      <w:pPr>
        <w:ind w:left="720" w:hanging="360"/>
      </w:pPr>
    </w:lvl>
    <w:lvl w:ilvl="1" w:tplc="DE282C1C">
      <w:numFmt w:val="bullet"/>
      <w:lvlText w:val="•"/>
      <w:lvlJc w:val="left"/>
      <w:pPr>
        <w:ind w:left="1770" w:hanging="690"/>
      </w:pPr>
      <w:rPr>
        <w:rFonts w:ascii="Arial" w:eastAsiaTheme="minorHAnsi" w:hAnsi="Arial" w:cs="Arial"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A880B35"/>
    <w:multiLevelType w:val="hybridMultilevel"/>
    <w:tmpl w:val="5C441D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E8115F0"/>
    <w:multiLevelType w:val="hybridMultilevel"/>
    <w:tmpl w:val="783629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3E1111"/>
    <w:multiLevelType w:val="hybridMultilevel"/>
    <w:tmpl w:val="F32A24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E26E82"/>
    <w:multiLevelType w:val="hybridMultilevel"/>
    <w:tmpl w:val="67EC2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CA3FAB"/>
    <w:multiLevelType w:val="hybridMultilevel"/>
    <w:tmpl w:val="974A6C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856D99"/>
    <w:multiLevelType w:val="hybridMultilevel"/>
    <w:tmpl w:val="BF581E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30F5303"/>
    <w:multiLevelType w:val="hybridMultilevel"/>
    <w:tmpl w:val="9DC05878"/>
    <w:lvl w:ilvl="0" w:tplc="CAF499D0">
      <w:start w:val="1"/>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8F"/>
    <w:rsid w:val="00746802"/>
    <w:rsid w:val="007E33BD"/>
    <w:rsid w:val="0085129F"/>
    <w:rsid w:val="008F4F77"/>
    <w:rsid w:val="00C847BE"/>
    <w:rsid w:val="00E7740D"/>
    <w:rsid w:val="00EE2B8F"/>
    <w:rsid w:val="00EE4DEA"/>
    <w:rsid w:val="00F24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C4E4"/>
  <w15:chartTrackingRefBased/>
  <w15:docId w15:val="{E4220014-F6B0-4148-B44D-46C9629E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4680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74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46802"/>
    <w:pPr>
      <w:ind w:left="720"/>
      <w:contextualSpacing/>
    </w:pPr>
  </w:style>
  <w:style w:type="paragraph" w:customStyle="1" w:styleId="Default">
    <w:name w:val="Default"/>
    <w:rsid w:val="00F246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30694">
      <w:bodyDiv w:val="1"/>
      <w:marLeft w:val="0"/>
      <w:marRight w:val="0"/>
      <w:marTop w:val="0"/>
      <w:marBottom w:val="0"/>
      <w:divBdr>
        <w:top w:val="none" w:sz="0" w:space="0" w:color="auto"/>
        <w:left w:val="none" w:sz="0" w:space="0" w:color="auto"/>
        <w:bottom w:val="none" w:sz="0" w:space="0" w:color="auto"/>
        <w:right w:val="none" w:sz="0" w:space="0" w:color="auto"/>
      </w:divBdr>
    </w:div>
    <w:div w:id="846791398">
      <w:bodyDiv w:val="1"/>
      <w:marLeft w:val="0"/>
      <w:marRight w:val="0"/>
      <w:marTop w:val="0"/>
      <w:marBottom w:val="0"/>
      <w:divBdr>
        <w:top w:val="none" w:sz="0" w:space="0" w:color="auto"/>
        <w:left w:val="none" w:sz="0" w:space="0" w:color="auto"/>
        <w:bottom w:val="none" w:sz="0" w:space="0" w:color="auto"/>
        <w:right w:val="none" w:sz="0" w:space="0" w:color="auto"/>
      </w:divBdr>
    </w:div>
    <w:div w:id="1033044456">
      <w:bodyDiv w:val="1"/>
      <w:marLeft w:val="0"/>
      <w:marRight w:val="0"/>
      <w:marTop w:val="0"/>
      <w:marBottom w:val="0"/>
      <w:divBdr>
        <w:top w:val="none" w:sz="0" w:space="0" w:color="auto"/>
        <w:left w:val="none" w:sz="0" w:space="0" w:color="auto"/>
        <w:bottom w:val="none" w:sz="0" w:space="0" w:color="auto"/>
        <w:right w:val="none" w:sz="0" w:space="0" w:color="auto"/>
      </w:divBdr>
    </w:div>
    <w:div w:id="1266767839">
      <w:bodyDiv w:val="1"/>
      <w:marLeft w:val="0"/>
      <w:marRight w:val="0"/>
      <w:marTop w:val="0"/>
      <w:marBottom w:val="0"/>
      <w:divBdr>
        <w:top w:val="none" w:sz="0" w:space="0" w:color="auto"/>
        <w:left w:val="none" w:sz="0" w:space="0" w:color="auto"/>
        <w:bottom w:val="none" w:sz="0" w:space="0" w:color="auto"/>
        <w:right w:val="none" w:sz="0" w:space="0" w:color="auto"/>
      </w:divBdr>
    </w:div>
    <w:div w:id="13565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7896</Words>
  <Characters>42639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da cruz</dc:creator>
  <cp:keywords/>
  <dc:description/>
  <cp:lastModifiedBy>claudia maria da cruz</cp:lastModifiedBy>
  <cp:revision>5</cp:revision>
  <dcterms:created xsi:type="dcterms:W3CDTF">2019-10-15T23:07:00Z</dcterms:created>
  <dcterms:modified xsi:type="dcterms:W3CDTF">2019-10-22T09:13:00Z</dcterms:modified>
</cp:coreProperties>
</file>