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4AC84" w14:textId="77777777" w:rsidR="00FA5E95" w:rsidRPr="003140A8" w:rsidRDefault="00FA5E95" w:rsidP="00FA5E95">
      <w:pPr>
        <w:jc w:val="both"/>
        <w:rPr>
          <w:rFonts w:ascii="Arial" w:hAnsi="Arial" w:cs="Arial"/>
          <w:sz w:val="24"/>
          <w:szCs w:val="24"/>
          <w:u w:val="single"/>
        </w:rPr>
      </w:pPr>
      <w:r w:rsidRPr="003140A8">
        <w:rPr>
          <w:rFonts w:ascii="Arial" w:hAnsi="Arial" w:cs="Arial"/>
          <w:b/>
          <w:bCs/>
          <w:sz w:val="24"/>
          <w:szCs w:val="24"/>
          <w:u w:val="single"/>
        </w:rPr>
        <w:t>Campo: O eu, o outro e o nós</w:t>
      </w:r>
      <w:r w:rsidRPr="003140A8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2EB1E2A" w14:textId="77777777" w:rsidR="00FA5E95" w:rsidRDefault="00FA5E95" w:rsidP="00FA5E95">
      <w:pPr>
        <w:jc w:val="both"/>
        <w:rPr>
          <w:rFonts w:ascii="Arial" w:hAnsi="Arial" w:cs="Arial"/>
          <w:sz w:val="24"/>
          <w:szCs w:val="24"/>
        </w:rPr>
      </w:pPr>
      <w:r w:rsidRPr="00A2442D">
        <w:rPr>
          <w:rFonts w:ascii="Arial" w:hAnsi="Arial" w:cs="Arial"/>
          <w:sz w:val="24"/>
          <w:szCs w:val="24"/>
        </w:rPr>
        <w:t>É na interação com os pares e com adultos que as crianças vão constituindo um modo próprio de agir, sentir e pensar e vão descobrindo que existem outros modos de vida, pessoas diferentes, com outros pontos de vista. Conforme vivem suas primeiras experiências sociais (na família, na instituição escolar, na coletividade), constroem percepções e questionamentos sobre si e sobre os outros, diferenciando-se e, simultaneamente, identificando-se como seres individuais e sociais. Ao mesmo tempo que participam de relações sociais e de cuidados pessoais, as crianças constroem sua autonomia e senso de autocuidado, de reciprocidade e de interdependência com o meio. Por sua vez, na Educação Infantil, é preciso criar oportunidades para que as crianças entrem em contato com outros grupos sociais e culturais, outros modos de vida, diferentes atitudes, técnicas e rituais de cuidados pessoais e do grupo, costumes, celebrações e narrativas. Nessas experiências, elas podem ampliar o modo de perceber a si mesmas e ao outro, valorizar sua identidade, respeitar os outros e reconhecer as diferenças que nos constituem como seres humanos.</w:t>
      </w:r>
    </w:p>
    <w:p w14:paraId="20F125C6" w14:textId="77777777" w:rsidR="00FA5E95" w:rsidRPr="00E36EC4" w:rsidRDefault="00FA5E95" w:rsidP="00FA5E95">
      <w:pPr>
        <w:suppressAutoHyphens/>
        <w:spacing w:after="0" w:line="240" w:lineRule="auto"/>
        <w:jc w:val="both"/>
        <w:textAlignment w:val="baseline"/>
        <w:rPr>
          <w:rFonts w:ascii="Calibri" w:eastAsia="SimSun" w:hAnsi="Calibri" w:cs="Tahoma"/>
          <w:kern w:val="2"/>
        </w:rPr>
      </w:pP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As crianças formulam questionamentos concretos sobre os eventos da vida </w:t>
      </w:r>
      <w:r>
        <w:rPr>
          <w:rFonts w:ascii="Arial" w:eastAsia="SimSun" w:hAnsi="Arial" w:cs="Tahoma"/>
          <w:color w:val="000000"/>
          <w:kern w:val="2"/>
          <w:sz w:val="24"/>
          <w:szCs w:val="24"/>
        </w:rPr>
        <w:t>c</w:t>
      </w: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>otidiana, sobre as transformações pessoais e sociais, sobre o ambiente. Os muitos ‘porquês’ representam seu impulso em entender o significado da vida que as circunda e o valor moral de suas ações.</w:t>
      </w:r>
    </w:p>
    <w:p w14:paraId="5E42E1B6" w14:textId="77777777" w:rsidR="00FA5E95" w:rsidRPr="00E36EC4" w:rsidRDefault="00FA5E95" w:rsidP="00FA5E95">
      <w:pPr>
        <w:suppressAutoHyphens/>
        <w:spacing w:after="0" w:line="240" w:lineRule="auto"/>
        <w:jc w:val="both"/>
        <w:textAlignment w:val="baseline"/>
        <w:rPr>
          <w:rFonts w:ascii="Calibri" w:eastAsia="SimSun" w:hAnsi="Calibri" w:cs="Tahoma"/>
          <w:kern w:val="2"/>
        </w:rPr>
      </w:pP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>Na escola têm muitas ocasiões para tomar consciência da própria identidade, para descobrir as diversidades culturais, religiosas, étnicas, para aprender as primeiras regras do viver social, para refletir sobre o sentido e as consequências de suas ações.</w:t>
      </w:r>
    </w:p>
    <w:p w14:paraId="46D9F994" w14:textId="77777777" w:rsidR="00FA5E95" w:rsidRPr="00E36EC4" w:rsidRDefault="00FA5E95" w:rsidP="00FA5E95">
      <w:pPr>
        <w:suppressAutoHyphens/>
        <w:spacing w:after="0" w:line="240" w:lineRule="auto"/>
        <w:jc w:val="both"/>
        <w:textAlignment w:val="baseline"/>
        <w:rPr>
          <w:rFonts w:ascii="Calibri" w:eastAsia="SimSun" w:hAnsi="Calibri" w:cs="Tahoma"/>
          <w:kern w:val="2"/>
        </w:rPr>
      </w:pP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Nos anos da </w:t>
      </w:r>
      <w:r>
        <w:rPr>
          <w:rFonts w:ascii="Arial" w:eastAsia="SimSun" w:hAnsi="Arial" w:cs="Tahoma"/>
          <w:color w:val="000000"/>
          <w:kern w:val="2"/>
          <w:sz w:val="24"/>
          <w:szCs w:val="24"/>
        </w:rPr>
        <w:t>educação infantil</w:t>
      </w: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 a criança observa a natureza e os seres vivos, o seu nascer, seu evoluir e sua extinção.</w:t>
      </w:r>
      <w:r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 O</w:t>
      </w: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>bserva o ambiente que a circunda e colhe as diferentes relações entre as pessoas; escuta as narrativas dos adultos, as expressões de suas opiniões; é testemunha dos eventos e vê a representação por meio das mídias; participa das tradições da família e da comunidade a que pertence, mas se abre ao confronto com outras culturas e costumes; percebe ser igual e diferente na variedade das situações, de poder ser acolhida e excluída, de poder acolher e excluir. Pergunta-se onde estava antes de nascer, e quando e onde terminará a sua existência. Coloca perguntas sobre a existência de Deus, a vida e a morte, a alegria e a dor.</w:t>
      </w:r>
    </w:p>
    <w:p w14:paraId="33488346" w14:textId="77777777" w:rsidR="00FA5E95" w:rsidRPr="00E36EC4" w:rsidRDefault="00FA5E95" w:rsidP="00FA5E95">
      <w:pPr>
        <w:suppressAutoHyphens/>
        <w:spacing w:after="0" w:line="240" w:lineRule="auto"/>
        <w:jc w:val="both"/>
        <w:textAlignment w:val="baseline"/>
        <w:rPr>
          <w:rFonts w:ascii="Calibri" w:eastAsia="SimSun" w:hAnsi="Calibri" w:cs="Tahoma"/>
          <w:kern w:val="2"/>
        </w:rPr>
      </w:pP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>As perguntas das crianças requerem uma atitude de escuta construtiva por parte dos adultos, de clareamento, compreensão e explicitação das diversas posições. Nesta idade, portanto, se define e se articula progressivamente a identidade de cada criança como conhecimento do próprio corpo, da própria personalidade, do próprio estar com os outros e explorar o mundo. São os anos de descoberta dos adultos como fonte de proteção e conteúdo, das outras crianças como companheiras de brincadeiras e como limite da própria vontade. São os anos em que se começa a reciprocidade no falar e no escutar; em que se aprende di</w:t>
      </w:r>
      <w:r>
        <w:rPr>
          <w:rFonts w:ascii="Arial" w:eastAsia="SimSun" w:hAnsi="Arial" w:cs="Tahoma"/>
          <w:color w:val="000000"/>
          <w:kern w:val="2"/>
          <w:sz w:val="24"/>
          <w:szCs w:val="24"/>
        </w:rPr>
        <w:t>alogand</w:t>
      </w: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o. A criança procura dar um nome aos estados de humor, experimenta o prazer, a diversão, a frustração, a descoberta; se choca nas dificuldades da divisão e nos primeiros conflitos, supera progressivamente o egocentrismo e pode </w:t>
      </w:r>
      <w:r>
        <w:rPr>
          <w:rFonts w:ascii="Arial" w:eastAsia="SimSun" w:hAnsi="Arial" w:cs="Tahoma"/>
          <w:color w:val="000000"/>
          <w:kern w:val="2"/>
          <w:sz w:val="24"/>
          <w:szCs w:val="24"/>
        </w:rPr>
        <w:t>a</w:t>
      </w: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>colher outros pontos de vista.</w:t>
      </w:r>
    </w:p>
    <w:p w14:paraId="7FE0EC78" w14:textId="77777777" w:rsidR="00FA5E95" w:rsidRDefault="00FA5E95" w:rsidP="00FA5E95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Tahoma"/>
          <w:color w:val="000000"/>
          <w:kern w:val="2"/>
          <w:sz w:val="24"/>
          <w:szCs w:val="24"/>
        </w:rPr>
      </w:pP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Este campo representa também o âmbito eletivo em que os temas dos direitos e dos deveres, do funcionamento da vida social, da cidadania e das instituições acham uma primeira porta para serem olhados e afrontados concretamente. </w:t>
      </w:r>
    </w:p>
    <w:p w14:paraId="72DCA1D7" w14:textId="77777777" w:rsidR="00FA5E95" w:rsidRDefault="00FA5E95" w:rsidP="00FA5E95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Tahoma"/>
          <w:color w:val="000000"/>
          <w:kern w:val="2"/>
          <w:sz w:val="24"/>
          <w:szCs w:val="24"/>
        </w:rPr>
      </w:pP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A </w:t>
      </w:r>
      <w:r>
        <w:rPr>
          <w:rFonts w:ascii="Arial" w:eastAsia="SimSun" w:hAnsi="Arial" w:cs="Tahoma"/>
          <w:color w:val="000000"/>
          <w:kern w:val="2"/>
          <w:sz w:val="24"/>
          <w:szCs w:val="24"/>
        </w:rPr>
        <w:t>educação infantil</w:t>
      </w: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 se propõe como espaço de encontro e de diálogo, de aprofundamento cultural e de recíproca formação entre pais e professores para afrontarem juntos estes temas e propor às crianças um modelo de escuta e de respeito, que as ajudem a encontrar respostas a suas perguntas de sentido em coerência com as escolhas da própria família, na comum intenção de reforçar os pressupostos da convivência democrática.</w:t>
      </w:r>
    </w:p>
    <w:p w14:paraId="1539A4D4" w14:textId="77777777" w:rsidR="00FA5E95" w:rsidRDefault="00FA5E95" w:rsidP="00FA5E95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Tahoma"/>
          <w:color w:val="000000"/>
          <w:kern w:val="2"/>
          <w:sz w:val="24"/>
          <w:szCs w:val="24"/>
        </w:rPr>
      </w:pPr>
    </w:p>
    <w:p w14:paraId="5F7505E5" w14:textId="77777777" w:rsidR="00FA5E95" w:rsidRDefault="00FA5E95" w:rsidP="00FA5E95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Tahoma"/>
          <w:color w:val="000000"/>
          <w:kern w:val="2"/>
          <w:sz w:val="24"/>
          <w:szCs w:val="24"/>
        </w:rPr>
      </w:pPr>
    </w:p>
    <w:p w14:paraId="0CFC96E8" w14:textId="77777777" w:rsidR="00FA5E95" w:rsidRDefault="00FA5E95" w:rsidP="00B8504C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Tahoma"/>
          <w:b/>
          <w:bCs/>
          <w:color w:val="000000"/>
          <w:kern w:val="2"/>
          <w:sz w:val="24"/>
          <w:szCs w:val="24"/>
        </w:rPr>
      </w:pPr>
    </w:p>
    <w:p w14:paraId="1E726188" w14:textId="77777777" w:rsidR="00FA5E95" w:rsidRDefault="00FA5E95" w:rsidP="00B8504C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Tahoma"/>
          <w:b/>
          <w:bCs/>
          <w:color w:val="000000"/>
          <w:kern w:val="2"/>
          <w:sz w:val="24"/>
          <w:szCs w:val="24"/>
        </w:rPr>
      </w:pPr>
    </w:p>
    <w:p w14:paraId="17795E12" w14:textId="77777777" w:rsidR="00FA5E95" w:rsidRDefault="00FA5E95" w:rsidP="00B8504C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Tahoma"/>
          <w:b/>
          <w:bCs/>
          <w:color w:val="000000"/>
          <w:kern w:val="2"/>
          <w:sz w:val="24"/>
          <w:szCs w:val="24"/>
        </w:rPr>
      </w:pPr>
    </w:p>
    <w:p w14:paraId="17BBC423" w14:textId="25145122" w:rsidR="00B8504C" w:rsidRDefault="00B8504C" w:rsidP="001F2983">
      <w:pPr>
        <w:suppressAutoHyphens/>
        <w:spacing w:after="0" w:line="240" w:lineRule="auto"/>
        <w:jc w:val="center"/>
        <w:textAlignment w:val="baseline"/>
        <w:rPr>
          <w:rFonts w:ascii="Arial" w:eastAsia="SimSun" w:hAnsi="Arial" w:cs="Tahoma"/>
          <w:b/>
          <w:bCs/>
          <w:color w:val="000000"/>
          <w:kern w:val="2"/>
          <w:sz w:val="24"/>
          <w:szCs w:val="24"/>
        </w:rPr>
      </w:pPr>
      <w:r w:rsidRPr="0037556C">
        <w:rPr>
          <w:rFonts w:ascii="Arial" w:eastAsia="SimSun" w:hAnsi="Arial" w:cs="Tahoma"/>
          <w:b/>
          <w:bCs/>
          <w:color w:val="000000"/>
          <w:kern w:val="2"/>
          <w:sz w:val="24"/>
          <w:szCs w:val="24"/>
        </w:rPr>
        <w:t>ORGANIZADOR CURRICULAR DO CAMPO: O EU, O OUTRO, O NÓS</w:t>
      </w:r>
    </w:p>
    <w:p w14:paraId="5BF4CAD2" w14:textId="77777777" w:rsidR="00B8504C" w:rsidRPr="00C70519" w:rsidRDefault="00B8504C" w:rsidP="001F2983">
      <w:pPr>
        <w:jc w:val="center"/>
        <w:rPr>
          <w:rFonts w:ascii="Arial" w:hAnsi="Arial" w:cs="Arial"/>
          <w:b/>
          <w:bCs/>
        </w:rPr>
      </w:pPr>
      <w:r w:rsidRPr="00C70519">
        <w:rPr>
          <w:rFonts w:ascii="Arial" w:hAnsi="Arial" w:cs="Arial"/>
          <w:b/>
          <w:bCs/>
        </w:rPr>
        <w:t>Crianças pequenas</w:t>
      </w:r>
    </w:p>
    <w:p w14:paraId="093D8824" w14:textId="590AA403" w:rsidR="00B8504C" w:rsidRDefault="00B8504C" w:rsidP="001F2983">
      <w:pPr>
        <w:suppressAutoHyphens/>
        <w:spacing w:after="0" w:line="240" w:lineRule="auto"/>
        <w:jc w:val="center"/>
        <w:textAlignment w:val="baseline"/>
        <w:rPr>
          <w:rFonts w:ascii="Arial" w:hAnsi="Arial" w:cs="Arial"/>
          <w:b/>
          <w:bCs/>
        </w:rPr>
      </w:pPr>
      <w:r w:rsidRPr="00C70519">
        <w:rPr>
          <w:rFonts w:ascii="Arial" w:hAnsi="Arial" w:cs="Arial"/>
          <w:b/>
          <w:bCs/>
        </w:rPr>
        <w:t>4 anos a 5 anos e 11 meses</w:t>
      </w:r>
    </w:p>
    <w:p w14:paraId="1C3C842E" w14:textId="77777777" w:rsidR="00B8504C" w:rsidRPr="00C70519" w:rsidRDefault="00B8504C" w:rsidP="001F29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Direitos de Aprendizagem</w:t>
      </w:r>
    </w:p>
    <w:p w14:paraId="0842FA09" w14:textId="58A787B1" w:rsidR="00B8504C" w:rsidRDefault="00B8504C" w:rsidP="001F2983">
      <w:pPr>
        <w:suppressAutoHyphens/>
        <w:spacing w:after="0" w:line="240" w:lineRule="auto"/>
        <w:jc w:val="center"/>
        <w:textAlignment w:val="baseline"/>
        <w:rPr>
          <w:rFonts w:ascii="Arial" w:eastAsia="SimSun" w:hAnsi="Arial" w:cs="Tahoma"/>
          <w:b/>
          <w:bCs/>
          <w:color w:val="000000"/>
          <w:kern w:val="2"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CONVIVER, BRINCAR, PARTICIPAR, EXPLORAR, EXPRESSAR, CONHECER-SE</w:t>
      </w:r>
    </w:p>
    <w:p w14:paraId="48BA2536" w14:textId="77777777" w:rsidR="00B8504C" w:rsidRPr="0037556C" w:rsidRDefault="00B8504C" w:rsidP="00B8504C">
      <w:pPr>
        <w:suppressAutoHyphens/>
        <w:spacing w:after="0" w:line="240" w:lineRule="auto"/>
        <w:jc w:val="both"/>
        <w:textAlignment w:val="baseline"/>
        <w:rPr>
          <w:rFonts w:ascii="Calibri" w:eastAsia="SimSun" w:hAnsi="Calibri" w:cs="Tahoma"/>
          <w:b/>
          <w:bCs/>
          <w:kern w:val="2"/>
        </w:rPr>
      </w:pPr>
    </w:p>
    <w:p w14:paraId="196040CB" w14:textId="77777777" w:rsidR="00B8504C" w:rsidRDefault="00B8504C" w:rsidP="00B8504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5446" w:type="dxa"/>
        <w:tblLook w:val="04A0" w:firstRow="1" w:lastRow="0" w:firstColumn="1" w:lastColumn="0" w:noHBand="0" w:noVBand="1"/>
      </w:tblPr>
      <w:tblGrid>
        <w:gridCol w:w="5045"/>
        <w:gridCol w:w="10401"/>
      </w:tblGrid>
      <w:tr w:rsidR="00A47AD1" w14:paraId="29B03A5C" w14:textId="46CA9E56" w:rsidTr="00A47AD1">
        <w:tc>
          <w:tcPr>
            <w:tcW w:w="5045" w:type="dxa"/>
          </w:tcPr>
          <w:p w14:paraId="5986F6A0" w14:textId="77777777" w:rsidR="00A47AD1" w:rsidRPr="00C70519" w:rsidRDefault="00A47AD1" w:rsidP="00937F0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20114107"/>
            <w:r>
              <w:rPr>
                <w:rFonts w:ascii="Arial" w:hAnsi="Arial" w:cs="Arial"/>
                <w:b/>
                <w:bCs/>
              </w:rPr>
              <w:t>Objetivos de Aprendizagem e Desenvolvimento</w:t>
            </w:r>
          </w:p>
        </w:tc>
        <w:tc>
          <w:tcPr>
            <w:tcW w:w="10401" w:type="dxa"/>
          </w:tcPr>
          <w:p w14:paraId="66291717" w14:textId="3C358528" w:rsidR="00A47AD1" w:rsidRDefault="00A47AD1" w:rsidP="00937F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Experiências de Aprendizagem</w:t>
            </w:r>
          </w:p>
        </w:tc>
      </w:tr>
      <w:tr w:rsidR="00A47AD1" w14:paraId="25270832" w14:textId="5167C2FE" w:rsidTr="00A47AD1">
        <w:tc>
          <w:tcPr>
            <w:tcW w:w="5045" w:type="dxa"/>
          </w:tcPr>
          <w:p w14:paraId="1C79D223" w14:textId="77777777" w:rsidR="00A47AD1" w:rsidRPr="00C70519" w:rsidRDefault="00A47AD1" w:rsidP="00937F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C70519">
              <w:rPr>
                <w:rFonts w:ascii="Arial" w:hAnsi="Arial" w:cs="Arial"/>
              </w:rPr>
              <w:t>Demonstrar empatia pelos outros, percebendo que as pessoas têm diferentes sentimentos, necessidades e maneiras de pensar e agir.</w:t>
            </w:r>
          </w:p>
          <w:p w14:paraId="087F555F" w14:textId="77777777" w:rsidR="00A47AD1" w:rsidRPr="00C70519" w:rsidRDefault="00A47AD1" w:rsidP="00937F09">
            <w:pPr>
              <w:jc w:val="both"/>
              <w:rPr>
                <w:rFonts w:ascii="Arial" w:hAnsi="Arial" w:cs="Arial"/>
              </w:rPr>
            </w:pPr>
          </w:p>
          <w:p w14:paraId="17FACA06" w14:textId="77777777" w:rsidR="00A47AD1" w:rsidRPr="00C70519" w:rsidRDefault="00A47AD1" w:rsidP="00937F09">
            <w:pPr>
              <w:jc w:val="both"/>
              <w:rPr>
                <w:rFonts w:ascii="Arial" w:hAnsi="Arial" w:cs="Arial"/>
              </w:rPr>
            </w:pPr>
            <w:r w:rsidRPr="00C70519">
              <w:rPr>
                <w:rFonts w:ascii="Arial" w:hAnsi="Arial" w:cs="Arial"/>
              </w:rPr>
              <w:t>2.</w:t>
            </w:r>
            <w:r w:rsidRPr="00C70519">
              <w:rPr>
                <w:rFonts w:ascii="Arial" w:hAnsi="Arial" w:cs="Arial"/>
              </w:rPr>
              <w:tab/>
              <w:t>Agir de maneira independente, com confiança em suas capacidades, reconhecendo suas conquistas e limitações.</w:t>
            </w:r>
          </w:p>
          <w:p w14:paraId="0B24F79D" w14:textId="77777777" w:rsidR="00A47AD1" w:rsidRPr="00C70519" w:rsidRDefault="00A47AD1" w:rsidP="00937F09">
            <w:pPr>
              <w:jc w:val="both"/>
              <w:rPr>
                <w:rFonts w:ascii="Arial" w:hAnsi="Arial" w:cs="Arial"/>
              </w:rPr>
            </w:pPr>
          </w:p>
          <w:p w14:paraId="243BF4B0" w14:textId="77777777" w:rsidR="00A47AD1" w:rsidRPr="00C70519" w:rsidRDefault="00A47AD1" w:rsidP="00937F09">
            <w:pPr>
              <w:jc w:val="both"/>
              <w:rPr>
                <w:rFonts w:ascii="Arial" w:hAnsi="Arial" w:cs="Arial"/>
              </w:rPr>
            </w:pPr>
            <w:r w:rsidRPr="00C70519">
              <w:rPr>
                <w:rFonts w:ascii="Arial" w:hAnsi="Arial" w:cs="Arial"/>
              </w:rPr>
              <w:t>3.</w:t>
            </w:r>
            <w:r w:rsidRPr="00C70519">
              <w:rPr>
                <w:rFonts w:ascii="Arial" w:hAnsi="Arial" w:cs="Arial"/>
              </w:rPr>
              <w:tab/>
              <w:t>Ampliar as relações interpessoais, desenvolvendo atitudes de participação e cooperação.</w:t>
            </w:r>
          </w:p>
          <w:p w14:paraId="2B26D5B0" w14:textId="77777777" w:rsidR="00A47AD1" w:rsidRPr="00C70519" w:rsidRDefault="00A47AD1" w:rsidP="00937F09">
            <w:pPr>
              <w:jc w:val="both"/>
              <w:rPr>
                <w:rFonts w:ascii="Arial" w:hAnsi="Arial" w:cs="Arial"/>
              </w:rPr>
            </w:pPr>
          </w:p>
          <w:p w14:paraId="0BE07AEF" w14:textId="77777777" w:rsidR="00A47AD1" w:rsidRPr="00C70519" w:rsidRDefault="00A47AD1" w:rsidP="00937F09">
            <w:pPr>
              <w:jc w:val="both"/>
              <w:rPr>
                <w:rFonts w:ascii="Arial" w:hAnsi="Arial" w:cs="Arial"/>
              </w:rPr>
            </w:pPr>
            <w:r w:rsidRPr="00C70519">
              <w:rPr>
                <w:rFonts w:ascii="Arial" w:hAnsi="Arial" w:cs="Arial"/>
              </w:rPr>
              <w:t>4.</w:t>
            </w:r>
            <w:r w:rsidRPr="00C70519">
              <w:rPr>
                <w:rFonts w:ascii="Arial" w:hAnsi="Arial" w:cs="Arial"/>
              </w:rPr>
              <w:tab/>
              <w:t>Comunicar suas ideias e sentimentos a pessoas e grupos diversos.</w:t>
            </w:r>
          </w:p>
          <w:p w14:paraId="3DD8ECEE" w14:textId="77777777" w:rsidR="00A47AD1" w:rsidRPr="00C70519" w:rsidRDefault="00A47AD1" w:rsidP="00937F09">
            <w:pPr>
              <w:jc w:val="both"/>
              <w:rPr>
                <w:rFonts w:ascii="Arial" w:hAnsi="Arial" w:cs="Arial"/>
              </w:rPr>
            </w:pPr>
          </w:p>
          <w:p w14:paraId="46063297" w14:textId="77777777" w:rsidR="00A47AD1" w:rsidRPr="00C70519" w:rsidRDefault="00A47AD1" w:rsidP="00937F09">
            <w:pPr>
              <w:jc w:val="both"/>
              <w:rPr>
                <w:rFonts w:ascii="Arial" w:hAnsi="Arial" w:cs="Arial"/>
              </w:rPr>
            </w:pPr>
            <w:r w:rsidRPr="00C70519">
              <w:rPr>
                <w:rFonts w:ascii="Arial" w:hAnsi="Arial" w:cs="Arial"/>
              </w:rPr>
              <w:t>5.</w:t>
            </w:r>
            <w:r w:rsidRPr="00C70519">
              <w:rPr>
                <w:rFonts w:ascii="Arial" w:hAnsi="Arial" w:cs="Arial"/>
              </w:rPr>
              <w:tab/>
              <w:t>Demonstrar valorização das características de seu corpo e respeitar as características dos outros (crianças e adultos) com os quais convive.</w:t>
            </w:r>
          </w:p>
          <w:p w14:paraId="76CF934F" w14:textId="77777777" w:rsidR="00A47AD1" w:rsidRPr="00C70519" w:rsidRDefault="00A47AD1" w:rsidP="00937F09">
            <w:pPr>
              <w:jc w:val="both"/>
              <w:rPr>
                <w:rFonts w:ascii="Arial" w:hAnsi="Arial" w:cs="Arial"/>
              </w:rPr>
            </w:pPr>
          </w:p>
          <w:p w14:paraId="14533058" w14:textId="77777777" w:rsidR="00A47AD1" w:rsidRPr="00C70519" w:rsidRDefault="00A47AD1" w:rsidP="00937F09">
            <w:pPr>
              <w:jc w:val="both"/>
              <w:rPr>
                <w:rFonts w:ascii="Arial" w:hAnsi="Arial" w:cs="Arial"/>
              </w:rPr>
            </w:pPr>
            <w:r w:rsidRPr="00C70519">
              <w:rPr>
                <w:rFonts w:ascii="Arial" w:hAnsi="Arial" w:cs="Arial"/>
              </w:rPr>
              <w:t>6.</w:t>
            </w:r>
            <w:r w:rsidRPr="00C70519">
              <w:rPr>
                <w:rFonts w:ascii="Arial" w:hAnsi="Arial" w:cs="Arial"/>
              </w:rPr>
              <w:tab/>
              <w:t>Manifestar interesse e respeito por diferentes culturas e modos de vida.</w:t>
            </w:r>
          </w:p>
          <w:p w14:paraId="56725026" w14:textId="77777777" w:rsidR="00A47AD1" w:rsidRPr="00C70519" w:rsidRDefault="00A47AD1" w:rsidP="00937F09">
            <w:pPr>
              <w:jc w:val="both"/>
              <w:rPr>
                <w:rFonts w:ascii="Arial" w:hAnsi="Arial" w:cs="Arial"/>
              </w:rPr>
            </w:pPr>
          </w:p>
          <w:p w14:paraId="7A7993C6" w14:textId="77777777" w:rsidR="00A47AD1" w:rsidRPr="00C70519" w:rsidRDefault="00A47AD1" w:rsidP="00937F09">
            <w:pPr>
              <w:jc w:val="both"/>
              <w:rPr>
                <w:rFonts w:ascii="Arial" w:hAnsi="Arial" w:cs="Arial"/>
              </w:rPr>
            </w:pPr>
            <w:r w:rsidRPr="00C70519">
              <w:rPr>
                <w:rFonts w:ascii="Arial" w:hAnsi="Arial" w:cs="Arial"/>
              </w:rPr>
              <w:t>7.</w:t>
            </w:r>
            <w:r w:rsidRPr="00C70519">
              <w:rPr>
                <w:rFonts w:ascii="Arial" w:hAnsi="Arial" w:cs="Arial"/>
              </w:rPr>
              <w:tab/>
              <w:t>Usar estratégias pautadas no respeito mútuo para lidar com conflitos nas interações com crianças e adultos.</w:t>
            </w:r>
          </w:p>
        </w:tc>
        <w:tc>
          <w:tcPr>
            <w:tcW w:w="10401" w:type="dxa"/>
          </w:tcPr>
          <w:p w14:paraId="3C1A7D44" w14:textId="7CCD5996" w:rsidR="001E5CEC" w:rsidRPr="000520AF" w:rsidRDefault="001E5CEC" w:rsidP="001E5C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 xml:space="preserve">● </w:t>
            </w:r>
            <w:r>
              <w:rPr>
                <w:rFonts w:ascii="Arial" w:hAnsi="Arial" w:cs="Arial"/>
                <w:sz w:val="24"/>
                <w:szCs w:val="24"/>
              </w:rPr>
              <w:t xml:space="preserve">Conviver, interagir e a brincar 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com crianças da mesma idade, de outras idades, com professores e demais adultos, de modo a estabelecer relações cotidianas afetivas e cooperativas. </w:t>
            </w:r>
          </w:p>
          <w:p w14:paraId="39253C46" w14:textId="43FBFDEE" w:rsidR="001E5CEC" w:rsidRPr="000520AF" w:rsidRDefault="001E5CEC" w:rsidP="001E5C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 xml:space="preserve">● </w:t>
            </w:r>
            <w:r>
              <w:rPr>
                <w:rFonts w:ascii="Arial" w:hAnsi="Arial" w:cs="Arial"/>
                <w:sz w:val="24"/>
                <w:szCs w:val="24"/>
              </w:rPr>
              <w:t xml:space="preserve">Participar de momentos de 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experiências que envolvam histórias, brincadeiras, jogos e canções relacionadas às tradições culturais de sua comunidade e de outros grupos. </w:t>
            </w:r>
          </w:p>
          <w:p w14:paraId="5C88996E" w14:textId="3F2164FC" w:rsidR="001E5CEC" w:rsidRPr="000520AF" w:rsidRDefault="001E5CEC" w:rsidP="001E5C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Participar e explorar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 situações de educação e cuidado consigo, com o outro e com seus pertences, reconhecendo os momentos de alimentação, higiene e repouso como essenciais para o desenvolvimento da autonomia.</w:t>
            </w:r>
          </w:p>
          <w:p w14:paraId="7AE6BC65" w14:textId="3174B553" w:rsidR="001E5CEC" w:rsidRPr="000520AF" w:rsidRDefault="00062DD1" w:rsidP="001E5C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Ampliar experiências e</w:t>
            </w:r>
            <w:r w:rsidR="001E5CEC" w:rsidRPr="000520AF">
              <w:rPr>
                <w:rFonts w:ascii="Arial" w:hAnsi="Arial" w:cs="Arial"/>
                <w:sz w:val="24"/>
                <w:szCs w:val="24"/>
              </w:rPr>
              <w:t xml:space="preserve"> conhecimentos na compreensão do mundo no qual está inserida e </w:t>
            </w:r>
            <w:r>
              <w:rPr>
                <w:rFonts w:ascii="Arial" w:hAnsi="Arial" w:cs="Arial"/>
                <w:sz w:val="24"/>
                <w:szCs w:val="24"/>
              </w:rPr>
              <w:t>reconhecer</w:t>
            </w:r>
            <w:r w:rsidR="001E5CEC" w:rsidRPr="000520AF">
              <w:rPr>
                <w:rFonts w:ascii="Arial" w:hAnsi="Arial" w:cs="Arial"/>
                <w:sz w:val="24"/>
                <w:szCs w:val="24"/>
              </w:rPr>
              <w:t xml:space="preserve"> as diferenças culturais, étnicos-raciais, as origens dos povos negros, indígenas e quilombolas. </w:t>
            </w:r>
          </w:p>
          <w:p w14:paraId="00D67557" w14:textId="76CB7B13" w:rsidR="001E5CEC" w:rsidRPr="000520AF" w:rsidRDefault="001E5CEC" w:rsidP="001E5C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062DD1">
              <w:rPr>
                <w:rFonts w:ascii="Arial" w:hAnsi="Arial" w:cs="Arial"/>
                <w:sz w:val="24"/>
                <w:szCs w:val="24"/>
              </w:rPr>
              <w:t xml:space="preserve">Vivenciar relações interpessoais 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de ser e estar com os outros </w:t>
            </w:r>
            <w:r w:rsidR="00062DD1">
              <w:rPr>
                <w:rFonts w:ascii="Arial" w:hAnsi="Arial" w:cs="Arial"/>
                <w:sz w:val="24"/>
                <w:szCs w:val="24"/>
              </w:rPr>
              <w:t xml:space="preserve">desenvolvendo 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aceitação, respeito e confiança. </w:t>
            </w:r>
          </w:p>
          <w:p w14:paraId="3E604DD1" w14:textId="79099153" w:rsidR="001E5CEC" w:rsidRPr="000520AF" w:rsidRDefault="001E5CEC" w:rsidP="001E5C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062DD1">
              <w:rPr>
                <w:rFonts w:ascii="Arial" w:hAnsi="Arial" w:cs="Arial"/>
                <w:sz w:val="24"/>
                <w:szCs w:val="24"/>
              </w:rPr>
              <w:t>Envolver-se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 em diferentes brincadeiras e jogos de regras, reconhecendo o sentido do singular, do coletivo, da autonomia e da solidariedade, constituindo as culturas infantis. </w:t>
            </w:r>
          </w:p>
          <w:p w14:paraId="0F962226" w14:textId="037E61D2" w:rsidR="001E5CEC" w:rsidRPr="000520AF" w:rsidRDefault="00DE4BA3" w:rsidP="001E5C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● Envolver-se em </w:t>
            </w:r>
            <w:r w:rsidR="001E5CEC" w:rsidRPr="000520AF">
              <w:rPr>
                <w:rFonts w:ascii="Arial" w:hAnsi="Arial" w:cs="Arial"/>
                <w:sz w:val="24"/>
                <w:szCs w:val="24"/>
              </w:rPr>
              <w:t xml:space="preserve">situações de tomada de decisões no cotidiano da instituição, aprendendo a respeitar os ritmos, os interesses e os desejos das outras pessoas. </w:t>
            </w:r>
          </w:p>
          <w:p w14:paraId="30EE5E2F" w14:textId="16E926EC" w:rsidR="00DE4BA3" w:rsidRPr="000520AF" w:rsidRDefault="00DE4BA3" w:rsidP="00DE4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 xml:space="preserve">● </w:t>
            </w:r>
            <w:r>
              <w:rPr>
                <w:rFonts w:ascii="Arial" w:hAnsi="Arial" w:cs="Arial"/>
                <w:sz w:val="24"/>
                <w:szCs w:val="24"/>
              </w:rPr>
              <w:t>Brincar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 de faz de conta</w:t>
            </w: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 brincadeiras livres, </w:t>
            </w:r>
            <w:r>
              <w:rPr>
                <w:rFonts w:ascii="Arial" w:hAnsi="Arial" w:cs="Arial"/>
                <w:sz w:val="24"/>
                <w:szCs w:val="24"/>
              </w:rPr>
              <w:t>assumindo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 diferentes papéis, criando cenários que permitam significar e ressignificar o mundo social e cultural. </w:t>
            </w:r>
          </w:p>
          <w:p w14:paraId="439FFFE6" w14:textId="418B4F8C" w:rsidR="00DE4BA3" w:rsidRPr="000520AF" w:rsidRDefault="00DE4BA3" w:rsidP="00DE4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 xml:space="preserve">● </w:t>
            </w:r>
            <w:r>
              <w:rPr>
                <w:rFonts w:ascii="Arial" w:hAnsi="Arial" w:cs="Arial"/>
                <w:sz w:val="24"/>
                <w:szCs w:val="24"/>
              </w:rPr>
              <w:t xml:space="preserve">Vivenciar </w:t>
            </w:r>
            <w:r w:rsidRPr="000520AF">
              <w:rPr>
                <w:rFonts w:ascii="Arial" w:hAnsi="Arial" w:cs="Arial"/>
                <w:sz w:val="24"/>
                <w:szCs w:val="24"/>
              </w:rPr>
              <w:t>momentos de afetivid</w:t>
            </w:r>
            <w:r>
              <w:rPr>
                <w:rFonts w:ascii="Arial" w:hAnsi="Arial" w:cs="Arial"/>
                <w:sz w:val="24"/>
                <w:szCs w:val="24"/>
              </w:rPr>
              <w:t xml:space="preserve">ade e de cuidado consigo mesmo e com os outros. </w:t>
            </w:r>
          </w:p>
          <w:p w14:paraId="6C28F7B0" w14:textId="44A544FF" w:rsidR="00DE4BA3" w:rsidRPr="000520AF" w:rsidRDefault="00DE4BA3" w:rsidP="00DE4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452901">
              <w:rPr>
                <w:rFonts w:ascii="Arial" w:hAnsi="Arial" w:cs="Arial"/>
                <w:sz w:val="24"/>
                <w:szCs w:val="24"/>
              </w:rPr>
              <w:t>construir cotidianamente através da participação na construção de regras e combinados e refletindo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 sob</w:t>
            </w:r>
            <w:r w:rsidR="00452901">
              <w:rPr>
                <w:rFonts w:ascii="Arial" w:hAnsi="Arial" w:cs="Arial"/>
                <w:sz w:val="24"/>
                <w:szCs w:val="24"/>
              </w:rPr>
              <w:t>re as regras de convivência, interagindo</w:t>
            </w:r>
            <w:r w:rsidRPr="000520AF">
              <w:rPr>
                <w:rFonts w:ascii="Arial" w:hAnsi="Arial" w:cs="Arial"/>
                <w:sz w:val="24"/>
                <w:szCs w:val="24"/>
              </w:rPr>
              <w:t>, brinca</w:t>
            </w:r>
            <w:r w:rsidR="00452901">
              <w:rPr>
                <w:rFonts w:ascii="Arial" w:hAnsi="Arial" w:cs="Arial"/>
                <w:sz w:val="24"/>
                <w:szCs w:val="24"/>
              </w:rPr>
              <w:t>ndo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 e convive</w:t>
            </w:r>
            <w:r w:rsidR="00452901">
              <w:rPr>
                <w:rFonts w:ascii="Arial" w:hAnsi="Arial" w:cs="Arial"/>
                <w:sz w:val="24"/>
                <w:szCs w:val="24"/>
              </w:rPr>
              <w:t>ndo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AB312AB" w14:textId="0B39C883" w:rsidR="00DE4BA3" w:rsidRPr="000520AF" w:rsidRDefault="00DE4BA3" w:rsidP="00DE4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EA1E0F">
              <w:rPr>
                <w:rFonts w:ascii="Arial" w:hAnsi="Arial" w:cs="Arial"/>
                <w:sz w:val="24"/>
                <w:szCs w:val="24"/>
              </w:rPr>
              <w:t>Conhecer, valorizar e respeitar as diferentes formas de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 organização familiar por meio de fotos, relato</w:t>
            </w:r>
            <w:r w:rsidR="00EA1E0F">
              <w:rPr>
                <w:rFonts w:ascii="Arial" w:hAnsi="Arial" w:cs="Arial"/>
                <w:sz w:val="24"/>
                <w:szCs w:val="24"/>
              </w:rPr>
              <w:t>s orais e escritos, participando de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 brincadeiras coletivas</w:t>
            </w:r>
            <w:r w:rsidR="00EA1E0F">
              <w:rPr>
                <w:rFonts w:ascii="Arial" w:hAnsi="Arial" w:cs="Arial"/>
                <w:sz w:val="24"/>
                <w:szCs w:val="24"/>
              </w:rPr>
              <w:t xml:space="preserve"> em família.</w:t>
            </w:r>
          </w:p>
          <w:p w14:paraId="42E03484" w14:textId="51C51A51" w:rsidR="00DE4BA3" w:rsidRPr="000520AF" w:rsidRDefault="00EA1E0F" w:rsidP="00DE4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● Participar com</w:t>
            </w:r>
            <w:r w:rsidR="00DE4BA3" w:rsidRPr="000520AF">
              <w:rPr>
                <w:rFonts w:ascii="Arial" w:hAnsi="Arial" w:cs="Arial"/>
                <w:sz w:val="24"/>
                <w:szCs w:val="24"/>
              </w:rPr>
              <w:t xml:space="preserve"> as famílias em projetos da instituição e das turmas. </w:t>
            </w:r>
          </w:p>
          <w:p w14:paraId="2E4B7250" w14:textId="09FF4EED" w:rsidR="00DE4BA3" w:rsidRPr="007B0091" w:rsidRDefault="00DE4BA3" w:rsidP="00DE4BA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EA1E0F" w:rsidRPr="001205E2">
              <w:rPr>
                <w:rFonts w:ascii="Arial" w:hAnsi="Arial" w:cs="Arial"/>
                <w:sz w:val="24"/>
                <w:szCs w:val="24"/>
              </w:rPr>
              <w:t xml:space="preserve">Valorizar o próprio nome </w:t>
            </w:r>
            <w:r w:rsidRPr="001205E2">
              <w:rPr>
                <w:rFonts w:ascii="Arial" w:hAnsi="Arial" w:cs="Arial"/>
                <w:sz w:val="24"/>
                <w:szCs w:val="24"/>
              </w:rPr>
              <w:t>e das pessoas com as quais convive</w:t>
            </w:r>
            <w:r w:rsidR="007B00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091" w:rsidRPr="007B0091">
              <w:rPr>
                <w:rFonts w:ascii="Arial" w:hAnsi="Arial" w:cs="Arial"/>
                <w:sz w:val="24"/>
                <w:szCs w:val="24"/>
              </w:rPr>
              <w:t>significando a relação nome-criança-pessoa;</w:t>
            </w:r>
            <w:bookmarkStart w:id="1" w:name="_GoBack"/>
            <w:bookmarkEnd w:id="1"/>
          </w:p>
          <w:p w14:paraId="703C66BB" w14:textId="77777777" w:rsidR="00613206" w:rsidRDefault="00EA1E0F" w:rsidP="00DE4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Reconhecer-se </w:t>
            </w:r>
            <w:r w:rsidR="00DE4BA3" w:rsidRPr="000520AF">
              <w:rPr>
                <w:rFonts w:ascii="Arial" w:hAnsi="Arial" w:cs="Arial"/>
                <w:sz w:val="24"/>
                <w:szCs w:val="24"/>
              </w:rPr>
              <w:t>social</w:t>
            </w:r>
            <w:r w:rsidR="00613206">
              <w:rPr>
                <w:rFonts w:ascii="Arial" w:hAnsi="Arial" w:cs="Arial"/>
                <w:sz w:val="24"/>
                <w:szCs w:val="24"/>
              </w:rPr>
              <w:t xml:space="preserve">mente, autônomo e confiante de </w:t>
            </w:r>
            <w:r w:rsidR="00DE4BA3" w:rsidRPr="000520AF">
              <w:rPr>
                <w:rFonts w:ascii="Arial" w:hAnsi="Arial" w:cs="Arial"/>
                <w:sz w:val="24"/>
                <w:szCs w:val="24"/>
              </w:rPr>
              <w:t>suas possibilidades.</w:t>
            </w:r>
          </w:p>
          <w:p w14:paraId="68F0BE9C" w14:textId="77777777" w:rsidR="00613206" w:rsidRDefault="00613206" w:rsidP="00613206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Conviver em espaço acolhedor, agradável, confortável, instigante, desafiador, seguro;</w:t>
            </w:r>
          </w:p>
          <w:p w14:paraId="135258E9" w14:textId="77777777" w:rsidR="00613206" w:rsidRDefault="00613206" w:rsidP="00613206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Aprender a conviver respeitando a igualdade entre meninos e meninas de participar das brincadeiras, interagir, expressar-se, brincar.</w:t>
            </w:r>
          </w:p>
          <w:p w14:paraId="47467367" w14:textId="77777777" w:rsidR="007B0091" w:rsidRPr="000520AF" w:rsidRDefault="007B0091" w:rsidP="007B0091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Apreciar, contemplar, interagir com foto e imagens de si mesmo, de outras crianças, da família, de pessoas da instituição, de pessoas de outros lugares, épocas, culturas, de momentos vividos na instituição;</w:t>
            </w:r>
          </w:p>
          <w:p w14:paraId="53CA46A5" w14:textId="77777777" w:rsidR="007B0091" w:rsidRPr="000520AF" w:rsidRDefault="007B0091" w:rsidP="007B0091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Participar da organização do espaço, expondo suas produções, dando pequenas ideias e colaborando na sua organização;</w:t>
            </w:r>
          </w:p>
          <w:p w14:paraId="678C2B85" w14:textId="77777777" w:rsidR="007B0091" w:rsidRDefault="007B0091" w:rsidP="007B0091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tempo suficiente e ser encorajada e estimulada para promover as trocas afetivas e cotidianas pelos olhares, gestos, toques, abraços, sorrisos, palavras, entre pares, com outras crianças e adultos;</w:t>
            </w:r>
          </w:p>
          <w:p w14:paraId="48371B50" w14:textId="77777777" w:rsidR="007B0091" w:rsidRPr="000520AF" w:rsidRDefault="007B0091" w:rsidP="007B0091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Receber estímulo, apoio, orientações e participar da resolução dos conflitos gerados pela convivência, afirmando as identidades, a solidariedade, a cooperação;</w:t>
            </w:r>
          </w:p>
          <w:p w14:paraId="0E557610" w14:textId="77777777" w:rsidR="007B0091" w:rsidRPr="000520AF" w:rsidRDefault="007B0091" w:rsidP="007B0091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atendidas, reconhecidas e valorizadas suas necessidades de fome, sede, sono, alimentação, fisiológicas, de higiene e cuidados pessoais;</w:t>
            </w:r>
          </w:p>
          <w:p w14:paraId="4C0A16E3" w14:textId="02991F0A" w:rsidR="007B0091" w:rsidRPr="000520AF" w:rsidRDefault="007B0091" w:rsidP="007B0091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Perceber na relação família e escola as atitudes de cooperação e complementaridade nas tarefas de cuidar e educar</w:t>
            </w:r>
            <w:r>
              <w:rPr>
                <w:rFonts w:ascii="Arial" w:hAnsi="Arial" w:cs="Arial"/>
                <w:sz w:val="24"/>
                <w:szCs w:val="24"/>
              </w:rPr>
              <w:t>, bem na transição casa/instituição da educação infantil de forma harmoniosa, tranquila e acolhedora</w:t>
            </w:r>
            <w:r w:rsidRPr="000520A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678C12" w14:textId="1C6C7479" w:rsidR="007B0091" w:rsidRPr="000520AF" w:rsidRDefault="008A0BDD" w:rsidP="007B0091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Conscientizar-se da importância da alimentação saudável.</w:t>
            </w:r>
          </w:p>
          <w:p w14:paraId="3699E01A" w14:textId="77777777" w:rsidR="007B0091" w:rsidRPr="000520AF" w:rsidRDefault="007B0091" w:rsidP="007B0091">
            <w:pPr>
              <w:pStyle w:val="PargrafodaLista"/>
              <w:spacing w:line="276" w:lineRule="auto"/>
              <w:ind w:left="92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ADBDAD" w14:textId="77777777" w:rsidR="00613206" w:rsidRPr="007B0091" w:rsidRDefault="00613206" w:rsidP="007B0091">
            <w:pPr>
              <w:spacing w:line="276" w:lineRule="auto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93109B" w14:textId="77777777" w:rsidR="00613206" w:rsidRDefault="00613206" w:rsidP="00DE4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6FFFC2" w14:textId="0D4CE839" w:rsidR="00613206" w:rsidRDefault="00DE4BA3" w:rsidP="00DE4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8CF6FC" w14:textId="375AD9CA" w:rsidR="00613206" w:rsidRPr="000520AF" w:rsidRDefault="00613206" w:rsidP="00DE4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B06ADC" w14:textId="77777777" w:rsidR="001E5CEC" w:rsidRDefault="001E5CEC" w:rsidP="00937F09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</w:tbl>
    <w:p w14:paraId="657223FA" w14:textId="77777777" w:rsidR="00B8504C" w:rsidRDefault="00B8504C" w:rsidP="00B8504C">
      <w:pPr>
        <w:jc w:val="both"/>
        <w:rPr>
          <w:rFonts w:ascii="Arial" w:hAnsi="Arial" w:cs="Arial"/>
          <w:sz w:val="24"/>
          <w:szCs w:val="24"/>
        </w:rPr>
      </w:pPr>
    </w:p>
    <w:p w14:paraId="66DB2867" w14:textId="77777777" w:rsidR="00B8504C" w:rsidRPr="008D2173" w:rsidRDefault="00B8504C" w:rsidP="00B8504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D2173">
        <w:rPr>
          <w:rFonts w:ascii="Arial" w:hAnsi="Arial" w:cs="Arial"/>
          <w:b/>
          <w:bCs/>
          <w:sz w:val="24"/>
          <w:szCs w:val="24"/>
        </w:rPr>
        <w:t xml:space="preserve">INDICAÇÕES METODOLÓGICAS </w:t>
      </w:r>
    </w:p>
    <w:p w14:paraId="00A9D78E" w14:textId="77777777" w:rsidR="00B8504C" w:rsidRPr="008D2173" w:rsidRDefault="00B8504C" w:rsidP="00B8504C">
      <w:pPr>
        <w:jc w:val="both"/>
        <w:rPr>
          <w:rFonts w:ascii="Arial" w:hAnsi="Arial" w:cs="Arial"/>
          <w:sz w:val="24"/>
          <w:szCs w:val="24"/>
        </w:rPr>
      </w:pPr>
      <w:r w:rsidRPr="008D2173">
        <w:rPr>
          <w:rFonts w:ascii="Arial" w:hAnsi="Arial" w:cs="Arial"/>
          <w:sz w:val="24"/>
          <w:szCs w:val="24"/>
        </w:rPr>
        <w:t xml:space="preserve"> </w:t>
      </w:r>
    </w:p>
    <w:p w14:paraId="0EBF17CA" w14:textId="77777777" w:rsidR="00B8504C" w:rsidRPr="000520AF" w:rsidRDefault="00B8504C" w:rsidP="00B8504C">
      <w:pPr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lastRenderedPageBreak/>
        <w:t xml:space="preserve">O campo de experiências “O eu, o outro e o nós” trata de relações. As relações são fundantes na constituição humana; assim sendo, a Educação Infantil promove experiências diárias e cotidianas de forma a oportunizar e valorizar o contato das crianças com crianças de diferentes faixas etárias, adultos, idosos, diversos grupos sociais, culturas etc.  A criança também aprende e se desenvolve ao relacionar-se com outros seres vivos, com a natureza, com espaços públicos (praças, teatros, cinemas, museus, parques ecológicos) com materiais, com brinquedos (estruturados e não estruturados) e com objetos de diferentes materiais. Torna-se importante pensar e planejar experiências de autoconhecimento e autocuidado, em que a criança seja capaz de desenvolver sua identidade pessoal e coletiva. Nesse campo de experiência, podem ser abordadas questões relativas à cultura e à regionalidade da criança, em que ela possa sentir-se pertencente a sua comunidade, ao seu município, ao seu estado e ao seu país. Conhecer a si mesmo e ao outro são processos interligados e, nessa relação, são potencializados recursos afetivos, cognitivos e sociais, necessários ao desenvolvimento pleno e integral de cada um.  </w:t>
      </w:r>
    </w:p>
    <w:p w14:paraId="54005283" w14:textId="77777777" w:rsidR="00B8504C" w:rsidRPr="000520AF" w:rsidRDefault="00B8504C" w:rsidP="00B8504C">
      <w:pPr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 xml:space="preserve"> </w:t>
      </w:r>
    </w:p>
    <w:p w14:paraId="2B6A3E6D" w14:textId="77777777" w:rsidR="00B8504C" w:rsidRPr="000520AF" w:rsidRDefault="00B8504C" w:rsidP="00B8504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520AF">
        <w:rPr>
          <w:rFonts w:ascii="Arial" w:hAnsi="Arial" w:cs="Arial"/>
          <w:b/>
          <w:bCs/>
          <w:sz w:val="24"/>
          <w:szCs w:val="24"/>
        </w:rPr>
        <w:t xml:space="preserve">Importante considerar no campo de experiências “O eu, o outro e o nós”: </w:t>
      </w:r>
    </w:p>
    <w:p w14:paraId="25E99AB0" w14:textId="77777777" w:rsidR="00B8504C" w:rsidRPr="000520AF" w:rsidRDefault="00B8504C" w:rsidP="00B8504C">
      <w:pPr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 xml:space="preserve"> </w:t>
      </w:r>
    </w:p>
    <w:p w14:paraId="0DE02988" w14:textId="77777777" w:rsidR="00B8504C" w:rsidRPr="000520AF" w:rsidRDefault="00B8504C" w:rsidP="00B8504C">
      <w:pPr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 xml:space="preserve">● Valorizar a convivência, a interação e a brincadeira com crianças da mesma idade, de outras idades, com professores e demais adultos, de modo a estabelecer relações cotidianas afetivas e cooperativas. </w:t>
      </w:r>
    </w:p>
    <w:p w14:paraId="6BA606D8" w14:textId="77777777" w:rsidR="00B8504C" w:rsidRPr="000520AF" w:rsidRDefault="00B8504C" w:rsidP="00B8504C">
      <w:pPr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 xml:space="preserve">● Conhecer e refletir sobre a vida das crianças, respeitando sua realidade local e cultural, planejando experiências que envolvam histórias, brincadeiras, jogos e canções relacionadas às tradições culturais de sua comunidade e de outros grupos. </w:t>
      </w:r>
    </w:p>
    <w:p w14:paraId="5B616E66" w14:textId="77777777" w:rsidR="00B8504C" w:rsidRPr="000520AF" w:rsidRDefault="00B8504C" w:rsidP="00B8504C">
      <w:pPr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● Promover junto às crianças situações de educação e cuidado consigo, com o outro e com seus pertences, reconhecendo os momentos de alimentação, higiene e repouso como essenciais para o desenvolvimento da autonomia.</w:t>
      </w:r>
    </w:p>
    <w:p w14:paraId="43D5287B" w14:textId="77777777" w:rsidR="00B8504C" w:rsidRPr="000520AF" w:rsidRDefault="00B8504C" w:rsidP="00B8504C">
      <w:pPr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 xml:space="preserve">Organizar experiências para que a criança amplie seus conhecimentos na compreensão do mundo no qual está inserida e que reconheça as diferenças culturais, étnicos-raciais, as origens dos povos negros, indígenas e quilombolas. </w:t>
      </w:r>
    </w:p>
    <w:p w14:paraId="637EBFF6" w14:textId="77777777" w:rsidR="00B8504C" w:rsidRPr="000520AF" w:rsidRDefault="00B8504C" w:rsidP="00B8504C">
      <w:pPr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 xml:space="preserve">● Desenvolver na criança as capacidades de relação interpessoal de ser e estar com os outros em atitude de aceitação, respeito e confiança. </w:t>
      </w:r>
    </w:p>
    <w:p w14:paraId="109732F0" w14:textId="77777777" w:rsidR="00B8504C" w:rsidRPr="000520AF" w:rsidRDefault="00B8504C" w:rsidP="00B8504C">
      <w:pPr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 xml:space="preserve">● Oportunizar à criança o envolvimento em diferentes brincadeiras e jogos de regras, reconhecendo o sentido do singular, do coletivo, da autonomia e da solidariedade, constituindo as culturas infantis. </w:t>
      </w:r>
    </w:p>
    <w:p w14:paraId="1389CA40" w14:textId="77777777" w:rsidR="00B8504C" w:rsidRPr="000520AF" w:rsidRDefault="00B8504C" w:rsidP="00B8504C">
      <w:pPr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 xml:space="preserve"> ● Envolver as crianças em situações de tomada de decisões no cotidiano da instituição, aprendendo a respeitar os ritmos, os interesses e os desejos das outras pessoas. </w:t>
      </w:r>
    </w:p>
    <w:p w14:paraId="2820C168" w14:textId="77777777" w:rsidR="00B8504C" w:rsidRPr="000520AF" w:rsidRDefault="00B8504C" w:rsidP="00B8504C">
      <w:pPr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 xml:space="preserve">● Organizar brincadeiras de faz de conta, momentos para brincadeiras livres, em que a crianças possam brincar de assumir diferentes papéis, criando cenários que permitam significar e ressignificar o mundo social e cultural. </w:t>
      </w:r>
    </w:p>
    <w:p w14:paraId="0BA8898D" w14:textId="77777777" w:rsidR="00B8504C" w:rsidRPr="000520AF" w:rsidRDefault="00B8504C" w:rsidP="00B8504C">
      <w:pPr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 xml:space="preserve">● Proporcionar momentos de afetividade e de cuidado com as crianças. </w:t>
      </w:r>
    </w:p>
    <w:p w14:paraId="5BB1A6BC" w14:textId="77777777" w:rsidR="00B8504C" w:rsidRPr="000520AF" w:rsidRDefault="00B8504C" w:rsidP="00B8504C">
      <w:pPr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lastRenderedPageBreak/>
        <w:t xml:space="preserve">● Envolver as crianças cotidianamente na participação da construção de combinados e reflexão sobre as regras de convivência, ao passo que interage, brinca e convive. </w:t>
      </w:r>
    </w:p>
    <w:p w14:paraId="49566332" w14:textId="77777777" w:rsidR="00B8504C" w:rsidRPr="000520AF" w:rsidRDefault="00B8504C" w:rsidP="00B8504C">
      <w:pPr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 xml:space="preserve">● Valorizar a organização familiar da criança por meio de fotos, relatos orais e escritos, participação da família em brincadeiras coletivas, assim como conhecer, valorizar e respeitar as diferentes composições familiares dos colegas. </w:t>
      </w:r>
    </w:p>
    <w:p w14:paraId="12285A65" w14:textId="77777777" w:rsidR="00B8504C" w:rsidRPr="000520AF" w:rsidRDefault="00B8504C" w:rsidP="00B8504C">
      <w:pPr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 xml:space="preserve">● Envolver as famílias em projetos da instituição e das turmas. </w:t>
      </w:r>
    </w:p>
    <w:p w14:paraId="31209761" w14:textId="77777777" w:rsidR="00B8504C" w:rsidRPr="000520AF" w:rsidRDefault="00B8504C" w:rsidP="00B8504C">
      <w:pPr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 xml:space="preserve">● Promover a valorização do próprio nome e das pessoas com as quais convive. </w:t>
      </w:r>
    </w:p>
    <w:p w14:paraId="4A5C310A" w14:textId="77777777" w:rsidR="00B8504C" w:rsidRPr="000520AF" w:rsidRDefault="00B8504C" w:rsidP="00B8504C">
      <w:pPr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 xml:space="preserve">● Reconhecer o pertencimento social, autonomia e confiança em suas possibilidades. </w:t>
      </w:r>
    </w:p>
    <w:p w14:paraId="4DD22D71" w14:textId="77777777" w:rsidR="00B8504C" w:rsidRPr="000520AF" w:rsidRDefault="00B8504C" w:rsidP="00B8504C">
      <w:pPr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 xml:space="preserve"> </w:t>
      </w:r>
    </w:p>
    <w:p w14:paraId="1326159B" w14:textId="77777777" w:rsidR="00B8504C" w:rsidRPr="000520AF" w:rsidRDefault="00B8504C" w:rsidP="00B8504C">
      <w:pPr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 xml:space="preserve">O campo de experiências “O eu, o outro e o nós” fará parte do dia a dia das crianças e do planejamento do professor, haja vista que os objetivos de aprendizagem e desenvolvimento desse campo geram ações cotidianas que não se desvinculam dos demais campos de experiências e das relações de VIDA que compõem o cenário da Educação Infantil. </w:t>
      </w:r>
    </w:p>
    <w:p w14:paraId="37178EB6" w14:textId="77777777" w:rsidR="00B8504C" w:rsidRPr="000520AF" w:rsidRDefault="00B8504C" w:rsidP="00B8504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520AF">
        <w:rPr>
          <w:rFonts w:ascii="Arial" w:hAnsi="Arial" w:cs="Arial"/>
          <w:b/>
          <w:bCs/>
          <w:sz w:val="24"/>
          <w:szCs w:val="24"/>
        </w:rPr>
        <w:t>SUGESTÕES DE EXPERIÊNCIAS DE APRENDIZAGEM</w:t>
      </w:r>
    </w:p>
    <w:p w14:paraId="1DCAA6D3" w14:textId="77777777" w:rsidR="00B8504C" w:rsidRPr="000520AF" w:rsidRDefault="00B8504C" w:rsidP="00B8504C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520AF">
        <w:rPr>
          <w:rFonts w:ascii="Arial" w:hAnsi="Arial" w:cs="Arial"/>
        </w:rPr>
        <w:t xml:space="preserve">Expressar-se e ter acolhidos, compreendidos e potencializados seus recursos comunicativos do choro, arrulhos, balbucios, olhares, imitação, gestos, expressões corporais e faciais em diferentes momentos do cotidiano; </w:t>
      </w:r>
    </w:p>
    <w:p w14:paraId="026EA3CE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eastAsia="Times New Roman" w:hAnsi="Arial" w:cs="Arial"/>
          <w:sz w:val="24"/>
          <w:szCs w:val="24"/>
        </w:rPr>
        <w:t>Receber cuidados, carinhos, toques, massagens, colo, aconchego, consolo e s</w:t>
      </w:r>
      <w:r w:rsidRPr="000520AF">
        <w:rPr>
          <w:rFonts w:ascii="Arial" w:hAnsi="Arial" w:cs="Arial"/>
          <w:sz w:val="24"/>
          <w:szCs w:val="24"/>
        </w:rPr>
        <w:t>er estimulada e encorajada a retribuir carinhos, toques, abraços;</w:t>
      </w:r>
    </w:p>
    <w:p w14:paraId="698EBD52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Conviver em espaço acolhedor, agradável, confortável, instigante, desafiador, seguro;</w:t>
      </w:r>
    </w:p>
    <w:p w14:paraId="2401E86E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Ter valorizada sua organização familiar por meio de fotos, relatos, participação da família em momentos coletiva, etc., assim como conhecer, valorizar e respeitar as diferentes composições familiares dos colegas;</w:t>
      </w:r>
    </w:p>
    <w:p w14:paraId="783E952E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Aprender a conviver respeitando a igualdade entre meninos e meninas de participar das brincadeiras, interagir, expressar-se, brincar.</w:t>
      </w:r>
    </w:p>
    <w:p w14:paraId="13EE0205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Apreciar, contemplar, interagir com foto e imagens de si mesmo, de outras crianças, da família, de pessoas da instituição, de pessoas de outros lugares, épocas, culturas, de momentos vividos na instituição;</w:t>
      </w:r>
    </w:p>
    <w:p w14:paraId="2CD03A7B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Ser chamada pelo nome como forma de ir significando a relação nome-criança-pessoa;</w:t>
      </w:r>
    </w:p>
    <w:p w14:paraId="4B605128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Conviver, interagir e brincar com crianças da mesma idade, de outras idades, com professores e demais adultos, estabelecendo relações cotidianas afetivas e cooperativas;</w:t>
      </w:r>
    </w:p>
    <w:p w14:paraId="49164884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Participar da organização do espaço, expondo suas produções, dando pequenas ideias e colaborando na sua organização;</w:t>
      </w:r>
    </w:p>
    <w:p w14:paraId="76E8D9C0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Ter tempo suficiente e ser encorajada e estimulada para promover as trocas afetivas e cotidianas pelos olhares, gestos, toques, abraços, sorrisos, palavras, entre pares, com outras crianças e adultos;</w:t>
      </w:r>
    </w:p>
    <w:p w14:paraId="5DF686DF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lastRenderedPageBreak/>
        <w:t>Receber estímulo, apoio, orientações e participar da resolução dos conflitos gerados pela convivência, afirmando as identidades, a solidariedade, a cooperação;</w:t>
      </w:r>
    </w:p>
    <w:p w14:paraId="55A0F70C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Participar de brincadeiras e interações sem ter que passar longos períodos esperando a sua vez;</w:t>
      </w:r>
    </w:p>
    <w:p w14:paraId="1B325FA1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Ter atendidas, reconhecidas e valorizadas suas necessidades de fome, sede, sono, alimentação, fisiológicas, de higiene e cuidados pessoais;</w:t>
      </w:r>
    </w:p>
    <w:p w14:paraId="768B55E9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Ter garantida uma transição casa-instituição de educação infantil de forma mais harmoniosa, tranquila e acolhedora possível;</w:t>
      </w:r>
    </w:p>
    <w:p w14:paraId="5A6BD536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Ter respeitados seus pertences pessoais, brinquedos e objetos de apego, assim como o tempo para desapegar-se;</w:t>
      </w:r>
    </w:p>
    <w:p w14:paraId="75DF6556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Perceber na relação família e escola as atitudes de cooperação e complementaridade nas tarefas de cuidar e educar.</w:t>
      </w:r>
    </w:p>
    <w:p w14:paraId="163F8397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Brincar de cuidar de bonecas, dos seus pertences, dos colegas, do ambiente, da natureza, dos espaços de brincar;</w:t>
      </w:r>
    </w:p>
    <w:p w14:paraId="1DA7E856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Ter incentivo constante para ingestão de alimentos com sabores, odores e cores variadas, que proporcionem alimentação saudável e nutricional, não esquecendo da importância que a água tem para a saúde;</w:t>
      </w:r>
    </w:p>
    <w:p w14:paraId="4D88F2B9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Participar de momentos coletivos de alimentação, para que imitando as crianças mais velhas e interagindo com o professor possa ir desenvolvendo atitudes autônomas de se alimentar com apoio e posteriormente sozinha;</w:t>
      </w:r>
    </w:p>
    <w:p w14:paraId="19D487FD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Ter garantido momentos de sono em espaço aconchegante, ventilado, agradável;</w:t>
      </w:r>
    </w:p>
    <w:p w14:paraId="0971B427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Ter garantidos outros espaços para brincar e interagir no caso de não dormir ou repousar;</w:t>
      </w:r>
    </w:p>
    <w:p w14:paraId="6A18FB55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Ter autonomia para brincar livremente em espaços internos e externos planejados pelo professor e poder escolher colegas, brinquedos, cenários, objetos e enredos de brincadeiras;</w:t>
      </w:r>
    </w:p>
    <w:p w14:paraId="5B6ECA70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Brincar de faz de conta, em brincadeiras livres, assumindo diferentes papeis, criando cenários que permitem significar e ressignificar o mundo social e cultural;</w:t>
      </w:r>
    </w:p>
    <w:p w14:paraId="44590D5E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Aprender a nomear os colegas, os professores;</w:t>
      </w:r>
    </w:p>
    <w:p w14:paraId="2762B175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Participar da construção de pequenas regras de convivência, cotidianamente ao passo que interage, brinca e convive;</w:t>
      </w:r>
    </w:p>
    <w:p w14:paraId="103E94F9" w14:textId="77777777" w:rsidR="00B8504C" w:rsidRPr="000520AF" w:rsidRDefault="00B8504C" w:rsidP="00B8504C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Participar da organização do espaço, expondo suas produções, dando pequenas ideias e colaborando na sua organização;</w:t>
      </w:r>
    </w:p>
    <w:p w14:paraId="120664F4" w14:textId="77777777" w:rsidR="003C17E5" w:rsidRDefault="003C17E5"/>
    <w:sectPr w:rsidR="003C17E5" w:rsidSect="00B850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C0882"/>
    <w:multiLevelType w:val="hybridMultilevel"/>
    <w:tmpl w:val="40D2391E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37744"/>
    <w:multiLevelType w:val="hybridMultilevel"/>
    <w:tmpl w:val="254C4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0E"/>
    <w:rsid w:val="00062DD1"/>
    <w:rsid w:val="001205E2"/>
    <w:rsid w:val="001E5CEC"/>
    <w:rsid w:val="001F2983"/>
    <w:rsid w:val="003C17E5"/>
    <w:rsid w:val="00452901"/>
    <w:rsid w:val="005B4A0E"/>
    <w:rsid w:val="00613206"/>
    <w:rsid w:val="007B0091"/>
    <w:rsid w:val="008A0BDD"/>
    <w:rsid w:val="009B5417"/>
    <w:rsid w:val="00A47AD1"/>
    <w:rsid w:val="00B8504C"/>
    <w:rsid w:val="00DE4BA3"/>
    <w:rsid w:val="00EA1E0F"/>
    <w:rsid w:val="00FA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D3D8"/>
  <w15:chartTrackingRefBased/>
  <w15:docId w15:val="{05382698-766C-4633-8592-FEF0AE90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50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5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8504C"/>
    <w:pPr>
      <w:ind w:left="720"/>
      <w:contextualSpacing/>
    </w:pPr>
  </w:style>
  <w:style w:type="paragraph" w:customStyle="1" w:styleId="Default">
    <w:name w:val="Default"/>
    <w:rsid w:val="00B85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2499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Solange</cp:lastModifiedBy>
  <cp:revision>3</cp:revision>
  <dcterms:created xsi:type="dcterms:W3CDTF">2019-09-27T18:05:00Z</dcterms:created>
  <dcterms:modified xsi:type="dcterms:W3CDTF">2019-09-27T18:47:00Z</dcterms:modified>
</cp:coreProperties>
</file>